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24567B">
        <w:t>2023.991</w:t>
      </w:r>
      <w:r w:rsidR="007F7882">
        <w:t>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24567B">
        <w:t>2022.2561)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8E64AF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świadczeń zdrowotnych w</w:t>
      </w:r>
      <w:r w:rsidR="0024567B">
        <w:t xml:space="preserve"> </w:t>
      </w:r>
      <w:bookmarkEnd w:id="1"/>
      <w:r w:rsidR="008E64AF">
        <w:t>Oddziale Urologii.</w:t>
      </w:r>
    </w:p>
    <w:p w:rsidR="0024567B" w:rsidRPr="0024567B" w:rsidRDefault="0024567B" w:rsidP="0024567B">
      <w:pPr>
        <w:pStyle w:val="Akapitzlist"/>
        <w:ind w:left="360"/>
        <w:jc w:val="both"/>
      </w:pPr>
    </w:p>
    <w:p w:rsidR="008E64AF" w:rsidRPr="006E737B" w:rsidRDefault="008E64AF" w:rsidP="008E64AF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>
        <w:t xml:space="preserve"> </w:t>
      </w:r>
      <w:r w:rsidR="00A82E54">
        <w:t>720</w:t>
      </w:r>
      <w:r>
        <w:t>.</w:t>
      </w:r>
    </w:p>
    <w:p w:rsidR="008E64AF" w:rsidRDefault="008E64AF" w:rsidP="008E64AF">
      <w:pPr>
        <w:jc w:val="both"/>
      </w:pPr>
      <w:r>
        <w:t xml:space="preserve">      </w:t>
      </w:r>
      <w:r w:rsidRPr="004037B8">
        <w:t xml:space="preserve">Ilość godzin świadczenia usług może ulec zmianie w zależności od potrzeb </w:t>
      </w:r>
      <w:r>
        <w:t xml:space="preserve">Udzielającego    </w:t>
      </w:r>
    </w:p>
    <w:p w:rsidR="008E64AF" w:rsidRDefault="008E64AF" w:rsidP="008E64AF">
      <w:pPr>
        <w:jc w:val="both"/>
      </w:pPr>
      <w:r>
        <w:t xml:space="preserve">      Zamówienia.</w:t>
      </w:r>
      <w:r w:rsidRPr="004037B8">
        <w:t xml:space="preserve"> Usługi będą świadczone według grafiku uzgodnionego pomiędzy stronami.</w:t>
      </w:r>
    </w:p>
    <w:p w:rsidR="008E64AF" w:rsidRDefault="008E64AF" w:rsidP="008E64AF">
      <w:pPr>
        <w:jc w:val="both"/>
      </w:pPr>
    </w:p>
    <w:p w:rsidR="008E64AF" w:rsidRDefault="008E64AF" w:rsidP="008E64AF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>
        <w:t>160 godzin.</w:t>
      </w:r>
    </w:p>
    <w:p w:rsidR="004A60C9" w:rsidRDefault="004A60C9" w:rsidP="008E64AF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</w:t>
      </w:r>
      <w:r w:rsidR="005406F7">
        <w:rPr>
          <w:b/>
          <w:i/>
          <w:sz w:val="23"/>
          <w:szCs w:val="23"/>
        </w:rPr>
        <w:t xml:space="preserve">w Oddziale </w:t>
      </w:r>
      <w:r w:rsidR="008E64AF">
        <w:rPr>
          <w:b/>
          <w:i/>
          <w:sz w:val="23"/>
          <w:szCs w:val="23"/>
        </w:rPr>
        <w:t>Urologii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D8352C" w:rsidRDefault="005C6FE8" w:rsidP="004C700A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 w:rsidR="004A60C9">
        <w:t xml:space="preserve"> medycyny, lub</w:t>
      </w:r>
    </w:p>
    <w:p w:rsidR="004A60C9" w:rsidRDefault="004A60C9" w:rsidP="004A60C9">
      <w:pPr>
        <w:spacing w:line="276" w:lineRule="auto"/>
        <w:ind w:left="567"/>
        <w:jc w:val="both"/>
      </w:pPr>
      <w:r>
        <w:t>- lekarz w trakcie specjalizacji w odpowiedniej dziedzinie medycyny.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8E64AF">
        <w:rPr>
          <w:b/>
          <w:i/>
          <w:sz w:val="23"/>
          <w:szCs w:val="23"/>
        </w:rPr>
        <w:t xml:space="preserve">Urologii 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7D0226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4A60C9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4A60C9" w:rsidRPr="005C7F8A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 w:rsidP="008E64AF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</w:t>
      </w:r>
      <w:r w:rsidR="008E64AF">
        <w:t>ionych w ogłoszeniu o konkursie, aktualnych badań sanitarno – epidemiologicznych,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lastRenderedPageBreak/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881624">
        <w:t>01.0</w:t>
      </w:r>
      <w:r w:rsidR="008A6428">
        <w:t>9</w:t>
      </w:r>
      <w:r w:rsidR="00881624">
        <w:t>.2024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 w:rsidR="008A6428">
        <w:rPr>
          <w:b/>
          <w:sz w:val="22"/>
          <w:szCs w:val="22"/>
          <w:u w:val="single"/>
        </w:rPr>
        <w:t xml:space="preserve"> TERMIN ZWI ĄZA NI A  OFER</w:t>
      </w:r>
      <w:r>
        <w:rPr>
          <w:b/>
          <w:sz w:val="22"/>
          <w:szCs w:val="22"/>
          <w:u w:val="single"/>
        </w:rPr>
        <w:t>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8A6428">
        <w:t>14</w:t>
      </w:r>
      <w:r w:rsidR="008E64AF">
        <w:t>.0</w:t>
      </w:r>
      <w:r w:rsidR="008A6428">
        <w:t>8</w:t>
      </w:r>
      <w:r w:rsidR="008E64AF">
        <w:t>.2024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8A6428">
        <w:t>1</w:t>
      </w:r>
      <w:r w:rsidR="00B40168">
        <w:t>6</w:t>
      </w:r>
      <w:r w:rsidR="008E64AF">
        <w:t>.</w:t>
      </w:r>
      <w:r w:rsidR="00B40168">
        <w:t>0</w:t>
      </w:r>
      <w:r w:rsidR="008A6428">
        <w:t>8</w:t>
      </w:r>
      <w:r w:rsidR="00B40168">
        <w:t>.</w:t>
      </w:r>
      <w:r w:rsidR="008E64AF">
        <w:t>2024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06" w:rsidRDefault="006D5306" w:rsidP="000267F7">
      <w:r>
        <w:separator/>
      </w:r>
    </w:p>
  </w:endnote>
  <w:endnote w:type="continuationSeparator" w:id="0">
    <w:p w:rsidR="006D5306" w:rsidRDefault="006D5306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424185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8A6428">
      <w:rPr>
        <w:noProof/>
      </w:rPr>
      <w:t>2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06" w:rsidRDefault="006D5306" w:rsidP="000267F7">
      <w:r>
        <w:separator/>
      </w:r>
    </w:p>
  </w:footnote>
  <w:footnote w:type="continuationSeparator" w:id="0">
    <w:p w:rsidR="006D5306" w:rsidRDefault="006D5306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A5511"/>
    <w:rsid w:val="003B17B6"/>
    <w:rsid w:val="003B6F6F"/>
    <w:rsid w:val="003D7732"/>
    <w:rsid w:val="003F2C2B"/>
    <w:rsid w:val="004037B8"/>
    <w:rsid w:val="004114A9"/>
    <w:rsid w:val="00424185"/>
    <w:rsid w:val="00430083"/>
    <w:rsid w:val="0043261C"/>
    <w:rsid w:val="00455AB9"/>
    <w:rsid w:val="0046725B"/>
    <w:rsid w:val="00477275"/>
    <w:rsid w:val="00484997"/>
    <w:rsid w:val="004874A4"/>
    <w:rsid w:val="00487910"/>
    <w:rsid w:val="00492A35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A2F5E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C6DBA"/>
    <w:rsid w:val="006D3EB9"/>
    <w:rsid w:val="006D5306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428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4AF"/>
    <w:rsid w:val="008E6CDF"/>
    <w:rsid w:val="008E7C8D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266CC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82E54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0168"/>
    <w:rsid w:val="00B41FD4"/>
    <w:rsid w:val="00B44F66"/>
    <w:rsid w:val="00B50EC6"/>
    <w:rsid w:val="00B528C8"/>
    <w:rsid w:val="00B52DB6"/>
    <w:rsid w:val="00B54C18"/>
    <w:rsid w:val="00B57D9E"/>
    <w:rsid w:val="00B81B4F"/>
    <w:rsid w:val="00B83FA9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1697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SJ700</cp:lastModifiedBy>
  <cp:revision>12</cp:revision>
  <cp:lastPrinted>2023-08-21T09:21:00Z</cp:lastPrinted>
  <dcterms:created xsi:type="dcterms:W3CDTF">2023-11-13T11:24:00Z</dcterms:created>
  <dcterms:modified xsi:type="dcterms:W3CDTF">2024-08-07T12:41:00Z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