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60509E">
        <w:t xml:space="preserve">2022.633 z </w:t>
      </w:r>
      <w:proofErr w:type="spellStart"/>
      <w:r w:rsidR="0060509E">
        <w:t>póżn</w:t>
      </w:r>
      <w:proofErr w:type="spellEnd"/>
      <w:r w:rsidR="0060509E">
        <w:t>. zm.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2020.1398</w:t>
      </w:r>
      <w:r>
        <w:t xml:space="preserve"> z </w:t>
      </w:r>
      <w:proofErr w:type="spellStart"/>
      <w:r>
        <w:t>późn</w:t>
      </w:r>
      <w:proofErr w:type="spellEnd"/>
      <w:r>
        <w:t>. zm.),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A20FDF" w:rsidRPr="005F5AAC" w:rsidRDefault="007F28DD" w:rsidP="007E3EBD">
      <w:pPr>
        <w:numPr>
          <w:ilvl w:val="0"/>
          <w:numId w:val="3"/>
        </w:numPr>
        <w:jc w:val="both"/>
      </w:pPr>
      <w:r>
        <w:t xml:space="preserve">Przedmiot zamówienia obejmuje </w:t>
      </w:r>
      <w:r w:rsidR="005F5AAC" w:rsidRPr="005F5AAC">
        <w:t>udzielanie przez lekarzy całodobowych świadczeń zdrowotnych w Oddziale Neurologii</w:t>
      </w:r>
      <w:r w:rsidR="005F5AAC">
        <w:t>.</w:t>
      </w:r>
    </w:p>
    <w:p w:rsidR="009C723E" w:rsidRPr="006E737B" w:rsidRDefault="007E3EBD" w:rsidP="007E3EBD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 w:rsidR="009049D1">
        <w:t xml:space="preserve"> max.</w:t>
      </w:r>
      <w:r w:rsidRPr="006E737B">
        <w:t xml:space="preserve"> </w:t>
      </w:r>
      <w:r w:rsidR="005F5AAC">
        <w:t>200</w:t>
      </w:r>
      <w:r w:rsidR="0060509E">
        <w:t>.</w:t>
      </w:r>
    </w:p>
    <w:p w:rsidR="009C723E" w:rsidRDefault="009C723E" w:rsidP="009C723E">
      <w:pPr>
        <w:jc w:val="both"/>
      </w:pPr>
      <w:r>
        <w:t xml:space="preserve">      </w:t>
      </w:r>
      <w:r w:rsidR="007E3EBD" w:rsidRPr="004037B8">
        <w:t xml:space="preserve">Ilość godzin świadczenia usług może ulec zmianie w zależności od potrzeb </w:t>
      </w:r>
      <w:r w:rsidR="007E3EBD">
        <w:t xml:space="preserve">Udzielającego </w:t>
      </w:r>
      <w:r>
        <w:t xml:space="preserve">   </w:t>
      </w:r>
    </w:p>
    <w:p w:rsidR="007E3EBD" w:rsidRDefault="009C723E" w:rsidP="009C723E">
      <w:pPr>
        <w:jc w:val="both"/>
      </w:pPr>
      <w:r>
        <w:t xml:space="preserve">      </w:t>
      </w:r>
      <w:r w:rsidR="007E3EBD">
        <w:t>Zamówienia.</w:t>
      </w:r>
      <w:r w:rsidR="007E3EBD" w:rsidRPr="004037B8">
        <w:t xml:space="preserve"> Usługi będą świadczone według grafiku uzgodnionego pomiędzy stronami.</w:t>
      </w:r>
    </w:p>
    <w:p w:rsidR="009C723E" w:rsidRDefault="009C723E" w:rsidP="009C723E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5F5AAC">
        <w:t xml:space="preserve">                     72 </w:t>
      </w:r>
      <w:r w:rsidR="00FD54B9">
        <w:t xml:space="preserve">godzin,  ale nie więcej niż </w:t>
      </w:r>
      <w:r w:rsidR="005F5AAC">
        <w:t>200</w:t>
      </w:r>
      <w:r w:rsidR="0060509E">
        <w:t xml:space="preserve"> </w:t>
      </w:r>
      <w:r w:rsidRPr="00DB5023">
        <w:t>godzin.</w:t>
      </w: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A20FDF" w:rsidRPr="00A20FDF">
        <w:rPr>
          <w:rFonts w:ascii="Times New Roman" w:hAnsi="Times New Roman"/>
        </w:rPr>
        <w:t xml:space="preserve">Oddziału </w:t>
      </w:r>
      <w:r w:rsidR="00D218D8">
        <w:rPr>
          <w:rFonts w:ascii="Times New Roman" w:hAnsi="Times New Roman"/>
        </w:rPr>
        <w:t>Neurologii</w:t>
      </w:r>
      <w:r w:rsidR="0060509E">
        <w:rPr>
          <w:rFonts w:ascii="Times New Roman" w:hAnsi="Times New Roman"/>
        </w:rPr>
        <w:t>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lastRenderedPageBreak/>
        <w:t xml:space="preserve">Wojewódzki Szpital Specjalistyczny Nr 4 </w:t>
      </w:r>
      <w:r w:rsidR="00405B8B">
        <w:t>w Bytomiu, 41-902 Bytom, Aleja L</w:t>
      </w:r>
      <w:r>
        <w:t xml:space="preserve">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Default="00385E53" w:rsidP="00385E53">
      <w:pPr>
        <w:spacing w:line="360" w:lineRule="auto"/>
        <w:ind w:left="720"/>
        <w:jc w:val="both"/>
        <w:outlineLvl w:val="0"/>
        <w:rPr>
          <w:b/>
          <w:i/>
          <w:sz w:val="23"/>
          <w:szCs w:val="23"/>
        </w:rPr>
      </w:pPr>
      <w:r>
        <w:rPr>
          <w:b/>
          <w:i/>
          <w:sz w:val="20"/>
          <w:szCs w:val="20"/>
        </w:rPr>
        <w:t>„</w:t>
      </w:r>
      <w:r w:rsidR="005F5AAC" w:rsidRPr="005F5AAC">
        <w:rPr>
          <w:b/>
          <w:i/>
        </w:rPr>
        <w:t xml:space="preserve">Konkurs na udzielanie przez lekarzy całodobowych świadczeń zdrowotnych </w:t>
      </w:r>
      <w:r w:rsidR="005F5AAC">
        <w:rPr>
          <w:b/>
          <w:i/>
        </w:rPr>
        <w:t xml:space="preserve">                    </w:t>
      </w:r>
      <w:r w:rsidR="005F5AAC" w:rsidRPr="005F5AAC">
        <w:rPr>
          <w:b/>
          <w:i/>
        </w:rPr>
        <w:t>w Oddziale Neurologii Wojewódzkiego Szpitala Specjalistycznego nr 4  w Bytomiu</w:t>
      </w:r>
      <w:r>
        <w:rPr>
          <w:b/>
          <w:i/>
          <w:sz w:val="23"/>
          <w:szCs w:val="23"/>
        </w:rPr>
        <w:t>”.</w:t>
      </w:r>
    </w:p>
    <w:p w:rsidR="00385E53" w:rsidRDefault="00385E53" w:rsidP="00385E53">
      <w:pPr>
        <w:spacing w:line="360" w:lineRule="auto"/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1" w:name="3"/>
      <w:bookmarkEnd w:id="1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0D024B" w:rsidRDefault="007F28DD">
      <w:pPr>
        <w:jc w:val="both"/>
      </w:pPr>
      <w:r>
        <w:t xml:space="preserve">            Oferty mogą składać osoby legitymujące się nabyciem fachowych kwalifikacji do                      </w:t>
      </w:r>
    </w:p>
    <w:p w:rsidR="000D024B" w:rsidRDefault="007F28DD">
      <w:pPr>
        <w:ind w:left="720" w:hangingChars="300" w:hanging="720"/>
        <w:jc w:val="both"/>
      </w:pPr>
      <w:r>
        <w:t xml:space="preserve">            udzielania świadczeń opieki zdrowotnej oraz  spełniające warunki określone w art. 18 ust. 1 pkt. 1-4;. 6-7 i ust. 2 pkt. 2 ustawy z dnia 15 kwietnia 201</w:t>
      </w:r>
      <w:r w:rsidR="0036629D">
        <w:t xml:space="preserve">1 r. o działalności leczniczej </w:t>
      </w:r>
    </w:p>
    <w:p w:rsidR="000D024B" w:rsidRDefault="000D024B">
      <w:pPr>
        <w:jc w:val="both"/>
      </w:pPr>
    </w:p>
    <w:p w:rsidR="000D024B" w:rsidRDefault="007F28DD" w:rsidP="004C700A">
      <w:pPr>
        <w:spacing w:line="276" w:lineRule="auto"/>
        <w:jc w:val="both"/>
      </w:pPr>
      <w:r>
        <w:t xml:space="preserve">       2) Wymagane kwalifikacje: </w:t>
      </w:r>
    </w:p>
    <w:p w:rsidR="002C204F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2C204F">
        <w:t xml:space="preserve">                     </w:t>
      </w:r>
    </w:p>
    <w:p w:rsidR="002C204F" w:rsidRDefault="002C204F" w:rsidP="004C700A">
      <w:pPr>
        <w:spacing w:line="276" w:lineRule="auto"/>
        <w:jc w:val="both"/>
      </w:pPr>
      <w:r>
        <w:t xml:space="preserve">            w dziedzinie </w:t>
      </w:r>
      <w:r w:rsidR="00D218D8">
        <w:t>neurologii</w:t>
      </w:r>
      <w:r>
        <w:t xml:space="preserve"> </w:t>
      </w:r>
      <w:r w:rsidR="00405B8B">
        <w:t xml:space="preserve">lub lekarz </w:t>
      </w:r>
      <w:r>
        <w:t xml:space="preserve">posiadający specjalizację </w:t>
      </w:r>
      <w:proofErr w:type="spellStart"/>
      <w:r>
        <w:t>I</w:t>
      </w:r>
      <w:r>
        <w:rPr>
          <w:vertAlign w:val="superscript"/>
        </w:rPr>
        <w:t>o</w:t>
      </w:r>
      <w:proofErr w:type="spellEnd"/>
      <w:r>
        <w:rPr>
          <w:vertAlign w:val="superscript"/>
        </w:rPr>
        <w:t xml:space="preserve"> </w:t>
      </w:r>
      <w:r>
        <w:t xml:space="preserve"> w dziedzinie    </w:t>
      </w:r>
    </w:p>
    <w:p w:rsidR="000D024B" w:rsidRPr="002801B0" w:rsidRDefault="002C204F" w:rsidP="004C700A">
      <w:pPr>
        <w:spacing w:line="276" w:lineRule="auto"/>
        <w:jc w:val="both"/>
      </w:pPr>
      <w:r>
        <w:t xml:space="preserve">            </w:t>
      </w:r>
      <w:r w:rsidR="00D218D8">
        <w:t>neurologii</w:t>
      </w:r>
      <w:r>
        <w:t>.</w:t>
      </w:r>
    </w:p>
    <w:p w:rsidR="00127D5F" w:rsidRPr="002801B0" w:rsidRDefault="00127D5F" w:rsidP="004C700A">
      <w:pPr>
        <w:spacing w:line="276" w:lineRule="auto"/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E97E78" w:rsidRDefault="007F28DD" w:rsidP="00E97E78">
      <w:pPr>
        <w:spacing w:line="360" w:lineRule="auto"/>
        <w:ind w:left="720"/>
        <w:jc w:val="both"/>
        <w:outlineLvl w:val="0"/>
        <w:rPr>
          <w:b/>
          <w:i/>
          <w:sz w:val="23"/>
          <w:szCs w:val="23"/>
        </w:rPr>
      </w:pPr>
      <w:r>
        <w:t xml:space="preserve"> Ofertę wraz z wymaganymi załącznikami należy umieścić w zamkniętej kopercie opatrzonej napisem: </w:t>
      </w:r>
      <w:r w:rsidR="00E97E78">
        <w:rPr>
          <w:b/>
          <w:i/>
          <w:sz w:val="20"/>
          <w:szCs w:val="20"/>
        </w:rPr>
        <w:t>„</w:t>
      </w:r>
      <w:r w:rsidR="00E97E78" w:rsidRPr="005F5AAC">
        <w:rPr>
          <w:b/>
          <w:i/>
        </w:rPr>
        <w:t>Konkurs na udzielanie przez lekarzy cał</w:t>
      </w:r>
      <w:r w:rsidR="00E97E78">
        <w:rPr>
          <w:b/>
          <w:i/>
        </w:rPr>
        <w:t xml:space="preserve">odobowych świadczeń zdrowotnych  </w:t>
      </w:r>
      <w:r w:rsidR="00E97E78" w:rsidRPr="005F5AAC">
        <w:rPr>
          <w:b/>
          <w:i/>
        </w:rPr>
        <w:t>w Oddziale Neurologii Wojewódzkiego Szpitala Specjalistycznego nr 4  w Bytomiu</w:t>
      </w:r>
      <w:r w:rsidR="00E97E78">
        <w:rPr>
          <w:b/>
          <w:i/>
          <w:sz w:val="23"/>
          <w:szCs w:val="23"/>
        </w:rPr>
        <w:t>”.</w:t>
      </w:r>
    </w:p>
    <w:p w:rsidR="000D024B" w:rsidRDefault="000D024B" w:rsidP="00E97E78">
      <w:pPr>
        <w:spacing w:line="360" w:lineRule="auto"/>
        <w:ind w:left="720"/>
        <w:jc w:val="both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2" w:name="4"/>
      <w:bookmarkEnd w:id="2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D218D8" w:rsidRDefault="00D218D8">
      <w:pPr>
        <w:jc w:val="both"/>
        <w:rPr>
          <w:b/>
          <w:u w:val="single"/>
        </w:rPr>
      </w:pPr>
    </w:p>
    <w:p w:rsidR="00E97E78" w:rsidRDefault="00E97E78">
      <w:pPr>
        <w:jc w:val="both"/>
        <w:rPr>
          <w:b/>
          <w:u w:val="single"/>
        </w:rPr>
      </w:pPr>
    </w:p>
    <w:p w:rsidR="00E97E78" w:rsidRDefault="00E97E78">
      <w:pPr>
        <w:jc w:val="both"/>
        <w:rPr>
          <w:b/>
          <w:u w:val="single"/>
        </w:rPr>
      </w:pPr>
    </w:p>
    <w:p w:rsidR="00E97E78" w:rsidRDefault="00E97E78">
      <w:pPr>
        <w:jc w:val="both"/>
        <w:rPr>
          <w:b/>
          <w:u w:val="single"/>
        </w:rPr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E97E78">
        <w:t>01</w:t>
      </w:r>
      <w:r w:rsidR="00385E53">
        <w:t>.0</w:t>
      </w:r>
      <w:r w:rsidR="00E97E78">
        <w:t>8</w:t>
      </w:r>
      <w:r w:rsidR="00385E53">
        <w:t>.202</w:t>
      </w:r>
      <w:r w:rsidR="00E97E78">
        <w:t>4</w:t>
      </w:r>
      <w:r>
        <w:t xml:space="preserve">   r. do dnia </w:t>
      </w:r>
      <w:r w:rsidR="007D0226">
        <w:t>31.12.202</w:t>
      </w:r>
      <w:r w:rsidR="00E97E78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</w:t>
      </w:r>
      <w:r w:rsidR="00A17F63">
        <w:rPr>
          <w:sz w:val="22"/>
          <w:szCs w:val="22"/>
        </w:rPr>
        <w:t>t</w:t>
      </w:r>
      <w:r>
        <w:rPr>
          <w:sz w:val="22"/>
          <w:szCs w:val="22"/>
        </w:rPr>
        <w:t>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E97E78">
        <w:t>2</w:t>
      </w:r>
      <w:r w:rsidR="00A10FE0">
        <w:t>2</w:t>
      </w:r>
      <w:r w:rsidR="00385E53">
        <w:t>.0</w:t>
      </w:r>
      <w:r w:rsidR="00E97E78">
        <w:t>7</w:t>
      </w:r>
      <w:r w:rsidR="00385E53">
        <w:t>.</w:t>
      </w:r>
      <w:r w:rsidR="00405B8B">
        <w:t>202</w:t>
      </w:r>
      <w:r w:rsidR="00E97E78">
        <w:t>4</w:t>
      </w:r>
      <w:r w:rsidRPr="006E737B">
        <w:t xml:space="preserve"> r. o godz. </w:t>
      </w:r>
      <w:r w:rsidR="003741A0" w:rsidRPr="006E737B">
        <w:t>1</w:t>
      </w:r>
      <w:r w:rsidR="00C5750E">
        <w:t>3</w:t>
      </w:r>
      <w:r w:rsidR="003741A0" w:rsidRPr="006E737B">
        <w:t>.</w:t>
      </w:r>
      <w:r w:rsidR="003741A0" w:rsidRPr="00AE7E59">
        <w:rPr>
          <w:vertAlign w:val="superscript"/>
        </w:rPr>
        <w:t>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E97E78">
        <w:t>2</w:t>
      </w:r>
      <w:r w:rsidR="00A10FE0">
        <w:t>3</w:t>
      </w:r>
      <w:r w:rsidR="00385E53">
        <w:t>.0</w:t>
      </w:r>
      <w:r w:rsidR="00E97E78">
        <w:t>7</w:t>
      </w:r>
      <w:r w:rsidR="00385E53">
        <w:t>.</w:t>
      </w:r>
      <w:r w:rsidR="00405B8B">
        <w:t>202</w:t>
      </w:r>
      <w:r w:rsidR="00E97E78">
        <w:t>4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0D024B" w:rsidRDefault="000D024B">
      <w:pPr>
        <w:jc w:val="both"/>
      </w:pPr>
    </w:p>
    <w:p w:rsidR="00A17F63" w:rsidRDefault="00A17F63">
      <w:pPr>
        <w:jc w:val="both"/>
        <w:rPr>
          <w:b/>
          <w:sz w:val="22"/>
          <w:szCs w:val="22"/>
        </w:rPr>
      </w:pPr>
    </w:p>
    <w:p w:rsidR="00A17F63" w:rsidRDefault="00A17F63">
      <w:pPr>
        <w:jc w:val="both"/>
        <w:rPr>
          <w:b/>
          <w:sz w:val="22"/>
          <w:szCs w:val="22"/>
        </w:rPr>
      </w:pPr>
    </w:p>
    <w:p w:rsidR="00A17F63" w:rsidRDefault="00A17F63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393" w:rsidRDefault="00BD2393" w:rsidP="000267F7">
      <w:r>
        <w:separator/>
      </w:r>
    </w:p>
  </w:endnote>
  <w:endnote w:type="continuationSeparator" w:id="0">
    <w:p w:rsidR="00BD2393" w:rsidRDefault="00BD2393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B75DC3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AE7E59">
      <w:rPr>
        <w:noProof/>
      </w:rPr>
      <w:t>4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393" w:rsidRDefault="00BD2393" w:rsidP="000267F7">
      <w:r>
        <w:separator/>
      </w:r>
    </w:p>
  </w:footnote>
  <w:footnote w:type="continuationSeparator" w:id="0">
    <w:p w:rsidR="00BD2393" w:rsidRDefault="00BD2393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6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1"/>
  </w:num>
  <w:num w:numId="5">
    <w:abstractNumId w:val="17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0"/>
  </w:num>
  <w:num w:numId="15">
    <w:abstractNumId w:val="18"/>
  </w:num>
  <w:num w:numId="16">
    <w:abstractNumId w:val="15"/>
  </w:num>
  <w:num w:numId="17">
    <w:abstractNumId w:val="5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4F2B"/>
    <w:rsid w:val="00022A58"/>
    <w:rsid w:val="00022D09"/>
    <w:rsid w:val="00024917"/>
    <w:rsid w:val="000270DC"/>
    <w:rsid w:val="0002721B"/>
    <w:rsid w:val="00036684"/>
    <w:rsid w:val="000419DE"/>
    <w:rsid w:val="00044BF5"/>
    <w:rsid w:val="00045F2D"/>
    <w:rsid w:val="00063468"/>
    <w:rsid w:val="00064C43"/>
    <w:rsid w:val="000755EB"/>
    <w:rsid w:val="00086C03"/>
    <w:rsid w:val="000A29D0"/>
    <w:rsid w:val="000B52AB"/>
    <w:rsid w:val="000C39A3"/>
    <w:rsid w:val="000D024B"/>
    <w:rsid w:val="000D7006"/>
    <w:rsid w:val="00103A92"/>
    <w:rsid w:val="00110462"/>
    <w:rsid w:val="00112B08"/>
    <w:rsid w:val="001239DE"/>
    <w:rsid w:val="00127D5F"/>
    <w:rsid w:val="00132D8E"/>
    <w:rsid w:val="00175AD7"/>
    <w:rsid w:val="00183BA7"/>
    <w:rsid w:val="001A23D9"/>
    <w:rsid w:val="001B0B01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25B99"/>
    <w:rsid w:val="00234AD3"/>
    <w:rsid w:val="002366D6"/>
    <w:rsid w:val="00252B01"/>
    <w:rsid w:val="0025406C"/>
    <w:rsid w:val="00256016"/>
    <w:rsid w:val="00256670"/>
    <w:rsid w:val="00272497"/>
    <w:rsid w:val="002801B0"/>
    <w:rsid w:val="00283993"/>
    <w:rsid w:val="00284883"/>
    <w:rsid w:val="002A2C2C"/>
    <w:rsid w:val="002A6733"/>
    <w:rsid w:val="002A7F61"/>
    <w:rsid w:val="002C1265"/>
    <w:rsid w:val="002C204F"/>
    <w:rsid w:val="002D2710"/>
    <w:rsid w:val="002E10C3"/>
    <w:rsid w:val="002E700E"/>
    <w:rsid w:val="00316533"/>
    <w:rsid w:val="0035488B"/>
    <w:rsid w:val="00355870"/>
    <w:rsid w:val="00361DB1"/>
    <w:rsid w:val="003645C7"/>
    <w:rsid w:val="00365110"/>
    <w:rsid w:val="0036629D"/>
    <w:rsid w:val="003677A0"/>
    <w:rsid w:val="003734CA"/>
    <w:rsid w:val="003741A0"/>
    <w:rsid w:val="003767ED"/>
    <w:rsid w:val="0038002C"/>
    <w:rsid w:val="00385E53"/>
    <w:rsid w:val="003A603F"/>
    <w:rsid w:val="003B6F6F"/>
    <w:rsid w:val="003F2C2B"/>
    <w:rsid w:val="004037B8"/>
    <w:rsid w:val="004055B7"/>
    <w:rsid w:val="00405B8B"/>
    <w:rsid w:val="004114A9"/>
    <w:rsid w:val="00430083"/>
    <w:rsid w:val="0043261C"/>
    <w:rsid w:val="00455AB9"/>
    <w:rsid w:val="0046725B"/>
    <w:rsid w:val="00477275"/>
    <w:rsid w:val="00484997"/>
    <w:rsid w:val="00487910"/>
    <w:rsid w:val="004A294C"/>
    <w:rsid w:val="004A56D0"/>
    <w:rsid w:val="004B75A7"/>
    <w:rsid w:val="004C700A"/>
    <w:rsid w:val="00501381"/>
    <w:rsid w:val="00502505"/>
    <w:rsid w:val="0051032B"/>
    <w:rsid w:val="00534500"/>
    <w:rsid w:val="00534DD7"/>
    <w:rsid w:val="005377ED"/>
    <w:rsid w:val="00540B2E"/>
    <w:rsid w:val="005430D9"/>
    <w:rsid w:val="005625C6"/>
    <w:rsid w:val="00575F54"/>
    <w:rsid w:val="00584488"/>
    <w:rsid w:val="005A1F74"/>
    <w:rsid w:val="005A20E2"/>
    <w:rsid w:val="005B4B4E"/>
    <w:rsid w:val="005C6FE8"/>
    <w:rsid w:val="005C7F8A"/>
    <w:rsid w:val="005E515C"/>
    <w:rsid w:val="005F5AAC"/>
    <w:rsid w:val="005F77CB"/>
    <w:rsid w:val="0060509E"/>
    <w:rsid w:val="00622192"/>
    <w:rsid w:val="00623332"/>
    <w:rsid w:val="00635ADC"/>
    <w:rsid w:val="00647928"/>
    <w:rsid w:val="00657A15"/>
    <w:rsid w:val="00663754"/>
    <w:rsid w:val="00667994"/>
    <w:rsid w:val="00675015"/>
    <w:rsid w:val="00684160"/>
    <w:rsid w:val="006A15A2"/>
    <w:rsid w:val="006A2B11"/>
    <w:rsid w:val="006B2D42"/>
    <w:rsid w:val="006B33FD"/>
    <w:rsid w:val="006D3EB9"/>
    <w:rsid w:val="006E2583"/>
    <w:rsid w:val="006E737B"/>
    <w:rsid w:val="006E777C"/>
    <w:rsid w:val="006F1256"/>
    <w:rsid w:val="0070436D"/>
    <w:rsid w:val="007231B0"/>
    <w:rsid w:val="007244FE"/>
    <w:rsid w:val="00733F0F"/>
    <w:rsid w:val="00734B62"/>
    <w:rsid w:val="00735E56"/>
    <w:rsid w:val="007450A2"/>
    <w:rsid w:val="0074594D"/>
    <w:rsid w:val="00761B11"/>
    <w:rsid w:val="0078228E"/>
    <w:rsid w:val="007904A8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802819"/>
    <w:rsid w:val="00810536"/>
    <w:rsid w:val="008150B9"/>
    <w:rsid w:val="008238B4"/>
    <w:rsid w:val="00823964"/>
    <w:rsid w:val="0082798A"/>
    <w:rsid w:val="00847E26"/>
    <w:rsid w:val="00856F92"/>
    <w:rsid w:val="00885C66"/>
    <w:rsid w:val="00887916"/>
    <w:rsid w:val="00891B8A"/>
    <w:rsid w:val="008C1595"/>
    <w:rsid w:val="008C6A06"/>
    <w:rsid w:val="008D096D"/>
    <w:rsid w:val="008E1F98"/>
    <w:rsid w:val="008E2556"/>
    <w:rsid w:val="008F279C"/>
    <w:rsid w:val="00903712"/>
    <w:rsid w:val="009049D1"/>
    <w:rsid w:val="00905EFD"/>
    <w:rsid w:val="00911128"/>
    <w:rsid w:val="00911B50"/>
    <w:rsid w:val="009133FF"/>
    <w:rsid w:val="00931838"/>
    <w:rsid w:val="00944E9C"/>
    <w:rsid w:val="00952331"/>
    <w:rsid w:val="0095315B"/>
    <w:rsid w:val="00971C4B"/>
    <w:rsid w:val="00974847"/>
    <w:rsid w:val="009774C6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0FE0"/>
    <w:rsid w:val="00A143F8"/>
    <w:rsid w:val="00A176CD"/>
    <w:rsid w:val="00A17F63"/>
    <w:rsid w:val="00A20FDF"/>
    <w:rsid w:val="00A302C7"/>
    <w:rsid w:val="00A30C80"/>
    <w:rsid w:val="00A36035"/>
    <w:rsid w:val="00A50C0A"/>
    <w:rsid w:val="00A51C5A"/>
    <w:rsid w:val="00A61DD2"/>
    <w:rsid w:val="00A71E39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AE7E59"/>
    <w:rsid w:val="00B0203C"/>
    <w:rsid w:val="00B065E2"/>
    <w:rsid w:val="00B12CC0"/>
    <w:rsid w:val="00B23D88"/>
    <w:rsid w:val="00B24B6C"/>
    <w:rsid w:val="00B269D5"/>
    <w:rsid w:val="00B368F9"/>
    <w:rsid w:val="00B41FD4"/>
    <w:rsid w:val="00B44F66"/>
    <w:rsid w:val="00B50EC6"/>
    <w:rsid w:val="00B528C8"/>
    <w:rsid w:val="00B52DB6"/>
    <w:rsid w:val="00B57D9E"/>
    <w:rsid w:val="00B75DC3"/>
    <w:rsid w:val="00B81B4F"/>
    <w:rsid w:val="00B84569"/>
    <w:rsid w:val="00B9351C"/>
    <w:rsid w:val="00BC1735"/>
    <w:rsid w:val="00BC414B"/>
    <w:rsid w:val="00BD2393"/>
    <w:rsid w:val="00BE3270"/>
    <w:rsid w:val="00BF4C65"/>
    <w:rsid w:val="00C04670"/>
    <w:rsid w:val="00C057EA"/>
    <w:rsid w:val="00C23FB8"/>
    <w:rsid w:val="00C47598"/>
    <w:rsid w:val="00C5407B"/>
    <w:rsid w:val="00C55878"/>
    <w:rsid w:val="00C5750E"/>
    <w:rsid w:val="00C657D3"/>
    <w:rsid w:val="00C73919"/>
    <w:rsid w:val="00C746E7"/>
    <w:rsid w:val="00C95570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075FF"/>
    <w:rsid w:val="00D11BBE"/>
    <w:rsid w:val="00D218D8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6F90"/>
    <w:rsid w:val="00D9166F"/>
    <w:rsid w:val="00D922B3"/>
    <w:rsid w:val="00D92BF8"/>
    <w:rsid w:val="00DA61D3"/>
    <w:rsid w:val="00DB5532"/>
    <w:rsid w:val="00DC4950"/>
    <w:rsid w:val="00DD5C67"/>
    <w:rsid w:val="00DF4BCC"/>
    <w:rsid w:val="00E17F51"/>
    <w:rsid w:val="00E3060F"/>
    <w:rsid w:val="00E32ED2"/>
    <w:rsid w:val="00E334D7"/>
    <w:rsid w:val="00E36F86"/>
    <w:rsid w:val="00E434D5"/>
    <w:rsid w:val="00E5119C"/>
    <w:rsid w:val="00E516F3"/>
    <w:rsid w:val="00E518B4"/>
    <w:rsid w:val="00E51D14"/>
    <w:rsid w:val="00E5581E"/>
    <w:rsid w:val="00E6347A"/>
    <w:rsid w:val="00E6434C"/>
    <w:rsid w:val="00E6774D"/>
    <w:rsid w:val="00E74EDC"/>
    <w:rsid w:val="00E76FF4"/>
    <w:rsid w:val="00E81CB6"/>
    <w:rsid w:val="00E84599"/>
    <w:rsid w:val="00E97E78"/>
    <w:rsid w:val="00EB39BF"/>
    <w:rsid w:val="00EB4ACD"/>
    <w:rsid w:val="00EC148F"/>
    <w:rsid w:val="00EE2F48"/>
    <w:rsid w:val="00EE4CA6"/>
    <w:rsid w:val="00EF31EF"/>
    <w:rsid w:val="00EF4222"/>
    <w:rsid w:val="00EF7D1F"/>
    <w:rsid w:val="00F028AA"/>
    <w:rsid w:val="00F358B3"/>
    <w:rsid w:val="00F4015A"/>
    <w:rsid w:val="00F40ACE"/>
    <w:rsid w:val="00F50D0E"/>
    <w:rsid w:val="00F55F4A"/>
    <w:rsid w:val="00F57676"/>
    <w:rsid w:val="00F60622"/>
    <w:rsid w:val="00F949BE"/>
    <w:rsid w:val="00FA270A"/>
    <w:rsid w:val="00FA2B30"/>
    <w:rsid w:val="00FA537E"/>
    <w:rsid w:val="00FB2C38"/>
    <w:rsid w:val="00FC39AD"/>
    <w:rsid w:val="00FC4D10"/>
    <w:rsid w:val="00FD54B9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1715</Words>
  <Characters>10291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pa278</cp:lastModifiedBy>
  <cp:revision>4</cp:revision>
  <cp:lastPrinted>2022-06-20T10:12:00Z</cp:lastPrinted>
  <dcterms:created xsi:type="dcterms:W3CDTF">2023-05-30T11:45:00Z</dcterms:created>
  <dcterms:modified xsi:type="dcterms:W3CDTF">2024-07-10T09:57:00Z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