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63" w:rsidRPr="00F577AC" w:rsidRDefault="005E0A63" w:rsidP="00F577AC">
      <w:pPr>
        <w:jc w:val="center"/>
        <w:outlineLvl w:val="0"/>
        <w:rPr>
          <w:b/>
        </w:rPr>
      </w:pPr>
      <w:bookmarkStart w:id="0" w:name="_GoBack"/>
      <w:bookmarkEnd w:id="0"/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F46E93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F46E93">
        <w:t>2022.2561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r w:rsidR="00D97C4D">
        <w:t xml:space="preserve">t.j.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F46E93">
        <w:t>2023.991)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F46E93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8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5B" w:rsidRDefault="00C21D5B" w:rsidP="00D32BDC">
      <w:r>
        <w:separator/>
      </w:r>
    </w:p>
  </w:endnote>
  <w:endnote w:type="continuationSeparator" w:id="0">
    <w:p w:rsidR="00C21D5B" w:rsidRDefault="00C21D5B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BDC" w:rsidRDefault="00C21D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13B7D">
      <w:rPr>
        <w:noProof/>
      </w:rPr>
      <w:t>2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5B" w:rsidRDefault="00C21D5B" w:rsidP="00D32BDC">
      <w:r>
        <w:separator/>
      </w:r>
    </w:p>
  </w:footnote>
  <w:footnote w:type="continuationSeparator" w:id="0">
    <w:p w:rsidR="00C21D5B" w:rsidRDefault="00C21D5B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3B7D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4B5E"/>
    <w:rsid w:val="00C02206"/>
    <w:rsid w:val="00C20B0F"/>
    <w:rsid w:val="00C21D5B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4.byt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Agnieszka Grabowska - Świeboda</cp:lastModifiedBy>
  <cp:revision>2</cp:revision>
  <cp:lastPrinted>2021-07-22T10:35:00Z</cp:lastPrinted>
  <dcterms:created xsi:type="dcterms:W3CDTF">2024-06-19T09:36:00Z</dcterms:created>
  <dcterms:modified xsi:type="dcterms:W3CDTF">2024-06-19T09:36:00Z</dcterms:modified>
</cp:coreProperties>
</file>