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Nefrologii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11.03.2024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Oddziału Nefrologii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Ewy Podkowy.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69</Words>
  <Characters>446</Characters>
  <CharactersWithSpaces>527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2024-03-22T12:34:00Z</dcterms:created>
  <dc:creator>IT08 WSZS4</dc:creator>
  <dc:description/>
  <dc:language>pl-PL</dc:language>
  <cp:lastModifiedBy>dj845</cp:lastModifiedBy>
  <cp:lastPrinted>2024-03-22T12:34:00Z</cp:lastPrinted>
  <dcterms:modified xsi:type="dcterms:W3CDTF">2024-03-22T12:34:00Z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