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221" w14:textId="77777777" w:rsidR="001A0113" w:rsidRPr="008F2EE4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85A3B55" w14:textId="77777777" w:rsidR="001A0113" w:rsidRPr="008F2EE4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8A30292" w14:textId="42D8FB54" w:rsidR="001A0113" w:rsidRPr="008F2EE4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DD6531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8F2EE4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B558D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4</w:t>
      </w:r>
      <w:r w:rsidR="008A3560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8F2EE4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11</w:t>
      </w:r>
      <w:r w:rsidR="0082369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8F2EE4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82369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14:paraId="30A67AF3" w14:textId="77777777" w:rsidR="001A0113" w:rsidRPr="008F2EE4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DC782EE" w14:textId="77777777" w:rsidR="001A0113" w:rsidRPr="008F2EE4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9F6EFAD" w14:textId="77777777" w:rsidR="00EE751A" w:rsidRPr="008F2EE4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14:paraId="4155AC92" w14:textId="77777777" w:rsidR="006844DF" w:rsidRPr="008F2EE4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ECA2606" w14:textId="77777777" w:rsidR="00820121" w:rsidRPr="008F2EE4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14:paraId="7C216481" w14:textId="77777777" w:rsidR="00EE751A" w:rsidRPr="008F2EE4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2819AF23" w14:textId="77777777" w:rsidR="003E2670" w:rsidRPr="008F2EE4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art.26 ustawy z dnia 15 kwietnia 2011r. o działalności leczniczej          (Tekst jednolity Dz.U.</w:t>
      </w:r>
      <w:r w:rsidR="008F2EE4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2023</w:t>
      </w:r>
      <w:r w:rsidR="00DD653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8F2EE4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991</w:t>
      </w:r>
      <w:r w:rsidR="00D57AEA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</w:t>
      </w:r>
      <w:r w:rsid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 świadczeniach opieki zdrowotnej finansowanych ze środków publicznych ( Tekst jednolity Dz. U. </w:t>
      </w:r>
      <w:r w:rsidR="008F2EE4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2022.2561</w:t>
      </w:r>
      <w:r w:rsidR="00F13BB5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</w:t>
      </w:r>
      <w:proofErr w:type="spellStart"/>
      <w:r w:rsidR="00F13BB5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późn</w:t>
      </w:r>
      <w:proofErr w:type="spellEnd"/>
      <w:r w:rsidR="00F13BB5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. zm.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14:paraId="7C60985E" w14:textId="77777777" w:rsidR="001A0113" w:rsidRPr="008F2EE4" w:rsidRDefault="001A0113" w:rsidP="001F6A27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20C2595E" w14:textId="77777777" w:rsidR="000D0470" w:rsidRPr="008F2EE4" w:rsidRDefault="003E2670" w:rsidP="00DD6531">
      <w:pPr>
        <w:spacing w:after="0" w:line="360" w:lineRule="auto"/>
        <w:ind w:left="720"/>
        <w:jc w:val="both"/>
        <w:rPr>
          <w:rFonts w:asciiTheme="majorHAnsi" w:eastAsia="Times New Roman" w:hAnsiTheme="majorHAnsi" w:cs="Arial"/>
          <w:b/>
          <w:lang w:eastAsia="pl-PL"/>
        </w:rPr>
      </w:pPr>
      <w:r w:rsidRPr="008F2EE4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8F2EE4">
        <w:rPr>
          <w:rFonts w:asciiTheme="majorHAnsi" w:eastAsia="Times New Roman" w:hAnsiTheme="majorHAnsi" w:cs="Arial"/>
          <w:b/>
          <w:lang w:eastAsia="pl-PL"/>
        </w:rPr>
        <w:t xml:space="preserve"> przez </w:t>
      </w:r>
      <w:r w:rsidR="006477A2" w:rsidRPr="008F2EE4">
        <w:rPr>
          <w:rFonts w:asciiTheme="majorHAnsi" w:eastAsia="Times New Roman" w:hAnsiTheme="majorHAnsi" w:cs="Arial"/>
          <w:b/>
          <w:lang w:eastAsia="pl-PL"/>
        </w:rPr>
        <w:t xml:space="preserve">techników analityki medycznej </w:t>
      </w:r>
      <w:r w:rsidRPr="008F2EE4">
        <w:rPr>
          <w:rFonts w:asciiTheme="majorHAnsi" w:eastAsia="Times New Roman" w:hAnsiTheme="majorHAnsi" w:cs="Arial"/>
          <w:b/>
          <w:lang w:eastAsia="pl-PL"/>
        </w:rPr>
        <w:t>świadczeń</w:t>
      </w:r>
      <w:r w:rsidR="00105AA9" w:rsidRPr="008F2EE4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8F2EE4">
        <w:rPr>
          <w:rFonts w:asciiTheme="majorHAnsi" w:eastAsia="Times New Roman" w:hAnsiTheme="majorHAnsi" w:cs="Arial"/>
          <w:b/>
          <w:lang w:eastAsia="pl-PL"/>
        </w:rPr>
        <w:t xml:space="preserve">zdrowotnych </w:t>
      </w:r>
      <w:r w:rsidRPr="008F2EE4">
        <w:rPr>
          <w:rFonts w:asciiTheme="majorHAnsi" w:eastAsia="Times New Roman" w:hAnsiTheme="majorHAnsi" w:cs="Arial"/>
          <w:b/>
          <w:lang w:eastAsia="pl-PL"/>
        </w:rPr>
        <w:t>w</w:t>
      </w:r>
      <w:r w:rsidR="00DD6531" w:rsidRPr="008F2EE4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6477A2" w:rsidRPr="008F2EE4">
        <w:rPr>
          <w:rFonts w:asciiTheme="majorHAnsi" w:eastAsia="Times New Roman" w:hAnsiTheme="majorHAnsi" w:cs="Arial"/>
          <w:b/>
          <w:lang w:eastAsia="pl-PL"/>
        </w:rPr>
        <w:t xml:space="preserve">Zakładzie Diagnostyki Laboratoryjnej </w:t>
      </w:r>
      <w:r w:rsidR="005E5DDC" w:rsidRPr="008F2EE4">
        <w:rPr>
          <w:rFonts w:asciiTheme="majorHAnsi" w:eastAsia="Times New Roman" w:hAnsiTheme="majorHAnsi" w:cs="Arial"/>
          <w:b/>
        </w:rPr>
        <w:t xml:space="preserve">w </w:t>
      </w:r>
      <w:r w:rsidR="00A52C7C" w:rsidRPr="008F2EE4">
        <w:rPr>
          <w:rFonts w:asciiTheme="majorHAnsi" w:eastAsia="Times New Roman" w:hAnsiTheme="majorHAnsi" w:cs="Arial"/>
          <w:b/>
        </w:rPr>
        <w:t>Wojewódzki</w:t>
      </w:r>
      <w:r w:rsidR="005E5DDC" w:rsidRPr="008F2EE4">
        <w:rPr>
          <w:rFonts w:asciiTheme="majorHAnsi" w:eastAsia="Times New Roman" w:hAnsiTheme="majorHAnsi" w:cs="Arial"/>
          <w:b/>
        </w:rPr>
        <w:t>m</w:t>
      </w:r>
      <w:r w:rsidR="00A52C7C" w:rsidRPr="008F2EE4">
        <w:rPr>
          <w:rFonts w:asciiTheme="majorHAnsi" w:eastAsia="Times New Roman" w:hAnsiTheme="majorHAnsi" w:cs="Arial"/>
          <w:b/>
        </w:rPr>
        <w:t xml:space="preserve"> Szpital</w:t>
      </w:r>
      <w:r w:rsidR="005E5DDC" w:rsidRPr="008F2EE4">
        <w:rPr>
          <w:rFonts w:asciiTheme="majorHAnsi" w:eastAsia="Times New Roman" w:hAnsiTheme="majorHAnsi" w:cs="Arial"/>
          <w:b/>
        </w:rPr>
        <w:t>u</w:t>
      </w:r>
      <w:r w:rsidR="00A52C7C" w:rsidRPr="008F2EE4">
        <w:rPr>
          <w:rFonts w:asciiTheme="majorHAnsi" w:eastAsia="Times New Roman" w:hAnsiTheme="majorHAnsi" w:cs="Arial"/>
          <w:b/>
        </w:rPr>
        <w:t xml:space="preserve"> Specjalistyczn</w:t>
      </w:r>
      <w:r w:rsidR="005E5DDC" w:rsidRPr="008F2EE4">
        <w:rPr>
          <w:rFonts w:asciiTheme="majorHAnsi" w:eastAsia="Times New Roman" w:hAnsiTheme="majorHAnsi" w:cs="Arial"/>
          <w:b/>
        </w:rPr>
        <w:t>ym</w:t>
      </w:r>
      <w:r w:rsidR="00A52C7C" w:rsidRPr="008F2EE4">
        <w:rPr>
          <w:rFonts w:asciiTheme="majorHAnsi" w:eastAsia="Times New Roman" w:hAnsiTheme="majorHAnsi" w:cs="Arial"/>
          <w:b/>
        </w:rPr>
        <w:t xml:space="preserve"> Nr 4 w Bytomiu, </w:t>
      </w:r>
      <w:r w:rsidR="00D57AEA" w:rsidRPr="008F2EE4">
        <w:rPr>
          <w:rFonts w:asciiTheme="majorHAnsi" w:eastAsia="Times New Roman" w:hAnsiTheme="majorHAnsi" w:cs="Arial"/>
          <w:b/>
        </w:rPr>
        <w:t xml:space="preserve">  </w:t>
      </w:r>
      <w:r w:rsidR="006844DF" w:rsidRPr="008F2EE4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14:paraId="5AEB3181" w14:textId="77777777" w:rsidR="001A0113" w:rsidRPr="008F2EE4" w:rsidRDefault="001A0113" w:rsidP="001F6A27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BD71136" w14:textId="77777777" w:rsidR="001A0113" w:rsidRPr="008F2EE4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oraz w Regulaminie Konkursu Ofert dostępnych na stronie internetowej www.</w:t>
      </w:r>
      <w:r w:rsidR="006844DF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szpital4.bytom.pl</w:t>
      </w:r>
      <w:r w:rsidR="00607C4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54BBF4F2" w14:textId="77777777" w:rsidR="008923B0" w:rsidRPr="008F2EE4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9B0C7D2" w14:textId="77777777" w:rsidR="00A52C7C" w:rsidRPr="008F2EE4" w:rsidRDefault="002D5739" w:rsidP="005E5D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</w:t>
      </w:r>
      <w:r w:rsidR="006477A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techników analityki medycznej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6D6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świadczeń</w:t>
      </w:r>
      <w:r w:rsidR="00A52C7C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zdrowotnych w</w:t>
      </w:r>
      <w:r w:rsidR="00607C4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477A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Zakładzie Diagnostyki Laboratoryjnej  </w:t>
      </w:r>
      <w:r w:rsid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</w:t>
      </w:r>
      <w:r w:rsidR="001F6A27" w:rsidRPr="008F2EE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5E5DDC" w:rsidRPr="008F2EE4">
        <w:rPr>
          <w:rFonts w:asciiTheme="majorHAnsi" w:eastAsia="Times New Roman" w:hAnsiTheme="majorHAnsi" w:cs="Arial"/>
          <w:sz w:val="24"/>
          <w:szCs w:val="24"/>
        </w:rPr>
        <w:t>w</w:t>
      </w:r>
      <w:r w:rsidR="00A52C7C" w:rsidRPr="008F2EE4">
        <w:rPr>
          <w:rFonts w:asciiTheme="majorHAnsi" w:eastAsia="Times New Roman" w:hAnsiTheme="majorHAnsi" w:cs="Arial"/>
          <w:sz w:val="24"/>
          <w:szCs w:val="24"/>
        </w:rPr>
        <w:t xml:space="preserve"> Wojewódzki</w:t>
      </w:r>
      <w:r w:rsidR="005E5DDC" w:rsidRPr="008F2EE4">
        <w:rPr>
          <w:rFonts w:asciiTheme="majorHAnsi" w:eastAsia="Times New Roman" w:hAnsiTheme="majorHAnsi" w:cs="Arial"/>
          <w:sz w:val="24"/>
          <w:szCs w:val="24"/>
        </w:rPr>
        <w:t>m</w:t>
      </w:r>
      <w:r w:rsidR="00A52C7C" w:rsidRPr="008F2EE4">
        <w:rPr>
          <w:rFonts w:asciiTheme="majorHAnsi" w:eastAsia="Times New Roman" w:hAnsiTheme="majorHAnsi" w:cs="Arial"/>
          <w:sz w:val="24"/>
          <w:szCs w:val="24"/>
        </w:rPr>
        <w:t xml:space="preserve"> Szpital</w:t>
      </w:r>
      <w:r w:rsidR="005E5DDC" w:rsidRPr="008F2EE4">
        <w:rPr>
          <w:rFonts w:asciiTheme="majorHAnsi" w:eastAsia="Times New Roman" w:hAnsiTheme="majorHAnsi" w:cs="Arial"/>
          <w:sz w:val="24"/>
          <w:szCs w:val="24"/>
        </w:rPr>
        <w:t xml:space="preserve">u </w:t>
      </w:r>
      <w:r w:rsidR="00A52C7C" w:rsidRPr="008F2EE4">
        <w:rPr>
          <w:rFonts w:asciiTheme="majorHAnsi" w:eastAsia="Times New Roman" w:hAnsiTheme="majorHAnsi" w:cs="Arial"/>
          <w:sz w:val="24"/>
          <w:szCs w:val="24"/>
        </w:rPr>
        <w:t>Specjalistycz</w:t>
      </w:r>
      <w:r w:rsidR="005E5DDC" w:rsidRPr="008F2EE4">
        <w:rPr>
          <w:rFonts w:asciiTheme="majorHAnsi" w:eastAsia="Times New Roman" w:hAnsiTheme="majorHAnsi" w:cs="Arial"/>
          <w:sz w:val="24"/>
          <w:szCs w:val="24"/>
        </w:rPr>
        <w:t>nym Nr 4 w Bytomiu.</w:t>
      </w:r>
    </w:p>
    <w:p w14:paraId="1DEEB050" w14:textId="77777777" w:rsidR="002B35B0" w:rsidRPr="008F2EE4" w:rsidRDefault="000D0470" w:rsidP="00DD65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DD653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 dnia </w:t>
      </w:r>
      <w:r w:rsidR="008A3560" w:rsidRPr="008F2EE4">
        <w:rPr>
          <w:rFonts w:asciiTheme="majorHAnsi" w:hAnsiTheme="majorHAnsi" w:cs="Arial"/>
          <w:sz w:val="24"/>
          <w:szCs w:val="24"/>
        </w:rPr>
        <w:t>01.01.202</w:t>
      </w:r>
      <w:r w:rsidR="008F2EE4">
        <w:rPr>
          <w:rFonts w:asciiTheme="majorHAnsi" w:hAnsiTheme="majorHAnsi" w:cs="Arial"/>
          <w:sz w:val="24"/>
          <w:szCs w:val="24"/>
        </w:rPr>
        <w:t>4   r. do dnia 31.12.2026</w:t>
      </w:r>
      <w:r w:rsidR="002B35B0" w:rsidRPr="008F2EE4">
        <w:rPr>
          <w:rFonts w:asciiTheme="majorHAnsi" w:hAnsiTheme="majorHAnsi" w:cs="Arial"/>
          <w:sz w:val="24"/>
          <w:szCs w:val="24"/>
        </w:rPr>
        <w:t xml:space="preserve"> r. </w:t>
      </w:r>
    </w:p>
    <w:p w14:paraId="68EEAB8D" w14:textId="77777777" w:rsidR="00A52C7C" w:rsidRPr="008F2EE4" w:rsidRDefault="00153770" w:rsidP="00A52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Oferty  należy składać</w:t>
      </w:r>
      <w:r w:rsidR="00031988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C01DE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</w:t>
      </w:r>
      <w:r w:rsidR="003C01DE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</w:t>
      </w:r>
      <w:r w:rsid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</w:t>
      </w:r>
      <w:r w:rsidR="003C01DE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8F2EE4">
        <w:rPr>
          <w:rFonts w:asciiTheme="majorHAnsi" w:hAnsiTheme="majorHAnsi"/>
        </w:rPr>
        <w:t xml:space="preserve"> </w:t>
      </w:r>
      <w:r w:rsidR="00A52C7C" w:rsidRPr="008F2EE4">
        <w:rPr>
          <w:rFonts w:asciiTheme="majorHAnsi" w:hAnsiTheme="majorHAnsi" w:cs="Arial"/>
          <w:i/>
          <w:sz w:val="24"/>
          <w:szCs w:val="24"/>
        </w:rPr>
        <w:t xml:space="preserve">„Konkurs ofert na udzielanie przez </w:t>
      </w:r>
      <w:r w:rsidR="006477A2" w:rsidRPr="008F2EE4">
        <w:rPr>
          <w:rFonts w:asciiTheme="majorHAnsi" w:hAnsiTheme="majorHAnsi" w:cs="Arial"/>
          <w:i/>
          <w:sz w:val="24"/>
          <w:szCs w:val="24"/>
        </w:rPr>
        <w:t>techników analityki medycznej</w:t>
      </w:r>
      <w:r w:rsidR="00A52C7C" w:rsidRPr="008F2EE4">
        <w:rPr>
          <w:rFonts w:asciiTheme="majorHAnsi" w:hAnsiTheme="majorHAnsi" w:cs="Arial"/>
          <w:i/>
          <w:sz w:val="24"/>
          <w:szCs w:val="24"/>
        </w:rPr>
        <w:t xml:space="preserve"> świadczeń zdrowotnych w </w:t>
      </w:r>
      <w:r w:rsidR="006477A2" w:rsidRPr="008F2EE4">
        <w:rPr>
          <w:rFonts w:asciiTheme="majorHAnsi" w:hAnsiTheme="majorHAnsi" w:cs="Arial"/>
          <w:i/>
          <w:sz w:val="24"/>
          <w:szCs w:val="24"/>
        </w:rPr>
        <w:t xml:space="preserve">Zakładzie Diagnostyki Laboratoryjnej </w:t>
      </w:r>
      <w:r w:rsidR="005E5DDC" w:rsidRPr="008F2EE4">
        <w:rPr>
          <w:rFonts w:asciiTheme="majorHAnsi" w:hAnsiTheme="majorHAnsi" w:cs="Arial"/>
          <w:i/>
          <w:sz w:val="24"/>
          <w:szCs w:val="24"/>
        </w:rPr>
        <w:t>w</w:t>
      </w:r>
      <w:r w:rsidR="00A52C7C" w:rsidRPr="008F2EE4">
        <w:rPr>
          <w:rFonts w:asciiTheme="majorHAnsi" w:hAnsiTheme="majorHAnsi" w:cs="Arial"/>
          <w:i/>
          <w:sz w:val="24"/>
          <w:szCs w:val="24"/>
        </w:rPr>
        <w:t xml:space="preserve"> Wojewódzki</w:t>
      </w:r>
      <w:r w:rsidR="005E5DDC" w:rsidRPr="008F2EE4">
        <w:rPr>
          <w:rFonts w:asciiTheme="majorHAnsi" w:hAnsiTheme="majorHAnsi" w:cs="Arial"/>
          <w:i/>
          <w:sz w:val="24"/>
          <w:szCs w:val="24"/>
        </w:rPr>
        <w:t>m</w:t>
      </w:r>
      <w:r w:rsidR="00A52C7C" w:rsidRPr="008F2EE4">
        <w:rPr>
          <w:rFonts w:asciiTheme="majorHAnsi" w:hAnsiTheme="majorHAnsi" w:cs="Arial"/>
          <w:i/>
          <w:sz w:val="24"/>
          <w:szCs w:val="24"/>
        </w:rPr>
        <w:t xml:space="preserve"> Szpita</w:t>
      </w:r>
      <w:r w:rsidR="005E5DDC" w:rsidRPr="008F2EE4">
        <w:rPr>
          <w:rFonts w:asciiTheme="majorHAnsi" w:hAnsiTheme="majorHAnsi" w:cs="Arial"/>
          <w:i/>
          <w:sz w:val="24"/>
          <w:szCs w:val="24"/>
        </w:rPr>
        <w:t>lu</w:t>
      </w:r>
      <w:r w:rsidR="00A52C7C" w:rsidRPr="008F2EE4">
        <w:rPr>
          <w:rFonts w:asciiTheme="majorHAnsi" w:hAnsiTheme="majorHAnsi" w:cs="Arial"/>
          <w:i/>
          <w:sz w:val="24"/>
          <w:szCs w:val="24"/>
        </w:rPr>
        <w:t xml:space="preserve"> Specjalistyczn</w:t>
      </w:r>
      <w:r w:rsidR="005E5DDC" w:rsidRPr="008F2EE4">
        <w:rPr>
          <w:rFonts w:asciiTheme="majorHAnsi" w:hAnsiTheme="majorHAnsi" w:cs="Arial"/>
          <w:i/>
          <w:sz w:val="24"/>
          <w:szCs w:val="24"/>
        </w:rPr>
        <w:t>ym</w:t>
      </w:r>
      <w:r w:rsidR="00A52C7C" w:rsidRPr="008F2EE4">
        <w:rPr>
          <w:rFonts w:asciiTheme="majorHAnsi" w:hAnsiTheme="majorHAnsi" w:cs="Arial"/>
          <w:i/>
          <w:sz w:val="24"/>
          <w:szCs w:val="24"/>
        </w:rPr>
        <w:t xml:space="preserve"> Nr 4 </w:t>
      </w:r>
      <w:r w:rsidR="00DD6531" w:rsidRPr="008F2EE4">
        <w:rPr>
          <w:rFonts w:asciiTheme="majorHAnsi" w:hAnsiTheme="majorHAnsi" w:cs="Arial"/>
          <w:i/>
          <w:sz w:val="24"/>
          <w:szCs w:val="24"/>
        </w:rPr>
        <w:t xml:space="preserve"> </w:t>
      </w:r>
      <w:r w:rsidR="008F2EE4">
        <w:rPr>
          <w:rFonts w:asciiTheme="majorHAnsi" w:hAnsiTheme="majorHAnsi" w:cs="Arial"/>
          <w:i/>
          <w:sz w:val="24"/>
          <w:szCs w:val="24"/>
        </w:rPr>
        <w:t xml:space="preserve">                           </w:t>
      </w:r>
      <w:r w:rsidR="00DD6531" w:rsidRPr="008F2EE4">
        <w:rPr>
          <w:rFonts w:asciiTheme="majorHAnsi" w:hAnsiTheme="majorHAnsi" w:cs="Arial"/>
          <w:i/>
          <w:sz w:val="24"/>
          <w:szCs w:val="24"/>
        </w:rPr>
        <w:t xml:space="preserve">  </w:t>
      </w:r>
      <w:r w:rsidR="00A52C7C" w:rsidRPr="008F2EE4">
        <w:rPr>
          <w:rFonts w:asciiTheme="majorHAnsi" w:hAnsiTheme="majorHAnsi" w:cs="Arial"/>
          <w:i/>
          <w:sz w:val="24"/>
          <w:szCs w:val="24"/>
        </w:rPr>
        <w:t>w Bytomiu”.</w:t>
      </w:r>
    </w:p>
    <w:p w14:paraId="27382CCC" w14:textId="77777777" w:rsidR="00680B3E" w:rsidRPr="008F2EE4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Miejsce składania ofert: </w:t>
      </w:r>
      <w:r w:rsidR="00A52C7C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07C4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</w:t>
      </w:r>
      <w:r w:rsid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607C4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="0082012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311B4927" w14:textId="4A4D3FEB" w:rsidR="008923B0" w:rsidRPr="008F2EE4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B558D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01.12</w:t>
      </w:r>
      <w:r w:rsidR="008A3560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82369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202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66302E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11</w:t>
      </w:r>
      <w:r w:rsidR="0082369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.00.</w:t>
      </w:r>
      <w:r w:rsidR="00A4416C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</w:t>
      </w:r>
      <w:r w:rsidR="00A4416C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</w:t>
      </w:r>
      <w:r w:rsidR="0082369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A4416C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14:paraId="7ED23C19" w14:textId="4E83E942" w:rsidR="00680B3E" w:rsidRPr="008F2EE4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B558D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04.12.</w:t>
      </w:r>
      <w:r w:rsidR="0082369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202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="00527F2E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r</w:t>
      </w:r>
      <w:r w:rsidR="0066302E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16311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14:paraId="6258909A" w14:textId="35C2932E" w:rsidR="00680B3E" w:rsidRPr="008F2EE4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</w:t>
      </w:r>
      <w:r w:rsidR="00B558D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5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.12.2023</w:t>
      </w:r>
      <w:r w:rsidR="0082369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14:paraId="7AB05828" w14:textId="67643430" w:rsidR="00680B3E" w:rsidRPr="008F2EE4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</w:t>
      </w:r>
      <w:r w:rsidR="00B558D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5</w:t>
      </w:r>
      <w:r w:rsid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.12.2023</w:t>
      </w:r>
      <w:r w:rsidR="0082369F" w:rsidRPr="008F2EE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F2EE4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A82780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na stronie intranetowej Zamawiającego.</w:t>
      </w:r>
    </w:p>
    <w:p w14:paraId="5A32EC2B" w14:textId="77777777" w:rsidR="00D67E12" w:rsidRPr="008F2EE4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</w:t>
      </w:r>
      <w:r w:rsidR="00607C4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żenia terminu składania ofert </w:t>
      </w:r>
      <w:r w:rsidR="00D67E1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i terminu ogłoszenia</w:t>
      </w:r>
      <w:r w:rsidR="00607C4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</w:t>
      </w:r>
      <w:r w:rsidR="00607C4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</w:t>
      </w:r>
      <w:r w:rsidR="00D67E12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 rozstrzygnięciu konkursu ofert bez podania przyczyny.</w:t>
      </w:r>
    </w:p>
    <w:p w14:paraId="6E9B0E5A" w14:textId="77777777" w:rsidR="00D67E12" w:rsidRPr="008F2EE4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4D827FA4" w14:textId="77777777" w:rsidR="00A62965" w:rsidRPr="008F2EE4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F2EE4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14:paraId="2267949E" w14:textId="77777777" w:rsidR="00665466" w:rsidRPr="008F2EE4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ABD234C" w14:textId="77777777" w:rsidR="00665466" w:rsidRPr="008F2EE4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50019C3" w14:textId="77777777" w:rsidR="00EC7E1A" w:rsidRPr="008F2EE4" w:rsidRDefault="00EC7E1A" w:rsidP="00EE751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EC7E1A" w:rsidRPr="008F2EE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1779">
    <w:abstractNumId w:val="4"/>
  </w:num>
  <w:num w:numId="2" w16cid:durableId="2138377493">
    <w:abstractNumId w:val="1"/>
  </w:num>
  <w:num w:numId="3" w16cid:durableId="1364673099">
    <w:abstractNumId w:val="3"/>
  </w:num>
  <w:num w:numId="4" w16cid:durableId="824853477">
    <w:abstractNumId w:val="0"/>
  </w:num>
  <w:num w:numId="5" w16cid:durableId="1786725969">
    <w:abstractNumId w:val="2"/>
  </w:num>
  <w:num w:numId="6" w16cid:durableId="17612907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607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51A"/>
    <w:rsid w:val="00031988"/>
    <w:rsid w:val="000502EC"/>
    <w:rsid w:val="00053C0F"/>
    <w:rsid w:val="0007122B"/>
    <w:rsid w:val="0009437B"/>
    <w:rsid w:val="000D0470"/>
    <w:rsid w:val="00105AA9"/>
    <w:rsid w:val="00153770"/>
    <w:rsid w:val="00157DBE"/>
    <w:rsid w:val="0016311F"/>
    <w:rsid w:val="00171503"/>
    <w:rsid w:val="001A0113"/>
    <w:rsid w:val="001A735B"/>
    <w:rsid w:val="001C1AB7"/>
    <w:rsid w:val="001D2757"/>
    <w:rsid w:val="001E5FEF"/>
    <w:rsid w:val="001F6A27"/>
    <w:rsid w:val="00206F96"/>
    <w:rsid w:val="00222DD9"/>
    <w:rsid w:val="00231DB3"/>
    <w:rsid w:val="00233484"/>
    <w:rsid w:val="002869EB"/>
    <w:rsid w:val="002B35B0"/>
    <w:rsid w:val="002B41EB"/>
    <w:rsid w:val="002D2236"/>
    <w:rsid w:val="002D48C5"/>
    <w:rsid w:val="002D5739"/>
    <w:rsid w:val="002F0186"/>
    <w:rsid w:val="00310374"/>
    <w:rsid w:val="003246AD"/>
    <w:rsid w:val="00365649"/>
    <w:rsid w:val="00374EEB"/>
    <w:rsid w:val="00394DCD"/>
    <w:rsid w:val="003C01DE"/>
    <w:rsid w:val="003D520B"/>
    <w:rsid w:val="003E2670"/>
    <w:rsid w:val="003F4FEE"/>
    <w:rsid w:val="004024DC"/>
    <w:rsid w:val="004B4471"/>
    <w:rsid w:val="00502765"/>
    <w:rsid w:val="005228A4"/>
    <w:rsid w:val="00527F2E"/>
    <w:rsid w:val="00557787"/>
    <w:rsid w:val="0059638E"/>
    <w:rsid w:val="005A1876"/>
    <w:rsid w:val="005A3561"/>
    <w:rsid w:val="005B273F"/>
    <w:rsid w:val="005D5145"/>
    <w:rsid w:val="005E4314"/>
    <w:rsid w:val="005E5DDC"/>
    <w:rsid w:val="00607C42"/>
    <w:rsid w:val="0062614F"/>
    <w:rsid w:val="00634E28"/>
    <w:rsid w:val="006477A2"/>
    <w:rsid w:val="00654559"/>
    <w:rsid w:val="0066302E"/>
    <w:rsid w:val="00665466"/>
    <w:rsid w:val="00680B3E"/>
    <w:rsid w:val="006844DF"/>
    <w:rsid w:val="006F7811"/>
    <w:rsid w:val="00707B99"/>
    <w:rsid w:val="00710780"/>
    <w:rsid w:val="00711A1C"/>
    <w:rsid w:val="007243BF"/>
    <w:rsid w:val="0074672B"/>
    <w:rsid w:val="00757BC5"/>
    <w:rsid w:val="007D2110"/>
    <w:rsid w:val="00820121"/>
    <w:rsid w:val="0082369F"/>
    <w:rsid w:val="008444CA"/>
    <w:rsid w:val="00885869"/>
    <w:rsid w:val="00886CFD"/>
    <w:rsid w:val="008923B0"/>
    <w:rsid w:val="008A3560"/>
    <w:rsid w:val="008E3C3C"/>
    <w:rsid w:val="008E3C95"/>
    <w:rsid w:val="008F2EE4"/>
    <w:rsid w:val="00920E83"/>
    <w:rsid w:val="009622C7"/>
    <w:rsid w:val="009A5864"/>
    <w:rsid w:val="009A7061"/>
    <w:rsid w:val="009E5542"/>
    <w:rsid w:val="009F7E4D"/>
    <w:rsid w:val="00A06384"/>
    <w:rsid w:val="00A25764"/>
    <w:rsid w:val="00A326C7"/>
    <w:rsid w:val="00A34136"/>
    <w:rsid w:val="00A4416C"/>
    <w:rsid w:val="00A52C7C"/>
    <w:rsid w:val="00A62965"/>
    <w:rsid w:val="00A734AC"/>
    <w:rsid w:val="00A82780"/>
    <w:rsid w:val="00A96D7A"/>
    <w:rsid w:val="00AE34FB"/>
    <w:rsid w:val="00B01BA4"/>
    <w:rsid w:val="00B2044B"/>
    <w:rsid w:val="00B558D4"/>
    <w:rsid w:val="00BA0D24"/>
    <w:rsid w:val="00C36122"/>
    <w:rsid w:val="00C8787A"/>
    <w:rsid w:val="00C96932"/>
    <w:rsid w:val="00CB38BA"/>
    <w:rsid w:val="00CC5065"/>
    <w:rsid w:val="00CD61E6"/>
    <w:rsid w:val="00CE00D4"/>
    <w:rsid w:val="00CE6D62"/>
    <w:rsid w:val="00CF4305"/>
    <w:rsid w:val="00D5275D"/>
    <w:rsid w:val="00D57AEA"/>
    <w:rsid w:val="00D67E12"/>
    <w:rsid w:val="00D768C6"/>
    <w:rsid w:val="00D8104D"/>
    <w:rsid w:val="00D90017"/>
    <w:rsid w:val="00DC6332"/>
    <w:rsid w:val="00DD6531"/>
    <w:rsid w:val="00DD7076"/>
    <w:rsid w:val="00DD70E9"/>
    <w:rsid w:val="00DE4F20"/>
    <w:rsid w:val="00E11488"/>
    <w:rsid w:val="00E31E6C"/>
    <w:rsid w:val="00E47513"/>
    <w:rsid w:val="00E71F22"/>
    <w:rsid w:val="00EC7E1A"/>
    <w:rsid w:val="00EE751A"/>
    <w:rsid w:val="00F009BF"/>
    <w:rsid w:val="00F13BB5"/>
    <w:rsid w:val="00F31353"/>
    <w:rsid w:val="00F54324"/>
    <w:rsid w:val="00F60893"/>
    <w:rsid w:val="00F70A03"/>
    <w:rsid w:val="00F71E65"/>
    <w:rsid w:val="00F83907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3F97"/>
  <w15:docId w15:val="{34B581D7-EF9B-4A94-833A-E30C6C64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99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Bogdan Drzyzga</cp:lastModifiedBy>
  <cp:revision>4</cp:revision>
  <cp:lastPrinted>2022-06-20T10:22:00Z</cp:lastPrinted>
  <dcterms:created xsi:type="dcterms:W3CDTF">2023-11-20T10:42:00Z</dcterms:created>
  <dcterms:modified xsi:type="dcterms:W3CDTF">2023-11-24T09:08:00Z</dcterms:modified>
</cp:coreProperties>
</file>