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24567B">
        <w:t>2023.991</w:t>
      </w:r>
      <w:r w:rsidR="007F7882">
        <w:t>.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7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8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9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0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1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2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3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4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5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24567B">
        <w:t>2022.2561)</w:t>
      </w:r>
      <w:r>
        <w:t xml:space="preserve">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4A60C9" w:rsidRDefault="000F38D4" w:rsidP="000F38D4">
      <w:pPr>
        <w:numPr>
          <w:ilvl w:val="0"/>
          <w:numId w:val="3"/>
        </w:numPr>
        <w:jc w:val="both"/>
      </w:pPr>
      <w:r>
        <w:t>Przedmiot zamówienia obejmuje udzielanie świadczeń zdrowotnych przez lekarza</w:t>
      </w:r>
      <w:r>
        <w:br/>
        <w:t>w zakresie Medycyny Pracy</w:t>
      </w:r>
      <w:bookmarkStart w:id="1" w:name="_Hlk64409771"/>
      <w:r>
        <w:t>.</w:t>
      </w:r>
      <w:bookmarkEnd w:id="1"/>
    </w:p>
    <w:p w:rsidR="004A60C9" w:rsidRDefault="004A60C9" w:rsidP="004A60C9">
      <w:pPr>
        <w:pStyle w:val="Akapitzlist"/>
        <w:ind w:left="360"/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D254A5" w:rsidRDefault="00D254A5" w:rsidP="00D254A5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>w siedzibie Wojewódzkiego Szpitala Specjalistycznego Nr 4 w Bytomiu lub w wskazanym przez Oferenta miejscu,  zgodnie potrzebami Zamawiającego.</w:t>
      </w:r>
    </w:p>
    <w:p w:rsidR="000D024B" w:rsidRDefault="007F28DD">
      <w:pPr>
        <w:jc w:val="both"/>
        <w:outlineLvl w:val="0"/>
        <w:rPr>
          <w:b/>
        </w:rPr>
      </w:pPr>
      <w:bookmarkStart w:id="2" w:name="_GoBack"/>
      <w:bookmarkEnd w:id="2"/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w Bytomiu, 41-902 Bytom, Aleja legionów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F38D4" w:rsidRPr="005D2EF3" w:rsidRDefault="000F38D4" w:rsidP="000F38D4">
      <w:pPr>
        <w:spacing w:line="360" w:lineRule="auto"/>
        <w:ind w:left="720"/>
        <w:jc w:val="both"/>
        <w:rPr>
          <w:b/>
          <w:i/>
          <w:sz w:val="22"/>
          <w:szCs w:val="22"/>
        </w:rPr>
      </w:pPr>
      <w:r w:rsidRPr="005D2EF3">
        <w:rPr>
          <w:b/>
          <w:i/>
          <w:sz w:val="22"/>
          <w:szCs w:val="22"/>
        </w:rPr>
        <w:t>„Konkurs ofert na udzielanie przez lekarzy świadczeń zdrowotnych w zakresie Medycyny Pracy w  Wojewódzkim Szpitalu Specjalistycznym Nr 4 w Bytomiu”.</w:t>
      </w: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t xml:space="preserve"> 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3" w:name="3"/>
      <w:bookmarkEnd w:id="3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5C6FE8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II</w:t>
      </w:r>
      <w:r w:rsidRPr="002801B0">
        <w:rPr>
          <w:vertAlign w:val="superscript"/>
        </w:rPr>
        <w:t>o</w:t>
      </w:r>
      <w:r w:rsidR="004C700A" w:rsidRPr="002801B0">
        <w:t xml:space="preserve"> </w:t>
      </w:r>
      <w:r w:rsidR="007E3EBD" w:rsidRPr="002801B0">
        <w:t xml:space="preserve">w </w:t>
      </w:r>
      <w:r w:rsidR="002801B0">
        <w:t xml:space="preserve"> </w:t>
      </w:r>
      <w:r w:rsidR="005C6FE8">
        <w:t xml:space="preserve">  </w:t>
      </w:r>
    </w:p>
    <w:p w:rsidR="004A60C9" w:rsidRDefault="005C6FE8" w:rsidP="000F38D4">
      <w:pPr>
        <w:spacing w:line="276" w:lineRule="auto"/>
        <w:jc w:val="both"/>
      </w:pPr>
      <w:r>
        <w:t xml:space="preserve">             odpowiedniej </w:t>
      </w:r>
      <w:r w:rsidR="002801B0">
        <w:t xml:space="preserve"> </w:t>
      </w:r>
      <w:r w:rsidR="007E3EBD" w:rsidRPr="002801B0">
        <w:t>dziedzinie</w:t>
      </w:r>
      <w:r w:rsidR="004A60C9">
        <w:t xml:space="preserve"> medycyny</w:t>
      </w:r>
      <w:r w:rsidR="000F38D4">
        <w:t xml:space="preserve"> pracy.</w:t>
      </w:r>
    </w:p>
    <w:p w:rsidR="00881624" w:rsidRDefault="006F5E77" w:rsidP="004C700A">
      <w:pPr>
        <w:spacing w:line="276" w:lineRule="auto"/>
        <w:jc w:val="both"/>
      </w:pPr>
      <w:r>
        <w:t xml:space="preserve">    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5C6FE8" w:rsidRPr="005C7F8A" w:rsidRDefault="007F28DD" w:rsidP="005C6FE8">
      <w:pPr>
        <w:spacing w:line="360" w:lineRule="auto"/>
        <w:ind w:left="720"/>
        <w:jc w:val="both"/>
        <w:rPr>
          <w:b/>
          <w:i/>
        </w:rPr>
      </w:pPr>
      <w:r>
        <w:t xml:space="preserve"> Ofertę wraz z wymaganymi załącznikami należy umieścić w zamkniętej kopercie opatrzonej napisem</w:t>
      </w:r>
      <w:r w:rsidR="000F38D4">
        <w:t>;</w:t>
      </w:r>
      <w:r w:rsidR="000F38D4">
        <w:rPr>
          <w:b/>
          <w:i/>
          <w:sz w:val="20"/>
          <w:szCs w:val="20"/>
        </w:rPr>
        <w:t>„</w:t>
      </w:r>
      <w:r w:rsidR="000F38D4">
        <w:rPr>
          <w:b/>
          <w:i/>
          <w:sz w:val="23"/>
          <w:szCs w:val="23"/>
        </w:rPr>
        <w:t xml:space="preserve">Konkurs ofert na udzielanie przez lekarzy świadczeń zdrowotnych </w:t>
      </w:r>
      <w:r w:rsidR="000F38D4">
        <w:rPr>
          <w:b/>
          <w:i/>
          <w:sz w:val="23"/>
          <w:szCs w:val="23"/>
        </w:rPr>
        <w:lastRenderedPageBreak/>
        <w:t>w zakresie Medycyny Pracy w</w:t>
      </w:r>
      <w:r w:rsidR="000F38D4" w:rsidRPr="005C7F8A">
        <w:rPr>
          <w:b/>
          <w:i/>
        </w:rPr>
        <w:t xml:space="preserve"> Wojewódzki</w:t>
      </w:r>
      <w:r w:rsidR="000F38D4">
        <w:rPr>
          <w:b/>
          <w:i/>
        </w:rPr>
        <w:t>m</w:t>
      </w:r>
      <w:r w:rsidR="000F38D4" w:rsidRPr="005C7F8A">
        <w:rPr>
          <w:b/>
          <w:i/>
        </w:rPr>
        <w:t xml:space="preserve"> Szpital</w:t>
      </w:r>
      <w:r w:rsidR="000F38D4">
        <w:rPr>
          <w:b/>
          <w:i/>
        </w:rPr>
        <w:t>u</w:t>
      </w:r>
      <w:r w:rsidR="000F38D4" w:rsidRPr="005C7F8A">
        <w:rPr>
          <w:b/>
          <w:i/>
        </w:rPr>
        <w:t xml:space="preserve"> Specjalistyczn</w:t>
      </w:r>
      <w:r w:rsidR="000F38D4">
        <w:rPr>
          <w:b/>
          <w:i/>
        </w:rPr>
        <w:t>ym</w:t>
      </w:r>
      <w:r w:rsidR="000F38D4" w:rsidRPr="005C7F8A">
        <w:rPr>
          <w:b/>
          <w:i/>
        </w:rPr>
        <w:t>o Nr 4 w Bytomiu</w:t>
      </w:r>
      <w:r w:rsidR="000F38D4">
        <w:rPr>
          <w:b/>
          <w:i/>
          <w:sz w:val="23"/>
          <w:szCs w:val="23"/>
        </w:rPr>
        <w:t>”.</w:t>
      </w:r>
    </w:p>
    <w:p w:rsidR="007D0226" w:rsidRDefault="007D0226" w:rsidP="007D0226">
      <w:pPr>
        <w:spacing w:line="276" w:lineRule="auto"/>
        <w:ind w:left="720"/>
        <w:jc w:val="both"/>
        <w:rPr>
          <w:b/>
          <w:i/>
        </w:rPr>
      </w:pPr>
    </w:p>
    <w:p w:rsidR="004A60C9" w:rsidRDefault="004A60C9" w:rsidP="007D0226">
      <w:pPr>
        <w:spacing w:line="276" w:lineRule="auto"/>
        <w:ind w:left="720"/>
        <w:jc w:val="both"/>
        <w:rPr>
          <w:b/>
          <w:i/>
        </w:rPr>
      </w:pPr>
    </w:p>
    <w:p w:rsidR="004A60C9" w:rsidRPr="005C7F8A" w:rsidRDefault="004A60C9" w:rsidP="007D0226">
      <w:pPr>
        <w:spacing w:line="276" w:lineRule="auto"/>
        <w:ind w:left="720"/>
        <w:jc w:val="both"/>
        <w:rPr>
          <w:b/>
          <w:i/>
        </w:rPr>
      </w:pP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4" w:name="4"/>
      <w:bookmarkEnd w:id="4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wymienionych w ogłoszeniu o konkursie;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pozostawia się bez rozpoznania. Odwołanie rozpatruje się w terminie 7 dni od daty otrzymania. </w:t>
      </w:r>
      <w:r>
        <w:rPr>
          <w:b w:val="0"/>
          <w:sz w:val="24"/>
          <w:szCs w:val="24"/>
        </w:rPr>
        <w:lastRenderedPageBreak/>
        <w:t xml:space="preserve">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881624">
        <w:t>01.01.2024</w:t>
      </w:r>
      <w:r>
        <w:t xml:space="preserve">  r. 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0F38D4">
        <w:t>01.12.2023</w:t>
      </w:r>
      <w:r w:rsidRPr="006E737B">
        <w:t xml:space="preserve"> r. o godz. </w:t>
      </w:r>
      <w:r w:rsidR="00A654EC">
        <w:t>13.00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0F38D4">
        <w:t>04</w:t>
      </w:r>
      <w:r w:rsidR="00881624">
        <w:t>.12.2023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t>wysokością stawki za godzinę udzielania świadczeń,</w:t>
      </w:r>
    </w:p>
    <w:p w:rsidR="000D024B" w:rsidRDefault="00575F54">
      <w:pPr>
        <w:numPr>
          <w:ilvl w:val="0"/>
          <w:numId w:val="14"/>
        </w:numPr>
        <w:jc w:val="both"/>
      </w:pPr>
      <w:r>
        <w:lastRenderedPageBreak/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C6D" w:rsidRDefault="00903C6D" w:rsidP="000267F7">
      <w:r>
        <w:separator/>
      </w:r>
    </w:p>
  </w:endnote>
  <w:endnote w:type="continuationSeparator" w:id="0">
    <w:p w:rsidR="00903C6D" w:rsidRDefault="00903C6D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24B" w:rsidRDefault="00D01F49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D254A5">
      <w:rPr>
        <w:noProof/>
      </w:rPr>
      <w:t>4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C6D" w:rsidRDefault="00903C6D" w:rsidP="000267F7">
      <w:r>
        <w:separator/>
      </w:r>
    </w:p>
  </w:footnote>
  <w:footnote w:type="continuationSeparator" w:id="0">
    <w:p w:rsidR="00903C6D" w:rsidRDefault="00903C6D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 w15:restartNumberingAfterBreak="0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5BE3"/>
    <w:rsid w:val="000D7006"/>
    <w:rsid w:val="000F38D4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B17B6"/>
    <w:rsid w:val="003B6F6F"/>
    <w:rsid w:val="003D7732"/>
    <w:rsid w:val="003F2C2B"/>
    <w:rsid w:val="004037B8"/>
    <w:rsid w:val="004114A9"/>
    <w:rsid w:val="00430083"/>
    <w:rsid w:val="0043261C"/>
    <w:rsid w:val="00455AB9"/>
    <w:rsid w:val="0046725B"/>
    <w:rsid w:val="00477275"/>
    <w:rsid w:val="00484997"/>
    <w:rsid w:val="004874A4"/>
    <w:rsid w:val="00487910"/>
    <w:rsid w:val="00492CE7"/>
    <w:rsid w:val="004A294C"/>
    <w:rsid w:val="004A56D0"/>
    <w:rsid w:val="004A60C9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B28D5"/>
    <w:rsid w:val="005B4B4E"/>
    <w:rsid w:val="005C6FE8"/>
    <w:rsid w:val="005C7F8A"/>
    <w:rsid w:val="005F77CB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D3EB9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50A2"/>
    <w:rsid w:val="0074594D"/>
    <w:rsid w:val="0078228E"/>
    <w:rsid w:val="007904A8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50B9"/>
    <w:rsid w:val="008238B4"/>
    <w:rsid w:val="00823964"/>
    <w:rsid w:val="0083394D"/>
    <w:rsid w:val="008463DE"/>
    <w:rsid w:val="00847E26"/>
    <w:rsid w:val="00855253"/>
    <w:rsid w:val="00856F92"/>
    <w:rsid w:val="00881624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E2556"/>
    <w:rsid w:val="008E411F"/>
    <w:rsid w:val="008E6CDF"/>
    <w:rsid w:val="008E7C8D"/>
    <w:rsid w:val="008F279C"/>
    <w:rsid w:val="00903712"/>
    <w:rsid w:val="00903C6D"/>
    <w:rsid w:val="00905EFD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4B8E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11BBE"/>
    <w:rsid w:val="00D254A5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4950"/>
    <w:rsid w:val="00DD53B1"/>
    <w:rsid w:val="00DD5C67"/>
    <w:rsid w:val="00DF4BCC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4EDC"/>
    <w:rsid w:val="00E76FF4"/>
    <w:rsid w:val="00E81CB6"/>
    <w:rsid w:val="00E84599"/>
    <w:rsid w:val="00EB39BF"/>
    <w:rsid w:val="00EB4ACD"/>
    <w:rsid w:val="00EC148F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79E5CB-C0BB-4FF1-AB49-090D5072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hyperlink" Target="http://sip.lex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p.lex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1633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Anna Kwiatkowska-Gąsior</cp:lastModifiedBy>
  <cp:revision>2</cp:revision>
  <cp:lastPrinted>2023-08-21T09:21:00Z</cp:lastPrinted>
  <dcterms:created xsi:type="dcterms:W3CDTF">2023-11-23T11:26:00Z</dcterms:created>
  <dcterms:modified xsi:type="dcterms:W3CDTF">2023-11-23T11:26:00Z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