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21.08.2023</w:t>
      </w:r>
      <w:r w:rsidR="006630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1A01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CF6723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CF6723">
        <w:rPr>
          <w:rFonts w:ascii="Arial" w:eastAsia="Times New Roman" w:hAnsi="Arial" w:cs="Arial"/>
          <w:sz w:val="24"/>
          <w:szCs w:val="24"/>
          <w:lang w:eastAsia="pl-PL"/>
        </w:rPr>
        <w:t>2022.2561).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A52C7C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b/>
          <w:lang w:eastAsia="pl-PL"/>
        </w:rPr>
        <w:t xml:space="preserve"> świadczeń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b/>
          <w:lang w:eastAsia="pl-PL"/>
        </w:rPr>
        <w:t xml:space="preserve">zdrowotnych </w:t>
      </w:r>
      <w:r w:rsidRPr="00A52C7C">
        <w:rPr>
          <w:rFonts w:ascii="Arial" w:eastAsia="Times New Roman" w:hAnsi="Arial" w:cs="Arial"/>
          <w:b/>
          <w:lang w:eastAsia="pl-PL"/>
        </w:rPr>
        <w:t xml:space="preserve">w zakresie </w:t>
      </w:r>
      <w:r w:rsidR="00A52C7C" w:rsidRPr="00A52C7C">
        <w:rPr>
          <w:rFonts w:ascii="Arial" w:eastAsia="Times New Roman" w:hAnsi="Arial" w:cs="Arial"/>
          <w:b/>
        </w:rPr>
        <w:t xml:space="preserve">Ambulatoryjnej Opieki Specjalistycznej </w:t>
      </w:r>
      <w:r w:rsidR="00D57AEA">
        <w:rPr>
          <w:rFonts w:ascii="Arial" w:eastAsia="Times New Roman" w:hAnsi="Arial" w:cs="Arial"/>
          <w:b/>
        </w:rPr>
        <w:t xml:space="preserve">      </w:t>
      </w:r>
      <w:r w:rsidR="00A52C7C" w:rsidRPr="00A52C7C">
        <w:rPr>
          <w:rFonts w:ascii="Arial" w:eastAsia="Times New Roman" w:hAnsi="Arial" w:cs="Arial"/>
          <w:b/>
        </w:rPr>
        <w:t>w Poradni</w:t>
      </w:r>
      <w:r w:rsidR="00051BF3">
        <w:rPr>
          <w:rFonts w:ascii="Arial" w:eastAsia="Times New Roman" w:hAnsi="Arial" w:cs="Arial"/>
          <w:b/>
        </w:rPr>
        <w:t xml:space="preserve"> </w:t>
      </w:r>
      <w:r w:rsidR="00CF6723">
        <w:rPr>
          <w:rFonts w:ascii="Arial" w:eastAsia="Times New Roman" w:hAnsi="Arial" w:cs="Arial"/>
          <w:b/>
        </w:rPr>
        <w:t>Chorób Naczyń</w:t>
      </w:r>
      <w:r w:rsidR="00051BF3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 xml:space="preserve"> Wojewódzkiego Szpitala Specjalistycznego</w:t>
      </w:r>
      <w:r w:rsidR="00D15F08">
        <w:rPr>
          <w:rFonts w:ascii="Arial" w:eastAsia="Times New Roman" w:hAnsi="Arial" w:cs="Arial"/>
          <w:b/>
        </w:rPr>
        <w:t xml:space="preserve">   </w:t>
      </w:r>
      <w:r w:rsidR="00A52C7C" w:rsidRPr="00A52C7C">
        <w:rPr>
          <w:rFonts w:ascii="Arial" w:eastAsia="Times New Roman" w:hAnsi="Arial" w:cs="Arial"/>
          <w:b/>
        </w:rPr>
        <w:t xml:space="preserve"> Nr 4 </w:t>
      </w:r>
      <w:r w:rsidR="00D15F08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 xml:space="preserve">w Bytomiu, </w:t>
      </w:r>
      <w:r w:rsidR="00D57AEA">
        <w:rPr>
          <w:rFonts w:ascii="Arial" w:eastAsia="Times New Roman" w:hAnsi="Arial" w:cs="Arial"/>
          <w:b/>
        </w:rPr>
        <w:t xml:space="preserve"> 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1A011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</w:t>
        </w:r>
        <w:r w:rsidR="006844D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szpital4.bytom.pl</w:t>
        </w:r>
        <w:r w:rsidR="008923B0" w:rsidRPr="00263D4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.pl/</w:t>
        </w:r>
      </w:hyperlink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Default="002D5739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zakresie 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52C7C" w:rsidRPr="00A52C7C">
        <w:rPr>
          <w:rFonts w:ascii="Arial" w:eastAsia="Times New Roman" w:hAnsi="Arial" w:cs="Arial"/>
          <w:sz w:val="24"/>
          <w:szCs w:val="24"/>
        </w:rPr>
        <w:t>Ambulatoryjnej Opieki Specjalistycznej w Poradniach Wojewódzkiego Szpitala Specjalistycznego Nr 4 w Bytomiu</w:t>
      </w:r>
      <w:r w:rsidR="00A52C7C">
        <w:rPr>
          <w:rFonts w:ascii="Arial" w:eastAsia="Times New Roman" w:hAnsi="Arial" w:cs="Arial"/>
          <w:sz w:val="24"/>
          <w:szCs w:val="24"/>
        </w:rPr>
        <w:t>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CF6723">
        <w:rPr>
          <w:rFonts w:ascii="Arial" w:eastAsia="Times New Roman" w:hAnsi="Arial" w:cs="Arial"/>
          <w:sz w:val="24"/>
          <w:szCs w:val="24"/>
          <w:lang w:eastAsia="pl-PL"/>
        </w:rPr>
        <w:t>01.09</w:t>
      </w:r>
      <w:r w:rsidR="00051BF3">
        <w:rPr>
          <w:rFonts w:ascii="Arial" w:eastAsia="Times New Roman" w:hAnsi="Arial" w:cs="Arial"/>
          <w:sz w:val="24"/>
          <w:szCs w:val="24"/>
          <w:lang w:eastAsia="pl-PL"/>
        </w:rPr>
        <w:t>.2023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31.12.2023 r.</w:t>
      </w:r>
    </w:p>
    <w:p w:rsidR="00A52C7C" w:rsidRPr="00A52C7C" w:rsidRDefault="00153770" w:rsidP="00A52C7C">
      <w:pPr>
        <w:spacing w:line="360" w:lineRule="auto"/>
        <w:ind w:left="720"/>
        <w:jc w:val="both"/>
        <w:rPr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SP ZOZ 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dopiskiem </w:t>
      </w:r>
      <w:r w:rsidR="00A52C7C" w:rsidRPr="00A52C7C">
        <w:t xml:space="preserve"> </w:t>
      </w:r>
      <w:r w:rsidR="00A52C7C" w:rsidRPr="00A52C7C">
        <w:rPr>
          <w:rFonts w:ascii="Arial" w:hAnsi="Arial" w:cs="Arial"/>
          <w:i/>
          <w:sz w:val="24"/>
          <w:szCs w:val="24"/>
        </w:rPr>
        <w:t>„Konkurs ofert na udzielanie przez lekarzy świadczeń zdrowotnych w zakresie Ambulatoryjnej Opieki Specjalistycznej w Poradni</w:t>
      </w:r>
      <w:r w:rsidR="003C410F">
        <w:rPr>
          <w:rFonts w:ascii="Arial" w:hAnsi="Arial" w:cs="Arial"/>
          <w:i/>
          <w:sz w:val="24"/>
          <w:szCs w:val="24"/>
        </w:rPr>
        <w:t xml:space="preserve"> </w:t>
      </w:r>
      <w:r w:rsidR="00CF6723">
        <w:rPr>
          <w:rFonts w:ascii="Arial" w:hAnsi="Arial" w:cs="Arial"/>
          <w:i/>
          <w:sz w:val="24"/>
          <w:szCs w:val="24"/>
        </w:rPr>
        <w:t>Chorób Naczyń</w:t>
      </w:r>
      <w:r w:rsidR="003C410F">
        <w:rPr>
          <w:rFonts w:ascii="Arial" w:hAnsi="Arial" w:cs="Arial"/>
          <w:i/>
          <w:sz w:val="24"/>
          <w:szCs w:val="24"/>
        </w:rPr>
        <w:t xml:space="preserve">                           </w:t>
      </w:r>
      <w:r w:rsidR="00A52C7C" w:rsidRPr="00A52C7C">
        <w:rPr>
          <w:rFonts w:ascii="Arial" w:hAnsi="Arial" w:cs="Arial"/>
          <w:i/>
          <w:sz w:val="24"/>
          <w:szCs w:val="24"/>
        </w:rPr>
        <w:t>Wojewódzkiego Szpitala Specjalistycznego Nr 4 w Bytomiu”.</w:t>
      </w:r>
    </w:p>
    <w:p w:rsidR="00680B3E" w:rsidRPr="00A52C7C" w:rsidRDefault="00680B3E" w:rsidP="001537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28.08.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12.00 .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29.08.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12</w:t>
      </w:r>
      <w:r w:rsidR="00CD61E6">
        <w:rPr>
          <w:rFonts w:ascii="Arial" w:eastAsia="Times New Roman" w:hAnsi="Arial" w:cs="Arial"/>
          <w:b/>
          <w:sz w:val="24"/>
          <w:szCs w:val="24"/>
          <w:lang w:eastAsia="pl-PL"/>
        </w:rPr>
        <w:t>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29.08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.2023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CF6723">
        <w:rPr>
          <w:rFonts w:ascii="Arial" w:eastAsia="Times New Roman" w:hAnsi="Arial" w:cs="Arial"/>
          <w:b/>
          <w:sz w:val="24"/>
          <w:szCs w:val="24"/>
          <w:lang w:eastAsia="pl-PL"/>
        </w:rPr>
        <w:t>29.08.</w:t>
      </w:r>
      <w:r w:rsidR="00051BF3">
        <w:rPr>
          <w:rFonts w:ascii="Arial" w:eastAsia="Times New Roman" w:hAnsi="Arial" w:cs="Arial"/>
          <w:b/>
          <w:sz w:val="24"/>
          <w:szCs w:val="24"/>
          <w:lang w:eastAsia="pl-PL"/>
        </w:rPr>
        <w:t>2023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3C410F">
        <w:rPr>
          <w:rFonts w:ascii="Arial" w:eastAsia="Times New Roman" w:hAnsi="Arial" w:cs="Arial"/>
          <w:sz w:val="24"/>
          <w:szCs w:val="24"/>
          <w:lang w:eastAsia="pl-PL"/>
        </w:rPr>
        <w:t xml:space="preserve">na stronie wewnętrznej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siedzibie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3C410F">
        <w:rPr>
          <w:rFonts w:ascii="Arial" w:eastAsia="Times New Roman" w:hAnsi="Arial" w:cs="Arial"/>
          <w:sz w:val="24"/>
          <w:szCs w:val="24"/>
          <w:lang w:eastAsia="pl-PL"/>
        </w:rPr>
        <w:t xml:space="preserve"> (Intranet).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2965" w:rsidRPr="00153770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65466" w:rsidRPr="00EE751A" w:rsidRDefault="00665466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7E1A" w:rsidRPr="00EE751A" w:rsidRDefault="00EC7E1A" w:rsidP="00EE751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7E1A" w:rsidRPr="00EE751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1BF3"/>
    <w:rsid w:val="00053C0F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70C7B"/>
    <w:rsid w:val="002B41EB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C410F"/>
    <w:rsid w:val="003D520B"/>
    <w:rsid w:val="003E18BF"/>
    <w:rsid w:val="003E2670"/>
    <w:rsid w:val="003F4FEE"/>
    <w:rsid w:val="004024DC"/>
    <w:rsid w:val="004B4471"/>
    <w:rsid w:val="004C408D"/>
    <w:rsid w:val="00527F2E"/>
    <w:rsid w:val="0059638E"/>
    <w:rsid w:val="005A1876"/>
    <w:rsid w:val="005A3561"/>
    <w:rsid w:val="00634E28"/>
    <w:rsid w:val="00654559"/>
    <w:rsid w:val="0066302E"/>
    <w:rsid w:val="00665466"/>
    <w:rsid w:val="00680B3E"/>
    <w:rsid w:val="006844DF"/>
    <w:rsid w:val="00707B99"/>
    <w:rsid w:val="00710780"/>
    <w:rsid w:val="00711A1C"/>
    <w:rsid w:val="0074672B"/>
    <w:rsid w:val="00757BC5"/>
    <w:rsid w:val="0079271B"/>
    <w:rsid w:val="007D2110"/>
    <w:rsid w:val="00820121"/>
    <w:rsid w:val="008444CA"/>
    <w:rsid w:val="00885869"/>
    <w:rsid w:val="00886CFD"/>
    <w:rsid w:val="008923B0"/>
    <w:rsid w:val="008E3C3C"/>
    <w:rsid w:val="008E3C95"/>
    <w:rsid w:val="00920E83"/>
    <w:rsid w:val="009622C7"/>
    <w:rsid w:val="009A5864"/>
    <w:rsid w:val="009A7061"/>
    <w:rsid w:val="009E5542"/>
    <w:rsid w:val="009F7E4D"/>
    <w:rsid w:val="00A00E2A"/>
    <w:rsid w:val="00A25764"/>
    <w:rsid w:val="00A326C7"/>
    <w:rsid w:val="00A4416C"/>
    <w:rsid w:val="00A52C7C"/>
    <w:rsid w:val="00A62965"/>
    <w:rsid w:val="00A734AC"/>
    <w:rsid w:val="00A96D7A"/>
    <w:rsid w:val="00AE34FB"/>
    <w:rsid w:val="00AE3FF8"/>
    <w:rsid w:val="00B01BA4"/>
    <w:rsid w:val="00B2044B"/>
    <w:rsid w:val="00B35144"/>
    <w:rsid w:val="00B56DB7"/>
    <w:rsid w:val="00BA0D24"/>
    <w:rsid w:val="00C36122"/>
    <w:rsid w:val="00C374D7"/>
    <w:rsid w:val="00C8787A"/>
    <w:rsid w:val="00C96932"/>
    <w:rsid w:val="00CD61E6"/>
    <w:rsid w:val="00CE6D62"/>
    <w:rsid w:val="00CF4305"/>
    <w:rsid w:val="00CF6723"/>
    <w:rsid w:val="00D15F08"/>
    <w:rsid w:val="00D5275D"/>
    <w:rsid w:val="00D57AEA"/>
    <w:rsid w:val="00D67E12"/>
    <w:rsid w:val="00D8104D"/>
    <w:rsid w:val="00DD7076"/>
    <w:rsid w:val="00DD70E9"/>
    <w:rsid w:val="00DE6188"/>
    <w:rsid w:val="00E07EA3"/>
    <w:rsid w:val="00E11488"/>
    <w:rsid w:val="00E31E6C"/>
    <w:rsid w:val="00E47513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Szpital</dc:creator>
  <cp:lastModifiedBy>dj845</cp:lastModifiedBy>
  <cp:revision>21</cp:revision>
  <cp:lastPrinted>2021-05-20T05:52:00Z</cp:lastPrinted>
  <dcterms:created xsi:type="dcterms:W3CDTF">2021-05-10T14:40:00Z</dcterms:created>
  <dcterms:modified xsi:type="dcterms:W3CDTF">2023-08-21T10:50:00Z</dcterms:modified>
</cp:coreProperties>
</file>