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>
        <w:t>21</w:t>
      </w:r>
      <w:r>
        <w:t>.</w:t>
      </w:r>
      <w:r w:rsidR="0074594D">
        <w:t>711</w:t>
      </w:r>
      <w:r w:rsidR="007F7882">
        <w:t xml:space="preserve"> ze zm.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CE75C2" w:rsidRDefault="007F28DD" w:rsidP="0083394D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>całodobowych świadczeń zdrowotnych w</w:t>
      </w:r>
      <w:r w:rsidR="00CE75C2">
        <w:t>:</w:t>
      </w:r>
    </w:p>
    <w:p w:rsidR="001239DE" w:rsidRDefault="00CE75C2" w:rsidP="00CE75C2">
      <w:pPr>
        <w:ind w:left="360"/>
        <w:jc w:val="both"/>
      </w:pPr>
      <w:r>
        <w:t>-</w:t>
      </w:r>
      <w:r w:rsidR="005C6FE8">
        <w:t xml:space="preserve"> </w:t>
      </w:r>
      <w:bookmarkEnd w:id="1"/>
      <w:r w:rsidR="00E7045D">
        <w:t xml:space="preserve">Oddziale </w:t>
      </w:r>
      <w:r w:rsidR="008A6A14">
        <w:t>Chirurgii Naczyniowej i Ogólnej</w:t>
      </w:r>
      <w:r w:rsidR="00F014EA">
        <w:t xml:space="preserve"> </w:t>
      </w:r>
      <w:r>
        <w:t>,</w:t>
      </w:r>
    </w:p>
    <w:p w:rsidR="001239DE" w:rsidRPr="001239DE" w:rsidRDefault="001239DE" w:rsidP="001239DE">
      <w:pPr>
        <w:pStyle w:val="Akapitzlist"/>
        <w:ind w:left="1440"/>
        <w:jc w:val="both"/>
        <w:rPr>
          <w:color w:val="FF0000"/>
        </w:rPr>
      </w:pPr>
    </w:p>
    <w:p w:rsidR="00CE75C2" w:rsidRPr="006E737B" w:rsidRDefault="007E3EBD" w:rsidP="00855253">
      <w:pPr>
        <w:numPr>
          <w:ilvl w:val="0"/>
          <w:numId w:val="3"/>
        </w:numPr>
        <w:jc w:val="both"/>
      </w:pPr>
      <w:r w:rsidRPr="006E737B">
        <w:t>Łączna planowana ilość godzin udzielania świadczeń w miesiącu wynosi</w:t>
      </w:r>
      <w:r w:rsidR="00855253">
        <w:t xml:space="preserve"> </w:t>
      </w:r>
      <w:r w:rsidR="008A6A14">
        <w:t>240</w:t>
      </w:r>
      <w:r w:rsidR="00855253">
        <w:t>.</w:t>
      </w: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6F5E77">
        <w:t xml:space="preserve">160 </w:t>
      </w:r>
      <w:r w:rsidR="00FD54B9">
        <w:t xml:space="preserve">godzin,  ale nie więcej niż </w:t>
      </w:r>
      <w:r w:rsidR="00D8352C">
        <w:t>240</w:t>
      </w:r>
      <w:r w:rsidRPr="00DB5023">
        <w:t xml:space="preserve"> godzin.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lastRenderedPageBreak/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całodobowych świadczeń zdrowotnych </w:t>
      </w:r>
      <w:r w:rsidR="006E737B">
        <w:rPr>
          <w:b/>
          <w:i/>
          <w:sz w:val="23"/>
          <w:szCs w:val="23"/>
        </w:rPr>
        <w:t xml:space="preserve">               </w:t>
      </w:r>
      <w:r w:rsidR="005406F7">
        <w:rPr>
          <w:b/>
          <w:i/>
          <w:sz w:val="23"/>
          <w:szCs w:val="23"/>
        </w:rPr>
        <w:t xml:space="preserve">w Oddziale </w:t>
      </w:r>
      <w:r w:rsidR="008A6A14">
        <w:rPr>
          <w:b/>
          <w:i/>
          <w:sz w:val="23"/>
          <w:szCs w:val="23"/>
        </w:rPr>
        <w:t>Chirurgii Naczyniowej i Ogólnej</w:t>
      </w:r>
      <w:r w:rsidR="00F014EA">
        <w:rPr>
          <w:b/>
          <w:i/>
          <w:sz w:val="23"/>
          <w:szCs w:val="23"/>
        </w:rPr>
        <w:t xml:space="preserve"> 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określone w art. 18 ust. 1 pkt. 1-4;. 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D8352C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8A3686">
        <w:t xml:space="preserve"> medycyny </w:t>
      </w:r>
    </w:p>
    <w:p w:rsidR="006F5E77" w:rsidRDefault="006F5E77" w:rsidP="004C700A">
      <w:pPr>
        <w:spacing w:line="276" w:lineRule="auto"/>
        <w:jc w:val="both"/>
      </w:pPr>
      <w:r>
        <w:t xml:space="preserve">  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całodobowych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8A6A14">
        <w:rPr>
          <w:b/>
          <w:i/>
          <w:sz w:val="23"/>
          <w:szCs w:val="23"/>
        </w:rPr>
        <w:t>Chirurgii Naczyniowej i Ogólnej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Pr="005C7F8A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9504A7">
        <w:t>01.09.</w:t>
      </w:r>
      <w:r w:rsidR="00FF618D">
        <w:t>2023</w:t>
      </w:r>
      <w:r>
        <w:t xml:space="preserve">  r. do dnia </w:t>
      </w:r>
      <w:r w:rsidR="007D0226">
        <w:t xml:space="preserve">31.12.2023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9504A7">
        <w:t>29.08.</w:t>
      </w:r>
      <w:r w:rsidR="00A654EC">
        <w:t>2023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9504A7">
        <w:t>29.08.</w:t>
      </w:r>
      <w:r w:rsidR="00A654EC">
        <w:t>2023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lastRenderedPageBreak/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00" w:rsidRDefault="008B1100" w:rsidP="000267F7">
      <w:r>
        <w:separator/>
      </w:r>
    </w:p>
  </w:endnote>
  <w:endnote w:type="continuationSeparator" w:id="0">
    <w:p w:rsidR="008B1100" w:rsidRDefault="008B1100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0402B9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9504A7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00" w:rsidRDefault="008B1100" w:rsidP="000267F7">
      <w:r>
        <w:separator/>
      </w:r>
    </w:p>
  </w:footnote>
  <w:footnote w:type="continuationSeparator" w:id="0">
    <w:p w:rsidR="008B1100" w:rsidRDefault="008B1100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6FA0"/>
    <w:rsid w:val="00252B01"/>
    <w:rsid w:val="0025406C"/>
    <w:rsid w:val="00256016"/>
    <w:rsid w:val="00256670"/>
    <w:rsid w:val="002801B0"/>
    <w:rsid w:val="00283993"/>
    <w:rsid w:val="00284883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A294C"/>
    <w:rsid w:val="004A56D0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5C66"/>
    <w:rsid w:val="00887916"/>
    <w:rsid w:val="00891B8A"/>
    <w:rsid w:val="008A3686"/>
    <w:rsid w:val="008A6A14"/>
    <w:rsid w:val="008B1100"/>
    <w:rsid w:val="008C1595"/>
    <w:rsid w:val="008C6A06"/>
    <w:rsid w:val="008D096D"/>
    <w:rsid w:val="008E2556"/>
    <w:rsid w:val="008E411F"/>
    <w:rsid w:val="008E6CDF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1705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dj845</cp:lastModifiedBy>
  <cp:revision>29</cp:revision>
  <cp:lastPrinted>2023-08-21T09:21:00Z</cp:lastPrinted>
  <dcterms:created xsi:type="dcterms:W3CDTF">2021-12-21T10:34:00Z</dcterms:created>
  <dcterms:modified xsi:type="dcterms:W3CDTF">2023-08-21T09:21:00Z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