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 w:rsidP="002808FE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2808F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w </w:t>
      </w:r>
      <w:r w:rsidR="00736264">
        <w:rPr>
          <w:rFonts w:ascii="Arial" w:eastAsia="Times New Roman" w:hAnsi="Arial" w:cs="Arial"/>
          <w:b/>
        </w:rPr>
        <w:t>Oddziale Neurochirurgii i Neurotraumatologii</w:t>
      </w:r>
      <w:r w:rsidR="002808FE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>Nr 4 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Oddziale: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………………………..</w:t>
      </w:r>
    </w:p>
    <w:p w:rsidR="00AE6915" w:rsidRDefault="00430A89" w:rsidP="00430A89">
      <w:pPr>
        <w:numPr>
          <w:ilvl w:val="0"/>
          <w:numId w:val="1"/>
        </w:numPr>
      </w:pPr>
      <w:r>
        <w:t xml:space="preserve">ilość godzin w miesiącu </w:t>
      </w:r>
      <w:proofErr w:type="spellStart"/>
      <w:r>
        <w:t>max</w:t>
      </w:r>
      <w:proofErr w:type="spellEnd"/>
      <w:r>
        <w:t>. ………………………..</w:t>
      </w:r>
    </w:p>
    <w:p w:rsidR="00AE6915" w:rsidRDefault="00AE6915" w:rsidP="00430A89"/>
    <w:p w:rsidR="00991411" w:rsidRDefault="00430A89" w:rsidP="00991411">
      <w:r>
        <w:t xml:space="preserve">       - cena jednostkowa brutto za każdą godzinę udzielania świadczeń w </w:t>
      </w:r>
      <w:r w:rsidR="00991411">
        <w:t xml:space="preserve">Oddziale: 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BD4AE7" w:rsidRDefault="00BD4AE7" w:rsidP="00430A89">
      <w:r>
        <w:t xml:space="preserve"> </w:t>
      </w:r>
    </w:p>
    <w:p w:rsidR="00BD4AE7" w:rsidRDefault="00BD4AE7" w:rsidP="00BD4AE7">
      <w:r>
        <w:t xml:space="preserve">    </w:t>
      </w:r>
    </w:p>
    <w:p w:rsidR="00BD4AE7" w:rsidRDefault="00BD4AE7" w:rsidP="00BD4AE7">
      <w:r>
        <w:lastRenderedPageBreak/>
        <w:t xml:space="preserve">   - cena jednostkowa brutto za każdą godzinę pozostania w gotowości do udzielania świadczeń </w:t>
      </w:r>
      <w:r w:rsidR="00410078">
        <w:rPr>
          <w:rFonts w:asciiTheme="majorHAnsi" w:hAnsiTheme="majorHAnsi"/>
        </w:rPr>
        <w:t xml:space="preserve">(„ dyżur pod telefonem”) </w:t>
      </w:r>
      <w:r>
        <w:t xml:space="preserve">w Oddziale: </w:t>
      </w:r>
    </w:p>
    <w:p w:rsidR="00BD4AE7" w:rsidRDefault="00BD4AE7" w:rsidP="00BD4AE7"/>
    <w:p w:rsidR="00BD4AE7" w:rsidRDefault="00BD4AE7" w:rsidP="00BD4AE7">
      <w:r>
        <w:t>………………………………………………………………..</w:t>
      </w:r>
    </w:p>
    <w:p w:rsidR="00BD4AE7" w:rsidRDefault="00BD4AE7" w:rsidP="00BD4AE7"/>
    <w:p w:rsidR="00BD4AE7" w:rsidRDefault="00BD4AE7" w:rsidP="00BD4AE7">
      <w:r>
        <w:t>…………………………………zł.,   słownie:……………………………………………………………………………….</w:t>
      </w:r>
    </w:p>
    <w:p w:rsidR="00DD197E" w:rsidRDefault="00DD197E" w:rsidP="00430A89"/>
    <w:p w:rsidR="002C2BBA" w:rsidRDefault="002C2BBA" w:rsidP="00430A89"/>
    <w:p w:rsidR="002C2BBA" w:rsidRDefault="00DD197E" w:rsidP="00430A89">
      <w:r>
        <w:t>W</w:t>
      </w:r>
      <w:r w:rsidR="002C2BBA">
        <w:t>artość procentowa wykonanych procedur w zakresie neurochirurgii i neurotraumatologii</w:t>
      </w:r>
      <w:r w:rsidR="008B6286">
        <w:t>:</w:t>
      </w:r>
    </w:p>
    <w:p w:rsidR="00DD197E" w:rsidRDefault="00DD197E" w:rsidP="00430A89"/>
    <w:p w:rsidR="008B6286" w:rsidRDefault="008B6286" w:rsidP="00DD197E">
      <w:pPr>
        <w:spacing w:line="360" w:lineRule="auto"/>
      </w:pPr>
      <w:r>
        <w:t xml:space="preserve">a. A01 - Zabiegi wewnątrzczaszkowe z powodu poważnego urazu ………………% wartości </w:t>
      </w:r>
      <w:r w:rsidR="00FF3B26">
        <w:t xml:space="preserve">wykonanej </w:t>
      </w:r>
      <w:r>
        <w:t>procedury,</w:t>
      </w:r>
    </w:p>
    <w:p w:rsidR="008B6286" w:rsidRDefault="008B6286" w:rsidP="00DD197E">
      <w:pPr>
        <w:spacing w:line="360" w:lineRule="auto"/>
      </w:pPr>
      <w:r>
        <w:t xml:space="preserve">b. A02 - Zabiegi wewnątrzczaszkowe z powodu urazu ………………% wartości </w:t>
      </w:r>
      <w:r w:rsidR="00FF3B26">
        <w:t xml:space="preserve">wykonanej </w:t>
      </w:r>
      <w:r>
        <w:t>procedury,</w:t>
      </w:r>
    </w:p>
    <w:p w:rsidR="008B6286" w:rsidRDefault="008B6286" w:rsidP="00DD197E">
      <w:pPr>
        <w:spacing w:line="360" w:lineRule="auto"/>
      </w:pPr>
      <w:r>
        <w:t xml:space="preserve">c. A11 - </w:t>
      </w:r>
      <w:r w:rsidRPr="008B6286">
        <w:rPr>
          <w:rFonts w:ascii="Times New Roman" w:eastAsia="Times New Roman" w:hAnsi="Times New Roman"/>
        </w:rPr>
        <w:t>Kompleksowe zabiegi wewnątrzczaszkowe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>
        <w:t xml:space="preserve"> procedury,</w:t>
      </w:r>
    </w:p>
    <w:p w:rsidR="008B6286" w:rsidRDefault="008B6286" w:rsidP="00DD197E">
      <w:pPr>
        <w:spacing w:line="360" w:lineRule="auto"/>
      </w:pPr>
      <w:r>
        <w:t xml:space="preserve">d. A12 - </w:t>
      </w:r>
      <w:r w:rsidRPr="008B6286">
        <w:rPr>
          <w:rFonts w:asciiTheme="minorHAnsi" w:eastAsia="Times New Roman" w:hAnsiTheme="minorHAnsi" w:cstheme="minorHAnsi"/>
        </w:rPr>
        <w:t>Duże zabiegi wewnątrzczaszkowe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>
        <w:t xml:space="preserve"> procedury,</w:t>
      </w:r>
    </w:p>
    <w:p w:rsidR="008B6286" w:rsidRDefault="008B6286" w:rsidP="00DD197E">
      <w:pPr>
        <w:spacing w:line="360" w:lineRule="auto"/>
        <w:rPr>
          <w:rFonts w:ascii="Liberation Serif" w:eastAsia="Times New Roman" w:hAnsi="Liberation Serif" w:cs="Liberation Serif"/>
          <w:sz w:val="20"/>
          <w:szCs w:val="20"/>
        </w:rPr>
      </w:pPr>
      <w:r>
        <w:t xml:space="preserve">e. A22 - </w:t>
      </w:r>
      <w:r w:rsidRPr="008B6286">
        <w:rPr>
          <w:rFonts w:asciiTheme="minorHAnsi" w:eastAsia="Times New Roman" w:hAnsiTheme="minorHAnsi" w:cstheme="minorHAnsi"/>
        </w:rPr>
        <w:t>Duże zabiegi na rdzeniu kręgowym i w kanale kręgowym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> </w:t>
      </w:r>
      <w:r>
        <w:t xml:space="preserve">……………….% wartości </w:t>
      </w:r>
      <w:r w:rsidR="00FF3B26">
        <w:t xml:space="preserve">wykonanej </w:t>
      </w:r>
      <w:r>
        <w:t>procedury,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</w:p>
    <w:p w:rsidR="00DD197E" w:rsidRDefault="008B6286" w:rsidP="00DD197E">
      <w:pPr>
        <w:spacing w:line="360" w:lineRule="auto"/>
      </w:pPr>
      <w:r w:rsidRPr="00DD197E">
        <w:rPr>
          <w:rFonts w:asciiTheme="minorHAnsi" w:eastAsia="Times New Roman" w:hAnsiTheme="minorHAnsi" w:cstheme="minorHAnsi"/>
        </w:rPr>
        <w:t xml:space="preserve">f. </w:t>
      </w:r>
      <w:r w:rsidR="00DD197E" w:rsidRPr="00DD197E">
        <w:rPr>
          <w:rFonts w:asciiTheme="minorHAnsi" w:eastAsia="Times New Roman" w:hAnsiTheme="minorHAnsi" w:cstheme="minorHAnsi"/>
        </w:rPr>
        <w:t xml:space="preserve">A23 - Średnie zabiegi na rdzeniu kręgowym i w kanale kręgowym </w:t>
      </w:r>
      <w:r w:rsidR="00DD197E">
        <w:t xml:space="preserve">……………….…% wartości </w:t>
      </w:r>
      <w:r w:rsidR="00FF3B26">
        <w:t xml:space="preserve">wykonanej </w:t>
      </w:r>
      <w:r w:rsidR="00DD197E">
        <w:t>procedury,</w:t>
      </w:r>
    </w:p>
    <w:p w:rsidR="00E66D08" w:rsidRDefault="00DD197E" w:rsidP="00DD197E">
      <w:pPr>
        <w:spacing w:line="360" w:lineRule="auto"/>
      </w:pPr>
      <w:r w:rsidRPr="00DD197E">
        <w:rPr>
          <w:rFonts w:asciiTheme="minorHAnsi" w:hAnsiTheme="minorHAnsi" w:cstheme="minorHAnsi"/>
        </w:rPr>
        <w:t xml:space="preserve">g. A26 - </w:t>
      </w:r>
      <w:r w:rsidRPr="00DD197E">
        <w:rPr>
          <w:rFonts w:asciiTheme="minorHAnsi" w:eastAsia="Times New Roman" w:hAnsiTheme="minorHAnsi" w:cstheme="minorHAnsi"/>
        </w:rPr>
        <w:t xml:space="preserve">Zabiegi zwalczające ból i na układzie współczulnym </w:t>
      </w:r>
      <w:r>
        <w:t xml:space="preserve">……………….% wartości </w:t>
      </w:r>
      <w:r w:rsidR="00BD4AE7">
        <w:t>wykonanej procedury,</w:t>
      </w:r>
    </w:p>
    <w:p w:rsidR="00BD4AE7" w:rsidRDefault="00BD4AE7" w:rsidP="00BD4AE7">
      <w:pPr>
        <w:spacing w:line="360" w:lineRule="auto"/>
      </w:pPr>
      <w:r>
        <w:t>h. H51 – Kompleksowe zabiegi korekcyjne kręgosłupa……………….% wartości wykonanej procedury,</w:t>
      </w:r>
    </w:p>
    <w:p w:rsidR="00BD4AE7" w:rsidRDefault="00BD4AE7" w:rsidP="00BD4AE7">
      <w:pPr>
        <w:spacing w:line="360" w:lineRule="auto"/>
      </w:pPr>
      <w:r w:rsidRPr="00BD4AE7">
        <w:rPr>
          <w:rFonts w:asciiTheme="minorHAnsi" w:eastAsia="Times New Roman" w:hAnsiTheme="minorHAnsi" w:cstheme="minorHAnsi"/>
        </w:rPr>
        <w:t>i. H52 – Zabiegi na kręgosłupie</w:t>
      </w:r>
      <w:r>
        <w:rPr>
          <w:rFonts w:asciiTheme="minorHAnsi" w:eastAsia="Times New Roman" w:hAnsiTheme="minorHAnsi" w:cstheme="minorHAnsi"/>
        </w:rPr>
        <w:t xml:space="preserve"> z zastosowaniem implantów</w:t>
      </w:r>
      <w:r>
        <w:t>……………….% wartości wykonanej procedury,</w:t>
      </w:r>
    </w:p>
    <w:p w:rsidR="00DD197E" w:rsidRDefault="00BD4AE7" w:rsidP="00DD197E">
      <w:pPr>
        <w:spacing w:line="360" w:lineRule="auto"/>
      </w:pPr>
      <w:r>
        <w:rPr>
          <w:rFonts w:asciiTheme="minorHAnsi" w:eastAsia="Times New Roman" w:hAnsiTheme="minorHAnsi" w:cstheme="minorHAnsi"/>
        </w:rPr>
        <w:t>j. H53</w:t>
      </w:r>
      <w:r w:rsidRPr="00BD4AE7">
        <w:rPr>
          <w:rFonts w:asciiTheme="minorHAnsi" w:eastAsia="Times New Roman" w:hAnsiTheme="minorHAnsi" w:cstheme="minorHAnsi"/>
        </w:rPr>
        <w:t xml:space="preserve"> – Zabiegi na kręgosłupie</w:t>
      </w:r>
      <w:r>
        <w:rPr>
          <w:rFonts w:asciiTheme="minorHAnsi" w:eastAsia="Times New Roman" w:hAnsiTheme="minorHAnsi" w:cstheme="minorHAnsi"/>
        </w:rPr>
        <w:t xml:space="preserve"> bez zastosowania implantów</w:t>
      </w:r>
      <w:r>
        <w:t>………………</w:t>
      </w:r>
      <w:r w:rsidR="004F60B2">
        <w:t>.% wartości wykonanej procedury,</w:t>
      </w:r>
    </w:p>
    <w:p w:rsidR="004F60B2" w:rsidRDefault="00602F53" w:rsidP="004F60B2">
      <w:pPr>
        <w:spacing w:line="360" w:lineRule="auto"/>
      </w:pPr>
      <w:r>
        <w:t xml:space="preserve">- </w:t>
      </w:r>
      <w:r w:rsidR="004F60B2">
        <w:t>asysta przy operacji z lekarzem rezydentem ……………….% wartości wykonanej procedury.</w:t>
      </w:r>
    </w:p>
    <w:p w:rsidR="00602F53" w:rsidRPr="00BD4AE7" w:rsidRDefault="00602F53" w:rsidP="00DD197E">
      <w:pPr>
        <w:spacing w:line="360" w:lineRule="auto"/>
      </w:pPr>
    </w:p>
    <w:p w:rsidR="00DD197E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</w:p>
    <w:p w:rsidR="00807A91" w:rsidRDefault="00807A91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całodobowych specjalistycznych świadczeń zdrowotnych w zakresie </w:t>
      </w:r>
      <w:r w:rsidR="003D46CA">
        <w:rPr>
          <w:bCs/>
        </w:rPr>
        <w:t>neurochirurgii</w:t>
      </w:r>
      <w:r>
        <w:t xml:space="preserve"> 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9A" w:rsidRDefault="00B0619A" w:rsidP="000267F7">
      <w:r>
        <w:separator/>
      </w:r>
    </w:p>
  </w:endnote>
  <w:endnote w:type="continuationSeparator" w:id="0">
    <w:p w:rsidR="00B0619A" w:rsidRDefault="00B0619A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5E3B0E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807A91">
      <w:rPr>
        <w:noProof/>
      </w:rPr>
      <w:t>3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9A" w:rsidRDefault="00B0619A" w:rsidP="000267F7">
      <w:r>
        <w:separator/>
      </w:r>
    </w:p>
  </w:footnote>
  <w:footnote w:type="continuationSeparator" w:id="0">
    <w:p w:rsidR="00B0619A" w:rsidRDefault="00B0619A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05F53"/>
    <w:rsid w:val="00110462"/>
    <w:rsid w:val="00113E49"/>
    <w:rsid w:val="001603F5"/>
    <w:rsid w:val="00176EA1"/>
    <w:rsid w:val="0017750E"/>
    <w:rsid w:val="001829D2"/>
    <w:rsid w:val="001C3556"/>
    <w:rsid w:val="001D4AD0"/>
    <w:rsid w:val="001E69C1"/>
    <w:rsid w:val="001F1996"/>
    <w:rsid w:val="002063A2"/>
    <w:rsid w:val="00223DA4"/>
    <w:rsid w:val="00230702"/>
    <w:rsid w:val="00246467"/>
    <w:rsid w:val="00273D14"/>
    <w:rsid w:val="00277335"/>
    <w:rsid w:val="002808FE"/>
    <w:rsid w:val="002934FF"/>
    <w:rsid w:val="00295191"/>
    <w:rsid w:val="002B245D"/>
    <w:rsid w:val="002B4AAD"/>
    <w:rsid w:val="002C18CE"/>
    <w:rsid w:val="002C2BBA"/>
    <w:rsid w:val="002E6F5A"/>
    <w:rsid w:val="00312ACD"/>
    <w:rsid w:val="00324C43"/>
    <w:rsid w:val="003362D5"/>
    <w:rsid w:val="00381E8C"/>
    <w:rsid w:val="00382EFE"/>
    <w:rsid w:val="003A7A93"/>
    <w:rsid w:val="003A7F8C"/>
    <w:rsid w:val="003B4EE4"/>
    <w:rsid w:val="003B553B"/>
    <w:rsid w:val="003D3F14"/>
    <w:rsid w:val="003D46CA"/>
    <w:rsid w:val="003D4E33"/>
    <w:rsid w:val="003E00E5"/>
    <w:rsid w:val="00410078"/>
    <w:rsid w:val="00426FF0"/>
    <w:rsid w:val="00430A89"/>
    <w:rsid w:val="004601F6"/>
    <w:rsid w:val="004764F3"/>
    <w:rsid w:val="004857E0"/>
    <w:rsid w:val="00496E37"/>
    <w:rsid w:val="004F60B2"/>
    <w:rsid w:val="0053711A"/>
    <w:rsid w:val="00545803"/>
    <w:rsid w:val="00565F84"/>
    <w:rsid w:val="00573946"/>
    <w:rsid w:val="005763CD"/>
    <w:rsid w:val="005A398F"/>
    <w:rsid w:val="005C10F1"/>
    <w:rsid w:val="005D73B8"/>
    <w:rsid w:val="005E3B0E"/>
    <w:rsid w:val="00602F53"/>
    <w:rsid w:val="00605A08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36264"/>
    <w:rsid w:val="007B0EF5"/>
    <w:rsid w:val="007D58B4"/>
    <w:rsid w:val="007E0F45"/>
    <w:rsid w:val="007F2EF5"/>
    <w:rsid w:val="007F7497"/>
    <w:rsid w:val="00807A91"/>
    <w:rsid w:val="00823964"/>
    <w:rsid w:val="008252CC"/>
    <w:rsid w:val="0084013E"/>
    <w:rsid w:val="0084283E"/>
    <w:rsid w:val="00875FB8"/>
    <w:rsid w:val="008B6286"/>
    <w:rsid w:val="008C0968"/>
    <w:rsid w:val="008F7E2E"/>
    <w:rsid w:val="00900C0B"/>
    <w:rsid w:val="00991411"/>
    <w:rsid w:val="009A5849"/>
    <w:rsid w:val="009A713C"/>
    <w:rsid w:val="009B28E6"/>
    <w:rsid w:val="00A339F3"/>
    <w:rsid w:val="00A36FA9"/>
    <w:rsid w:val="00A6409B"/>
    <w:rsid w:val="00A86C1F"/>
    <w:rsid w:val="00AE447D"/>
    <w:rsid w:val="00AE6915"/>
    <w:rsid w:val="00B0619A"/>
    <w:rsid w:val="00B528C8"/>
    <w:rsid w:val="00B92873"/>
    <w:rsid w:val="00B97DDB"/>
    <w:rsid w:val="00BA3485"/>
    <w:rsid w:val="00BD4AE7"/>
    <w:rsid w:val="00BE05DC"/>
    <w:rsid w:val="00C00BB5"/>
    <w:rsid w:val="00C15536"/>
    <w:rsid w:val="00C15C4D"/>
    <w:rsid w:val="00C16011"/>
    <w:rsid w:val="00C2019F"/>
    <w:rsid w:val="00CA0444"/>
    <w:rsid w:val="00CC2A87"/>
    <w:rsid w:val="00CC33F7"/>
    <w:rsid w:val="00CC3711"/>
    <w:rsid w:val="00CC5A16"/>
    <w:rsid w:val="00CE21ED"/>
    <w:rsid w:val="00CF101B"/>
    <w:rsid w:val="00D033A2"/>
    <w:rsid w:val="00D07178"/>
    <w:rsid w:val="00D07AD5"/>
    <w:rsid w:val="00D07DE8"/>
    <w:rsid w:val="00D65D77"/>
    <w:rsid w:val="00DA5171"/>
    <w:rsid w:val="00DB5D1A"/>
    <w:rsid w:val="00DC517C"/>
    <w:rsid w:val="00DC5902"/>
    <w:rsid w:val="00DC745F"/>
    <w:rsid w:val="00DD197E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7AB3"/>
    <w:rsid w:val="00F25CD5"/>
    <w:rsid w:val="00F31CCC"/>
    <w:rsid w:val="00F5321B"/>
    <w:rsid w:val="00FA36B5"/>
    <w:rsid w:val="00FA537E"/>
    <w:rsid w:val="00FD79AC"/>
    <w:rsid w:val="00FE64F0"/>
    <w:rsid w:val="00FF3B26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23</cp:revision>
  <cp:lastPrinted>2023-07-17T11:53:00Z</cp:lastPrinted>
  <dcterms:created xsi:type="dcterms:W3CDTF">2021-12-20T08:53:00Z</dcterms:created>
  <dcterms:modified xsi:type="dcterms:W3CDTF">2023-07-18T10:47:00Z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