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60509E">
        <w:t xml:space="preserve">2022.633 z </w:t>
      </w:r>
      <w:proofErr w:type="spellStart"/>
      <w:r w:rsidR="0060509E">
        <w:t>póżn</w:t>
      </w:r>
      <w:proofErr w:type="spellEnd"/>
      <w:r w:rsidR="0060509E">
        <w:t>. zm.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A20FDF" w:rsidRPr="00A20FDF" w:rsidRDefault="007F28DD" w:rsidP="007E3EBD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bookmarkStart w:id="1" w:name="_Hlk64405043"/>
      <w:r w:rsidR="00A20FDF">
        <w:t xml:space="preserve">w zakresie </w:t>
      </w:r>
      <w:r w:rsidR="0060509E">
        <w:t xml:space="preserve"> pełnienia </w:t>
      </w:r>
      <w:r w:rsidR="00405B8B">
        <w:t>dyżurów medycznych</w:t>
      </w:r>
      <w:r w:rsidR="005C6FE8">
        <w:t xml:space="preserve"> w </w:t>
      </w:r>
      <w:bookmarkEnd w:id="1"/>
      <w:r w:rsidR="00A20FDF" w:rsidRPr="00A20FDF">
        <w:t>Oddzia</w:t>
      </w:r>
      <w:r w:rsidR="00272497">
        <w:t>le</w:t>
      </w:r>
      <w:r w:rsidR="00A20FDF" w:rsidRPr="00A20FDF">
        <w:t xml:space="preserve"> </w:t>
      </w:r>
      <w:r w:rsidR="00D218D8">
        <w:t>Neurologii</w:t>
      </w:r>
      <w:r w:rsidR="0060509E">
        <w:t>.</w:t>
      </w:r>
    </w:p>
    <w:p w:rsidR="009C723E" w:rsidRPr="006E737B" w:rsidRDefault="007E3EBD" w:rsidP="007E3EBD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 w:rsidR="009049D1">
        <w:t xml:space="preserve"> max.</w:t>
      </w:r>
      <w:r w:rsidRPr="006E737B">
        <w:t xml:space="preserve"> </w:t>
      </w:r>
      <w:r w:rsidR="00D218D8">
        <w:t>72</w:t>
      </w:r>
      <w:r w:rsidR="0060509E">
        <w:t>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D218D8">
        <w:t>16</w:t>
      </w:r>
      <w:r w:rsidR="00FD54B9">
        <w:t xml:space="preserve"> godzin,  ale nie więcej niż </w:t>
      </w:r>
      <w:r w:rsidR="00D218D8">
        <w:t>72</w:t>
      </w:r>
      <w:r w:rsidR="0060509E">
        <w:t xml:space="preserve"> </w:t>
      </w:r>
      <w:r w:rsidRPr="00DB5023">
        <w:t>godzin.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A20FDF" w:rsidRPr="00A20FDF">
        <w:rPr>
          <w:rFonts w:ascii="Times New Roman" w:hAnsi="Times New Roman"/>
        </w:rPr>
        <w:t xml:space="preserve">Oddziału </w:t>
      </w:r>
      <w:r w:rsidR="00D218D8">
        <w:rPr>
          <w:rFonts w:ascii="Times New Roman" w:hAnsi="Times New Roman"/>
        </w:rPr>
        <w:t>Neurologii</w:t>
      </w:r>
      <w:r w:rsidR="0060509E">
        <w:rPr>
          <w:rFonts w:ascii="Times New Roman" w:hAnsi="Times New Roman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lastRenderedPageBreak/>
        <w:t xml:space="preserve">Wojewódzki Szpital Specjalistyczny Nr 4 </w:t>
      </w:r>
      <w:r w:rsidR="00405B8B">
        <w:t>w Bytomiu, 41-902 Bytom, Aleja L</w:t>
      </w:r>
      <w:r>
        <w:t xml:space="preserve">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Default="00385E53" w:rsidP="00385E53">
      <w:pPr>
        <w:spacing w:line="360" w:lineRule="auto"/>
        <w:ind w:left="720"/>
        <w:jc w:val="both"/>
        <w:outlineLvl w:val="0"/>
        <w:rPr>
          <w:b/>
          <w:i/>
          <w:sz w:val="23"/>
          <w:szCs w:val="23"/>
        </w:rPr>
      </w:pP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świadczenia zdrowotne udzielane przez lekarzy w zakresie pełnienia dyżurów medycznych </w:t>
      </w:r>
      <w:r w:rsidRPr="00A20FDF">
        <w:rPr>
          <w:b/>
          <w:i/>
        </w:rPr>
        <w:t>w Oddzia</w:t>
      </w:r>
      <w:r>
        <w:rPr>
          <w:b/>
          <w:i/>
        </w:rPr>
        <w:t>le</w:t>
      </w:r>
      <w:r w:rsidRPr="00A20FDF">
        <w:rPr>
          <w:b/>
          <w:i/>
        </w:rPr>
        <w:t xml:space="preserve"> </w:t>
      </w:r>
      <w:r w:rsidR="00D218D8">
        <w:rPr>
          <w:b/>
          <w:i/>
        </w:rPr>
        <w:t>Neurologii</w:t>
      </w:r>
      <w:r>
        <w:rPr>
          <w:rFonts w:ascii="Arial" w:hAnsi="Arial" w:cs="Arial"/>
          <w:b/>
        </w:rPr>
        <w:t xml:space="preserve"> </w:t>
      </w:r>
      <w:r>
        <w:rPr>
          <w:b/>
          <w:i/>
          <w:sz w:val="23"/>
          <w:szCs w:val="23"/>
        </w:rPr>
        <w:t xml:space="preserve">w </w:t>
      </w:r>
      <w:r w:rsidRPr="005C7F8A">
        <w:rPr>
          <w:b/>
          <w:i/>
        </w:rPr>
        <w:t>Wojewódzki</w:t>
      </w:r>
      <w:r>
        <w:rPr>
          <w:b/>
          <w:i/>
        </w:rPr>
        <w:t>m</w:t>
      </w:r>
      <w:r w:rsidRPr="005C7F8A">
        <w:rPr>
          <w:b/>
          <w:i/>
        </w:rPr>
        <w:t xml:space="preserve"> Szpital</w:t>
      </w:r>
      <w:r>
        <w:rPr>
          <w:b/>
          <w:i/>
        </w:rPr>
        <w:t>u</w:t>
      </w:r>
      <w:r w:rsidRPr="005C7F8A">
        <w:rPr>
          <w:b/>
          <w:i/>
        </w:rPr>
        <w:t xml:space="preserve"> Specjalistyczn</w:t>
      </w:r>
      <w:r>
        <w:rPr>
          <w:b/>
          <w:i/>
        </w:rPr>
        <w:t>ym</w:t>
      </w:r>
      <w:r w:rsidRPr="005C7F8A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5C7F8A">
        <w:rPr>
          <w:b/>
          <w:i/>
        </w:rPr>
        <w:t>Nr 4</w:t>
      </w:r>
      <w:r>
        <w:rPr>
          <w:b/>
          <w:i/>
        </w:rPr>
        <w:t xml:space="preserve">   </w:t>
      </w:r>
      <w:r w:rsidRPr="005C7F8A">
        <w:rPr>
          <w:b/>
          <w:i/>
        </w:rPr>
        <w:t>w Bytomiu</w:t>
      </w:r>
      <w:r>
        <w:rPr>
          <w:b/>
          <w:i/>
          <w:sz w:val="23"/>
          <w:szCs w:val="23"/>
        </w:rPr>
        <w:t>”.</w:t>
      </w:r>
    </w:p>
    <w:p w:rsidR="00385E53" w:rsidRDefault="00385E53" w:rsidP="00385E53">
      <w:pPr>
        <w:spacing w:line="360" w:lineRule="auto"/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</w:t>
      </w:r>
      <w:r w:rsidR="0036629D">
        <w:t xml:space="preserve">1 r. o działalności leczniczej 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2C204F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2C204F">
        <w:t xml:space="preserve">                     </w:t>
      </w:r>
    </w:p>
    <w:p w:rsidR="002C204F" w:rsidRDefault="002C204F" w:rsidP="004C700A">
      <w:pPr>
        <w:spacing w:line="276" w:lineRule="auto"/>
        <w:jc w:val="both"/>
      </w:pPr>
      <w:r>
        <w:t xml:space="preserve">            w dziedzinie </w:t>
      </w:r>
      <w:r w:rsidR="00D218D8">
        <w:t>neurologii</w:t>
      </w:r>
      <w:r>
        <w:t xml:space="preserve"> </w:t>
      </w:r>
      <w:r w:rsidR="00405B8B">
        <w:t xml:space="preserve">lub lekarz </w:t>
      </w:r>
      <w:r>
        <w:t xml:space="preserve">posiadający specjalizację </w:t>
      </w:r>
      <w:proofErr w:type="spellStart"/>
      <w:r>
        <w:t>I</w:t>
      </w:r>
      <w:r>
        <w:rPr>
          <w:vertAlign w:val="superscript"/>
        </w:rPr>
        <w:t>o</w:t>
      </w:r>
      <w:proofErr w:type="spellEnd"/>
      <w:r>
        <w:rPr>
          <w:vertAlign w:val="superscript"/>
        </w:rPr>
        <w:t xml:space="preserve"> </w:t>
      </w:r>
      <w:r>
        <w:t xml:space="preserve"> w dziedzinie    </w:t>
      </w:r>
    </w:p>
    <w:p w:rsidR="000D024B" w:rsidRPr="002801B0" w:rsidRDefault="002C204F" w:rsidP="004C700A">
      <w:pPr>
        <w:spacing w:line="276" w:lineRule="auto"/>
        <w:jc w:val="both"/>
      </w:pPr>
      <w:r>
        <w:t xml:space="preserve">            </w:t>
      </w:r>
      <w:r w:rsidR="00D218D8">
        <w:t>neurologii</w:t>
      </w:r>
      <w:r>
        <w:t>.</w:t>
      </w:r>
    </w:p>
    <w:p w:rsidR="00127D5F" w:rsidRPr="002801B0" w:rsidRDefault="00127D5F" w:rsidP="004C700A">
      <w:pPr>
        <w:spacing w:line="276" w:lineRule="auto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7D0226" w:rsidRPr="005C7F8A" w:rsidRDefault="007F28DD" w:rsidP="00A20FDF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A20FDF">
        <w:rPr>
          <w:b/>
          <w:i/>
          <w:sz w:val="20"/>
          <w:szCs w:val="20"/>
        </w:rPr>
        <w:t>„</w:t>
      </w:r>
      <w:r w:rsidR="00A20FDF">
        <w:rPr>
          <w:b/>
          <w:i/>
          <w:sz w:val="23"/>
          <w:szCs w:val="23"/>
        </w:rPr>
        <w:t xml:space="preserve">Konkurs ofert na </w:t>
      </w:r>
      <w:r w:rsidR="002C204F">
        <w:rPr>
          <w:b/>
          <w:i/>
          <w:sz w:val="23"/>
          <w:szCs w:val="23"/>
        </w:rPr>
        <w:t xml:space="preserve">świadczenia zdrowotne </w:t>
      </w:r>
      <w:r w:rsidR="00A20FDF">
        <w:rPr>
          <w:b/>
          <w:i/>
          <w:sz w:val="23"/>
          <w:szCs w:val="23"/>
        </w:rPr>
        <w:t>udzielan</w:t>
      </w:r>
      <w:r w:rsidR="002C204F">
        <w:rPr>
          <w:b/>
          <w:i/>
          <w:sz w:val="23"/>
          <w:szCs w:val="23"/>
        </w:rPr>
        <w:t>e</w:t>
      </w:r>
      <w:r w:rsidR="00A20FDF">
        <w:rPr>
          <w:b/>
          <w:i/>
          <w:sz w:val="23"/>
          <w:szCs w:val="23"/>
        </w:rPr>
        <w:t xml:space="preserve"> przez lekarzy</w:t>
      </w:r>
      <w:r w:rsidR="002C204F">
        <w:rPr>
          <w:b/>
          <w:i/>
          <w:sz w:val="23"/>
          <w:szCs w:val="23"/>
        </w:rPr>
        <w:t xml:space="preserve"> w zakresie pełnienia</w:t>
      </w:r>
      <w:r w:rsidR="00A20FDF">
        <w:rPr>
          <w:b/>
          <w:i/>
          <w:sz w:val="23"/>
          <w:szCs w:val="23"/>
        </w:rPr>
        <w:t xml:space="preserve"> </w:t>
      </w:r>
      <w:r w:rsidR="00405B8B">
        <w:rPr>
          <w:b/>
          <w:i/>
          <w:sz w:val="23"/>
          <w:szCs w:val="23"/>
        </w:rPr>
        <w:t>dyżurów medycznych</w:t>
      </w:r>
      <w:r w:rsidR="002C204F">
        <w:rPr>
          <w:b/>
          <w:i/>
          <w:sz w:val="23"/>
          <w:szCs w:val="23"/>
        </w:rPr>
        <w:t xml:space="preserve"> </w:t>
      </w:r>
      <w:r w:rsidR="00A20FDF" w:rsidRPr="00A20FDF">
        <w:rPr>
          <w:b/>
          <w:i/>
        </w:rPr>
        <w:t>w Oddzia</w:t>
      </w:r>
      <w:r w:rsidR="00272497">
        <w:rPr>
          <w:b/>
          <w:i/>
        </w:rPr>
        <w:t>le</w:t>
      </w:r>
      <w:r w:rsidR="00A20FDF" w:rsidRPr="00A20FDF">
        <w:rPr>
          <w:b/>
          <w:i/>
        </w:rPr>
        <w:t xml:space="preserve"> </w:t>
      </w:r>
      <w:r w:rsidR="00D218D8">
        <w:rPr>
          <w:b/>
          <w:i/>
        </w:rPr>
        <w:t>Neurologii</w:t>
      </w:r>
      <w:r w:rsidR="00A20FDF">
        <w:rPr>
          <w:rFonts w:ascii="Arial" w:hAnsi="Arial" w:cs="Arial"/>
          <w:b/>
        </w:rPr>
        <w:t xml:space="preserve"> </w:t>
      </w:r>
      <w:r w:rsidR="002C204F">
        <w:rPr>
          <w:rFonts w:ascii="Arial" w:hAnsi="Arial" w:cs="Arial"/>
          <w:b/>
        </w:rPr>
        <w:t xml:space="preserve">           </w:t>
      </w:r>
      <w:r w:rsidR="00D218D8">
        <w:rPr>
          <w:rFonts w:ascii="Arial" w:hAnsi="Arial" w:cs="Arial"/>
          <w:b/>
        </w:rPr>
        <w:t xml:space="preserve">                 </w:t>
      </w:r>
      <w:r w:rsidR="002C204F">
        <w:rPr>
          <w:rFonts w:ascii="Arial" w:hAnsi="Arial" w:cs="Arial"/>
          <w:b/>
        </w:rPr>
        <w:t xml:space="preserve">         </w:t>
      </w:r>
      <w:r w:rsidR="00A20FDF">
        <w:rPr>
          <w:b/>
          <w:i/>
          <w:sz w:val="23"/>
          <w:szCs w:val="23"/>
        </w:rPr>
        <w:t xml:space="preserve">w </w:t>
      </w:r>
      <w:r w:rsidR="00A20FDF" w:rsidRPr="005C7F8A">
        <w:rPr>
          <w:b/>
          <w:i/>
        </w:rPr>
        <w:t>Wojewódzki</w:t>
      </w:r>
      <w:r w:rsidR="00A20FDF">
        <w:rPr>
          <w:b/>
          <w:i/>
        </w:rPr>
        <w:t>m</w:t>
      </w:r>
      <w:r w:rsidR="00A20FDF" w:rsidRPr="005C7F8A">
        <w:rPr>
          <w:b/>
          <w:i/>
        </w:rPr>
        <w:t xml:space="preserve"> Szpital</w:t>
      </w:r>
      <w:r w:rsidR="00A20FDF">
        <w:rPr>
          <w:b/>
          <w:i/>
        </w:rPr>
        <w:t>u</w:t>
      </w:r>
      <w:r w:rsidR="00A20FDF" w:rsidRPr="005C7F8A">
        <w:rPr>
          <w:b/>
          <w:i/>
        </w:rPr>
        <w:t xml:space="preserve"> Specjalistyczn</w:t>
      </w:r>
      <w:r w:rsidR="00A20FDF">
        <w:rPr>
          <w:b/>
          <w:i/>
        </w:rPr>
        <w:t>ym</w:t>
      </w:r>
      <w:r w:rsidR="00A20FDF" w:rsidRPr="005C7F8A">
        <w:rPr>
          <w:b/>
          <w:i/>
        </w:rPr>
        <w:t xml:space="preserve"> </w:t>
      </w:r>
      <w:r w:rsidR="00A20FDF">
        <w:rPr>
          <w:b/>
          <w:i/>
        </w:rPr>
        <w:t xml:space="preserve"> </w:t>
      </w:r>
      <w:r w:rsidR="00A20FDF" w:rsidRPr="005C7F8A">
        <w:rPr>
          <w:b/>
          <w:i/>
        </w:rPr>
        <w:t>Nr 4</w:t>
      </w:r>
      <w:r w:rsidR="00272497">
        <w:rPr>
          <w:b/>
          <w:i/>
        </w:rPr>
        <w:t xml:space="preserve">   </w:t>
      </w:r>
      <w:r w:rsidR="00A20FDF" w:rsidRPr="005C7F8A">
        <w:rPr>
          <w:b/>
          <w:i/>
        </w:rPr>
        <w:t>w Bytomiu</w:t>
      </w:r>
      <w:r w:rsidR="00A20FDF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D218D8" w:rsidRDefault="00D218D8">
      <w:pPr>
        <w:jc w:val="both"/>
        <w:rPr>
          <w:b/>
          <w:u w:val="single"/>
        </w:rPr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D218D8">
        <w:t>16</w:t>
      </w:r>
      <w:r w:rsidR="00385E53">
        <w:t>.0</w:t>
      </w:r>
      <w:r w:rsidR="00D218D8">
        <w:t>6</w:t>
      </w:r>
      <w:r w:rsidR="00385E53">
        <w:t>.202</w:t>
      </w:r>
      <w:r w:rsidR="00D218D8">
        <w:t>3</w:t>
      </w:r>
      <w:r>
        <w:t xml:space="preserve">   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</w:t>
      </w:r>
      <w:r w:rsidR="00A17F63">
        <w:rPr>
          <w:sz w:val="22"/>
          <w:szCs w:val="22"/>
        </w:rPr>
        <w:t>t</w:t>
      </w:r>
      <w:r>
        <w:rPr>
          <w:sz w:val="22"/>
          <w:szCs w:val="22"/>
        </w:rPr>
        <w:t>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A10FE0">
        <w:t>12</w:t>
      </w:r>
      <w:r w:rsidR="00385E53">
        <w:t>.0</w:t>
      </w:r>
      <w:r w:rsidR="002A2C2C">
        <w:t>6</w:t>
      </w:r>
      <w:r w:rsidR="00385E53">
        <w:t>.</w:t>
      </w:r>
      <w:r w:rsidR="00405B8B">
        <w:t>202</w:t>
      </w:r>
      <w:r w:rsidR="00A10FE0">
        <w:t>3</w:t>
      </w:r>
      <w:r w:rsidRPr="006E737B">
        <w:t xml:space="preserve"> r. o godz. </w:t>
      </w:r>
      <w:r w:rsidR="003741A0" w:rsidRPr="006E737B">
        <w:t>1</w:t>
      </w:r>
      <w:r w:rsidR="00C5750E">
        <w:t>3</w:t>
      </w:r>
      <w:r w:rsidR="003741A0" w:rsidRPr="006E737B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A10FE0">
        <w:t>13</w:t>
      </w:r>
      <w:r w:rsidR="00385E53">
        <w:t>.06.</w:t>
      </w:r>
      <w:r w:rsidR="00405B8B">
        <w:t>202</w:t>
      </w:r>
      <w:r w:rsidR="00A10FE0">
        <w:t>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A17F63" w:rsidRDefault="00A17F63">
      <w:pPr>
        <w:jc w:val="both"/>
        <w:rPr>
          <w:b/>
          <w:sz w:val="22"/>
          <w:szCs w:val="22"/>
        </w:rPr>
      </w:pPr>
    </w:p>
    <w:p w:rsidR="00A17F63" w:rsidRDefault="00A17F63">
      <w:pPr>
        <w:jc w:val="both"/>
        <w:rPr>
          <w:b/>
          <w:sz w:val="22"/>
          <w:szCs w:val="22"/>
        </w:rPr>
      </w:pPr>
    </w:p>
    <w:p w:rsidR="00A17F63" w:rsidRDefault="00A17F63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65" w:rsidRDefault="002C1265" w:rsidP="000267F7">
      <w:r>
        <w:separator/>
      </w:r>
    </w:p>
  </w:endnote>
  <w:endnote w:type="continuationSeparator" w:id="0">
    <w:p w:rsidR="002C1265" w:rsidRDefault="002C1265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D86F90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A10FE0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65" w:rsidRDefault="002C1265" w:rsidP="000267F7">
      <w:r>
        <w:separator/>
      </w:r>
    </w:p>
  </w:footnote>
  <w:footnote w:type="continuationSeparator" w:id="0">
    <w:p w:rsidR="002C1265" w:rsidRDefault="002C1265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A58"/>
    <w:rsid w:val="00022D09"/>
    <w:rsid w:val="00024917"/>
    <w:rsid w:val="000270DC"/>
    <w:rsid w:val="0002721B"/>
    <w:rsid w:val="00036684"/>
    <w:rsid w:val="000419DE"/>
    <w:rsid w:val="00044BF5"/>
    <w:rsid w:val="00045F2D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39DE"/>
    <w:rsid w:val="00127D5F"/>
    <w:rsid w:val="00132D8E"/>
    <w:rsid w:val="00175AD7"/>
    <w:rsid w:val="00183BA7"/>
    <w:rsid w:val="001A23D9"/>
    <w:rsid w:val="001B0B01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25B99"/>
    <w:rsid w:val="00234AD3"/>
    <w:rsid w:val="002366D6"/>
    <w:rsid w:val="00252B01"/>
    <w:rsid w:val="0025406C"/>
    <w:rsid w:val="00256016"/>
    <w:rsid w:val="00256670"/>
    <w:rsid w:val="00272497"/>
    <w:rsid w:val="002801B0"/>
    <w:rsid w:val="00283993"/>
    <w:rsid w:val="00284883"/>
    <w:rsid w:val="002A2C2C"/>
    <w:rsid w:val="002A6733"/>
    <w:rsid w:val="002A7F61"/>
    <w:rsid w:val="002C1265"/>
    <w:rsid w:val="002C204F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677A0"/>
    <w:rsid w:val="003734CA"/>
    <w:rsid w:val="003741A0"/>
    <w:rsid w:val="003767ED"/>
    <w:rsid w:val="0038002C"/>
    <w:rsid w:val="00385E53"/>
    <w:rsid w:val="003A603F"/>
    <w:rsid w:val="003B6F6F"/>
    <w:rsid w:val="003F2C2B"/>
    <w:rsid w:val="004037B8"/>
    <w:rsid w:val="004055B7"/>
    <w:rsid w:val="00405B8B"/>
    <w:rsid w:val="004114A9"/>
    <w:rsid w:val="00430083"/>
    <w:rsid w:val="0043261C"/>
    <w:rsid w:val="00455AB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500"/>
    <w:rsid w:val="00534DD7"/>
    <w:rsid w:val="005377ED"/>
    <w:rsid w:val="00540B2E"/>
    <w:rsid w:val="005430D9"/>
    <w:rsid w:val="005625C6"/>
    <w:rsid w:val="00575F54"/>
    <w:rsid w:val="00584488"/>
    <w:rsid w:val="005A1F74"/>
    <w:rsid w:val="005A20E2"/>
    <w:rsid w:val="005B4B4E"/>
    <w:rsid w:val="005C6FE8"/>
    <w:rsid w:val="005C7F8A"/>
    <w:rsid w:val="005E515C"/>
    <w:rsid w:val="005F77CB"/>
    <w:rsid w:val="0060509E"/>
    <w:rsid w:val="00622192"/>
    <w:rsid w:val="00623332"/>
    <w:rsid w:val="00635ADC"/>
    <w:rsid w:val="00647928"/>
    <w:rsid w:val="00657A15"/>
    <w:rsid w:val="00663754"/>
    <w:rsid w:val="00667994"/>
    <w:rsid w:val="00675015"/>
    <w:rsid w:val="00684160"/>
    <w:rsid w:val="006A15A2"/>
    <w:rsid w:val="006A2B11"/>
    <w:rsid w:val="006B2D42"/>
    <w:rsid w:val="006B33FD"/>
    <w:rsid w:val="006D3EB9"/>
    <w:rsid w:val="006E2583"/>
    <w:rsid w:val="006E737B"/>
    <w:rsid w:val="006E777C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61B11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802819"/>
    <w:rsid w:val="00810536"/>
    <w:rsid w:val="008150B9"/>
    <w:rsid w:val="008238B4"/>
    <w:rsid w:val="00823964"/>
    <w:rsid w:val="0082798A"/>
    <w:rsid w:val="00847E26"/>
    <w:rsid w:val="00856F92"/>
    <w:rsid w:val="00885C66"/>
    <w:rsid w:val="00887916"/>
    <w:rsid w:val="00891B8A"/>
    <w:rsid w:val="008C1595"/>
    <w:rsid w:val="008C6A06"/>
    <w:rsid w:val="008D096D"/>
    <w:rsid w:val="008E1F98"/>
    <w:rsid w:val="008E2556"/>
    <w:rsid w:val="008F279C"/>
    <w:rsid w:val="00903712"/>
    <w:rsid w:val="009049D1"/>
    <w:rsid w:val="00905EFD"/>
    <w:rsid w:val="00911128"/>
    <w:rsid w:val="00911B50"/>
    <w:rsid w:val="009133FF"/>
    <w:rsid w:val="00931838"/>
    <w:rsid w:val="00944E9C"/>
    <w:rsid w:val="00952331"/>
    <w:rsid w:val="0095315B"/>
    <w:rsid w:val="00971C4B"/>
    <w:rsid w:val="00974847"/>
    <w:rsid w:val="009774C6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0FE0"/>
    <w:rsid w:val="00A143F8"/>
    <w:rsid w:val="00A176CD"/>
    <w:rsid w:val="00A17F63"/>
    <w:rsid w:val="00A20FDF"/>
    <w:rsid w:val="00A302C7"/>
    <w:rsid w:val="00A30C80"/>
    <w:rsid w:val="00A36035"/>
    <w:rsid w:val="00A50C0A"/>
    <w:rsid w:val="00A51C5A"/>
    <w:rsid w:val="00A61DD2"/>
    <w:rsid w:val="00A71E39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065E2"/>
    <w:rsid w:val="00B12CC0"/>
    <w:rsid w:val="00B23D88"/>
    <w:rsid w:val="00B24B6C"/>
    <w:rsid w:val="00B269D5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3FB8"/>
    <w:rsid w:val="00C47598"/>
    <w:rsid w:val="00C5407B"/>
    <w:rsid w:val="00C55878"/>
    <w:rsid w:val="00C5750E"/>
    <w:rsid w:val="00C657D3"/>
    <w:rsid w:val="00C73919"/>
    <w:rsid w:val="00C746E7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075FF"/>
    <w:rsid w:val="00D11BBE"/>
    <w:rsid w:val="00D218D8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6F90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060F"/>
    <w:rsid w:val="00E32ED2"/>
    <w:rsid w:val="00E334D7"/>
    <w:rsid w:val="00E36F86"/>
    <w:rsid w:val="00E434D5"/>
    <w:rsid w:val="00E5119C"/>
    <w:rsid w:val="00E516F3"/>
    <w:rsid w:val="00E518B4"/>
    <w:rsid w:val="00E51D14"/>
    <w:rsid w:val="00E5581E"/>
    <w:rsid w:val="00E6347A"/>
    <w:rsid w:val="00E6434C"/>
    <w:rsid w:val="00E6774D"/>
    <w:rsid w:val="00E74EDC"/>
    <w:rsid w:val="00E76FF4"/>
    <w:rsid w:val="00E81CB6"/>
    <w:rsid w:val="00E84599"/>
    <w:rsid w:val="00EB39BF"/>
    <w:rsid w:val="00EB4ACD"/>
    <w:rsid w:val="00EC148F"/>
    <w:rsid w:val="00EE2F48"/>
    <w:rsid w:val="00EE4CA6"/>
    <w:rsid w:val="00EF31EF"/>
    <w:rsid w:val="00EF4222"/>
    <w:rsid w:val="00EF7D1F"/>
    <w:rsid w:val="00F028AA"/>
    <w:rsid w:val="00F358B3"/>
    <w:rsid w:val="00F4015A"/>
    <w:rsid w:val="00F40ACE"/>
    <w:rsid w:val="00F50D0E"/>
    <w:rsid w:val="00F55F4A"/>
    <w:rsid w:val="00F57676"/>
    <w:rsid w:val="00F60622"/>
    <w:rsid w:val="00F949BE"/>
    <w:rsid w:val="00FA270A"/>
    <w:rsid w:val="00FA2B30"/>
    <w:rsid w:val="00FA537E"/>
    <w:rsid w:val="00FB2C38"/>
    <w:rsid w:val="00FC39AD"/>
    <w:rsid w:val="00FC4D10"/>
    <w:rsid w:val="00FD54B9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3</cp:revision>
  <cp:lastPrinted>2022-06-20T10:12:00Z</cp:lastPrinted>
  <dcterms:created xsi:type="dcterms:W3CDTF">2023-05-30T11:45:00Z</dcterms:created>
  <dcterms:modified xsi:type="dcterms:W3CDTF">2023-05-30T11:49:00Z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