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74594D">
        <w:t>21</w:t>
      </w:r>
      <w:r>
        <w:t>.</w:t>
      </w:r>
      <w:r w:rsidR="0074594D">
        <w:t>711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1239DE" w:rsidRPr="004D041A" w:rsidRDefault="007F28DD" w:rsidP="004D041A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r w:rsidR="004D041A">
        <w:t>diagnostyki obrazowej.</w:t>
      </w:r>
    </w:p>
    <w:p w:rsidR="009C723E" w:rsidRDefault="009C723E" w:rsidP="009C723E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>
        <w:t>4</w:t>
      </w:r>
      <w:r w:rsidR="00FD54B9">
        <w:t>0 godzin,  ale nie więcej niż 24</w:t>
      </w:r>
      <w:r w:rsidRPr="00DB5023">
        <w:t>0 godzin.</w:t>
      </w: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4D041A">
        <w:rPr>
          <w:rFonts w:ascii="Times New Roman" w:hAnsi="Times New Roman"/>
          <w:sz w:val="24"/>
          <w:szCs w:val="24"/>
          <w:lang w:eastAsia="ar-SA"/>
        </w:rPr>
        <w:t>Zakładu Diagnostyki Obrazowej.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</w:t>
      </w:r>
      <w:r w:rsidR="006115D2">
        <w:t>L</w:t>
      </w:r>
      <w:r>
        <w:t xml:space="preserve">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lastRenderedPageBreak/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w </w:t>
      </w:r>
      <w:r w:rsidR="004D041A">
        <w:rPr>
          <w:b/>
          <w:i/>
          <w:sz w:val="23"/>
          <w:szCs w:val="23"/>
        </w:rPr>
        <w:t>zakresie diagnostyki obrazowej</w:t>
      </w:r>
      <w:r w:rsidR="005C6FE8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Nr 4 </w:t>
      </w:r>
      <w:r w:rsidR="007E3EBD">
        <w:rPr>
          <w:b/>
          <w:i/>
        </w:rPr>
        <w:t xml:space="preserve">   </w:t>
      </w:r>
      <w:r w:rsidR="005C6FE8">
        <w:rPr>
          <w:b/>
          <w:i/>
        </w:rPr>
        <w:t xml:space="preserve">                  </w:t>
      </w:r>
      <w:r w:rsidR="007E3EBD">
        <w:rPr>
          <w:b/>
          <w:i/>
        </w:rPr>
        <w:t xml:space="preserve"> </w:t>
      </w:r>
      <w:r w:rsidR="005C7F8A" w:rsidRPr="005C7F8A">
        <w:rPr>
          <w:b/>
          <w:i/>
        </w:rPr>
        <w:t>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115D2">
        <w:t xml:space="preserve">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1" w:name="3"/>
      <w:bookmarkEnd w:id="1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0D024B" w:rsidRDefault="007F28DD">
      <w:pPr>
        <w:jc w:val="both"/>
      </w:pPr>
      <w:r>
        <w:t xml:space="preserve">            Oferty mogą składać osoby legitymujące się nabyciem fachowych kwalifikacji do                      </w:t>
      </w:r>
    </w:p>
    <w:p w:rsidR="000D024B" w:rsidRDefault="007F28DD">
      <w:pPr>
        <w:ind w:left="720" w:hangingChars="300" w:hanging="720"/>
        <w:jc w:val="both"/>
      </w:pPr>
      <w:r>
        <w:t xml:space="preserve">            udzielania świadczeń opieki zdrowotnej oraz  spełniające warunki określone w art. 18 ust. 1 pkt. 1-4;. 6-7 i ust. 2 pkt. 2 ustawy z dnia 15 kwietnia 201</w:t>
      </w:r>
      <w:r w:rsidR="0036629D">
        <w:t xml:space="preserve">1 r. o działalności leczniczej </w:t>
      </w:r>
    </w:p>
    <w:p w:rsidR="000D024B" w:rsidRDefault="000D024B">
      <w:pPr>
        <w:jc w:val="both"/>
      </w:pPr>
    </w:p>
    <w:p w:rsidR="000D024B" w:rsidRDefault="007F28DD" w:rsidP="004C700A">
      <w:pPr>
        <w:spacing w:line="276" w:lineRule="auto"/>
        <w:jc w:val="both"/>
      </w:pPr>
      <w:r>
        <w:t xml:space="preserve">       2) Wymagane kwalifikacje: </w:t>
      </w: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0D024B" w:rsidRPr="002801B0" w:rsidRDefault="005C6FE8" w:rsidP="004C700A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>
        <w:t xml:space="preserve"> medycyny.</w:t>
      </w:r>
      <w:r w:rsidR="007E3EBD" w:rsidRPr="002801B0">
        <w:t xml:space="preserve">  </w:t>
      </w:r>
    </w:p>
    <w:p w:rsidR="00127D5F" w:rsidRPr="002801B0" w:rsidRDefault="00127D5F" w:rsidP="004C700A">
      <w:pPr>
        <w:spacing w:line="276" w:lineRule="auto"/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115D2">
        <w:t xml:space="preserve">    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115D2">
        <w:t xml:space="preserve">               </w:t>
      </w:r>
      <w:r>
        <w:t xml:space="preserve"> z dopiskiem "Zmiana oferty" lub "Wycofanie oferty",</w:t>
      </w:r>
    </w:p>
    <w:p w:rsidR="004D041A" w:rsidRPr="005C7F8A" w:rsidRDefault="007F28DD" w:rsidP="004D041A">
      <w:pPr>
        <w:spacing w:line="360" w:lineRule="auto"/>
        <w:ind w:left="720"/>
        <w:jc w:val="both"/>
        <w:rPr>
          <w:b/>
          <w:i/>
        </w:rPr>
      </w:pPr>
      <w:r>
        <w:lastRenderedPageBreak/>
        <w:t xml:space="preserve"> Ofertę wraz z wymaganymi załącznikami należy umieścić w zamkniętej kopercie opatrzonej napisem: </w:t>
      </w:r>
      <w:r w:rsidR="004D041A">
        <w:rPr>
          <w:b/>
          <w:i/>
          <w:sz w:val="20"/>
          <w:szCs w:val="20"/>
        </w:rPr>
        <w:t>„</w:t>
      </w:r>
      <w:r w:rsidR="004D041A">
        <w:rPr>
          <w:b/>
          <w:i/>
          <w:sz w:val="23"/>
          <w:szCs w:val="23"/>
        </w:rPr>
        <w:t>Konkurs ofert na udzielanie przez lekarzy świadczeń zdrowotnych w zakresie diagnostyki obrazowej w</w:t>
      </w:r>
      <w:r w:rsidR="004D041A" w:rsidRPr="005C7F8A">
        <w:rPr>
          <w:b/>
          <w:i/>
        </w:rPr>
        <w:t xml:space="preserve"> Wojewódzki</w:t>
      </w:r>
      <w:r w:rsidR="004D041A">
        <w:rPr>
          <w:b/>
          <w:i/>
        </w:rPr>
        <w:t>m</w:t>
      </w:r>
      <w:r w:rsidR="004D041A" w:rsidRPr="005C7F8A">
        <w:rPr>
          <w:b/>
          <w:i/>
        </w:rPr>
        <w:t xml:space="preserve"> Szpital</w:t>
      </w:r>
      <w:r w:rsidR="004D041A">
        <w:rPr>
          <w:b/>
          <w:i/>
        </w:rPr>
        <w:t>u</w:t>
      </w:r>
      <w:r w:rsidR="004D041A" w:rsidRPr="005C7F8A">
        <w:rPr>
          <w:b/>
          <w:i/>
        </w:rPr>
        <w:t xml:space="preserve"> Specjalistyczn</w:t>
      </w:r>
      <w:r w:rsidR="004D041A">
        <w:rPr>
          <w:b/>
          <w:i/>
        </w:rPr>
        <w:t>ym</w:t>
      </w:r>
      <w:r w:rsidR="004D041A" w:rsidRPr="005C7F8A">
        <w:rPr>
          <w:b/>
          <w:i/>
        </w:rPr>
        <w:t xml:space="preserve"> Nr 4 </w:t>
      </w:r>
      <w:r w:rsidR="004D041A">
        <w:rPr>
          <w:b/>
          <w:i/>
        </w:rPr>
        <w:t xml:space="preserve">                      </w:t>
      </w:r>
      <w:r w:rsidR="004D041A" w:rsidRPr="005C7F8A">
        <w:rPr>
          <w:b/>
          <w:i/>
        </w:rPr>
        <w:t>w Bytomiu</w:t>
      </w:r>
      <w:r w:rsidR="004D041A">
        <w:rPr>
          <w:b/>
          <w:i/>
          <w:sz w:val="23"/>
          <w:szCs w:val="23"/>
        </w:rPr>
        <w:t>”.</w:t>
      </w:r>
    </w:p>
    <w:p w:rsidR="007D0226" w:rsidRPr="005C7F8A" w:rsidRDefault="007D0226" w:rsidP="004D041A">
      <w:pPr>
        <w:spacing w:line="360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115D2">
        <w:t xml:space="preserve">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6115D2">
        <w:t xml:space="preserve">            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115D2">
        <w:t xml:space="preserve">              </w:t>
      </w:r>
      <w:r>
        <w:t xml:space="preserve">o ile </w:t>
      </w:r>
      <w:bookmarkStart w:id="2" w:name="4"/>
      <w:bookmarkEnd w:id="2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</w:t>
      </w:r>
      <w:r>
        <w:rPr>
          <w:b w:val="0"/>
          <w:sz w:val="24"/>
          <w:szCs w:val="24"/>
        </w:rPr>
        <w:lastRenderedPageBreak/>
        <w:t xml:space="preserve">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677B92">
        <w:t>01</w:t>
      </w:r>
      <w:r>
        <w:t>.0</w:t>
      </w:r>
      <w:r w:rsidR="00677B92">
        <w:t>5</w:t>
      </w:r>
      <w:r>
        <w:t>.202</w:t>
      </w:r>
      <w:r w:rsidR="006C642F">
        <w:t>3</w:t>
      </w:r>
      <w:r>
        <w:t xml:space="preserve">   r. do dnia </w:t>
      </w:r>
      <w:r w:rsidR="007D0226">
        <w:t xml:space="preserve">31.12.2023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5C6198" w:rsidRDefault="007F28DD">
      <w:pPr>
        <w:numPr>
          <w:ilvl w:val="0"/>
          <w:numId w:val="12"/>
        </w:numPr>
        <w:jc w:val="both"/>
      </w:pPr>
      <w:r w:rsidRPr="005C6198">
        <w:t xml:space="preserve">Otwarcie złożonych ofert nastąpi w dniu </w:t>
      </w:r>
      <w:r w:rsidR="006C642F">
        <w:t>1</w:t>
      </w:r>
      <w:r w:rsidR="00677B92">
        <w:t>7</w:t>
      </w:r>
      <w:r w:rsidR="005C6198" w:rsidRPr="005C6198">
        <w:t>.0</w:t>
      </w:r>
      <w:r w:rsidR="006C642F">
        <w:t>4</w:t>
      </w:r>
      <w:r w:rsidR="005C6198" w:rsidRPr="005C6198">
        <w:t>.202</w:t>
      </w:r>
      <w:r w:rsidR="006C642F">
        <w:t>3</w:t>
      </w:r>
      <w:r w:rsidRPr="005C6198">
        <w:t xml:space="preserve"> r. o godz. </w:t>
      </w:r>
      <w:r w:rsidR="003741A0" w:rsidRPr="005C6198">
        <w:t>1</w:t>
      </w:r>
      <w:r w:rsidR="00677B92">
        <w:t>2</w:t>
      </w:r>
      <w:r w:rsidR="003741A0" w:rsidRPr="005C6198">
        <w:t>.00</w:t>
      </w:r>
      <w:r w:rsidRPr="005C6198">
        <w:t xml:space="preserve">  w siedzibie Zamawiającego.</w:t>
      </w:r>
    </w:p>
    <w:p w:rsidR="000D024B" w:rsidRPr="005C6198" w:rsidRDefault="007F28DD">
      <w:pPr>
        <w:jc w:val="both"/>
      </w:pPr>
      <w:r w:rsidRPr="005C6198">
        <w:t xml:space="preserve">     </w:t>
      </w:r>
      <w:r w:rsidRPr="005C6198">
        <w:tab/>
        <w:t xml:space="preserve">Ogłoszenie wyników nastąpi do dnia  </w:t>
      </w:r>
      <w:r w:rsidR="006C642F">
        <w:t>1</w:t>
      </w:r>
      <w:r w:rsidR="00677B92">
        <w:t>8</w:t>
      </w:r>
      <w:r w:rsidR="005C6198" w:rsidRPr="005C6198">
        <w:t>.0</w:t>
      </w:r>
      <w:r w:rsidR="006C642F">
        <w:t>4</w:t>
      </w:r>
      <w:r w:rsidR="005C6198" w:rsidRPr="005C6198">
        <w:t>.202</w:t>
      </w:r>
      <w:r w:rsidR="006C642F">
        <w:t>3</w:t>
      </w:r>
      <w:r w:rsidRPr="005C6198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 xml:space="preserve">w części niejawnej po ustaleniu, które z ofert spełniają warunki konkursu </w:t>
      </w:r>
      <w:r w:rsidR="00D85999">
        <w:t xml:space="preserve">            </w:t>
      </w:r>
      <w:r>
        <w:t xml:space="preserve">i odrzuceniu ofert nie odpowiadających warunkom konkursu, przyjmuje do protokołu wyjaśnienia i oświadczenia zgłoszone przez oferentów, wybiera najkorzystniejszą ofertę/ najkorzystniejsze oferty albo nie przyjmuje żadnej </w:t>
      </w:r>
      <w:r w:rsidR="00D85999">
        <w:t xml:space="preserve">            </w:t>
      </w:r>
      <w:r>
        <w:t>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132D8E" w:rsidRDefault="00132D8E">
      <w:pPr>
        <w:numPr>
          <w:ilvl w:val="0"/>
          <w:numId w:val="14"/>
        </w:numPr>
        <w:jc w:val="both"/>
      </w:pPr>
      <w:r>
        <w:lastRenderedPageBreak/>
        <w:t>posiadanym stopniem specjalizacji.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E0" w:rsidRDefault="006A77E0" w:rsidP="000267F7">
      <w:r>
        <w:separator/>
      </w:r>
    </w:p>
  </w:endnote>
  <w:endnote w:type="continuationSeparator" w:id="0">
    <w:p w:rsidR="006A77E0" w:rsidRDefault="006A77E0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CA4A4F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677B92">
      <w:rPr>
        <w:noProof/>
      </w:rPr>
      <w:t>5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E0" w:rsidRDefault="006A77E0" w:rsidP="000267F7">
      <w:r>
        <w:separator/>
      </w:r>
    </w:p>
  </w:footnote>
  <w:footnote w:type="continuationSeparator" w:id="0">
    <w:p w:rsidR="006A77E0" w:rsidRDefault="006A77E0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6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1"/>
  </w:num>
  <w:num w:numId="5">
    <w:abstractNumId w:val="17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77AB"/>
    <w:rsid w:val="00014F2B"/>
    <w:rsid w:val="00022A58"/>
    <w:rsid w:val="00022D09"/>
    <w:rsid w:val="00024917"/>
    <w:rsid w:val="000270DC"/>
    <w:rsid w:val="0002721B"/>
    <w:rsid w:val="000419DE"/>
    <w:rsid w:val="00044BF5"/>
    <w:rsid w:val="00047DB7"/>
    <w:rsid w:val="00061B6F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103A92"/>
    <w:rsid w:val="00110462"/>
    <w:rsid w:val="00112B08"/>
    <w:rsid w:val="001239DE"/>
    <w:rsid w:val="00127D5F"/>
    <w:rsid w:val="00132D8E"/>
    <w:rsid w:val="00175AD7"/>
    <w:rsid w:val="00183BA7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52B01"/>
    <w:rsid w:val="0025406C"/>
    <w:rsid w:val="00256016"/>
    <w:rsid w:val="00256670"/>
    <w:rsid w:val="002801B0"/>
    <w:rsid w:val="00283993"/>
    <w:rsid w:val="00284883"/>
    <w:rsid w:val="002A6733"/>
    <w:rsid w:val="002A7F61"/>
    <w:rsid w:val="002D2710"/>
    <w:rsid w:val="002E10C3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A39B5"/>
    <w:rsid w:val="003B6F6F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910"/>
    <w:rsid w:val="004A294C"/>
    <w:rsid w:val="004A56D0"/>
    <w:rsid w:val="004B75A7"/>
    <w:rsid w:val="004C700A"/>
    <w:rsid w:val="004D041A"/>
    <w:rsid w:val="00501381"/>
    <w:rsid w:val="00502505"/>
    <w:rsid w:val="0051032B"/>
    <w:rsid w:val="005224D6"/>
    <w:rsid w:val="00534DD7"/>
    <w:rsid w:val="005377ED"/>
    <w:rsid w:val="00540B2E"/>
    <w:rsid w:val="005430D9"/>
    <w:rsid w:val="005625C6"/>
    <w:rsid w:val="00575F54"/>
    <w:rsid w:val="00584488"/>
    <w:rsid w:val="005A20E2"/>
    <w:rsid w:val="005B4B4E"/>
    <w:rsid w:val="005C6198"/>
    <w:rsid w:val="005C6FE8"/>
    <w:rsid w:val="005C7F8A"/>
    <w:rsid w:val="005D1824"/>
    <w:rsid w:val="005F77CB"/>
    <w:rsid w:val="006115D2"/>
    <w:rsid w:val="00622192"/>
    <w:rsid w:val="00623332"/>
    <w:rsid w:val="00635ADC"/>
    <w:rsid w:val="00647928"/>
    <w:rsid w:val="00657A15"/>
    <w:rsid w:val="00667994"/>
    <w:rsid w:val="00675015"/>
    <w:rsid w:val="00677B92"/>
    <w:rsid w:val="006A15A2"/>
    <w:rsid w:val="006A1E71"/>
    <w:rsid w:val="006A2B11"/>
    <w:rsid w:val="006A77E0"/>
    <w:rsid w:val="006B2D42"/>
    <w:rsid w:val="006B33FD"/>
    <w:rsid w:val="006C642F"/>
    <w:rsid w:val="006D3EB9"/>
    <w:rsid w:val="006E2583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E2E0E"/>
    <w:rsid w:val="007E3EBD"/>
    <w:rsid w:val="007E5A1D"/>
    <w:rsid w:val="007F28DD"/>
    <w:rsid w:val="007F332A"/>
    <w:rsid w:val="00810536"/>
    <w:rsid w:val="008150B9"/>
    <w:rsid w:val="008238B4"/>
    <w:rsid w:val="00823964"/>
    <w:rsid w:val="0082661A"/>
    <w:rsid w:val="00847E26"/>
    <w:rsid w:val="00856F92"/>
    <w:rsid w:val="00885C66"/>
    <w:rsid w:val="00885D01"/>
    <w:rsid w:val="00887916"/>
    <w:rsid w:val="00891B8A"/>
    <w:rsid w:val="008C1595"/>
    <w:rsid w:val="008C6A06"/>
    <w:rsid w:val="008D096D"/>
    <w:rsid w:val="008E2556"/>
    <w:rsid w:val="008F279C"/>
    <w:rsid w:val="00903712"/>
    <w:rsid w:val="00905EFD"/>
    <w:rsid w:val="00911128"/>
    <w:rsid w:val="00911B50"/>
    <w:rsid w:val="009133FF"/>
    <w:rsid w:val="00931838"/>
    <w:rsid w:val="00952331"/>
    <w:rsid w:val="0095315B"/>
    <w:rsid w:val="00971C4B"/>
    <w:rsid w:val="00974847"/>
    <w:rsid w:val="009774C6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43F8"/>
    <w:rsid w:val="00A176CD"/>
    <w:rsid w:val="00A302C7"/>
    <w:rsid w:val="00A30C80"/>
    <w:rsid w:val="00A36035"/>
    <w:rsid w:val="00A4176C"/>
    <w:rsid w:val="00A50C0A"/>
    <w:rsid w:val="00A51C5A"/>
    <w:rsid w:val="00A61DD2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68F9"/>
    <w:rsid w:val="00B41FD4"/>
    <w:rsid w:val="00B44F66"/>
    <w:rsid w:val="00B50EC6"/>
    <w:rsid w:val="00B528C8"/>
    <w:rsid w:val="00B52DB6"/>
    <w:rsid w:val="00B57D9E"/>
    <w:rsid w:val="00B77175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47598"/>
    <w:rsid w:val="00C5407B"/>
    <w:rsid w:val="00C55878"/>
    <w:rsid w:val="00C657D3"/>
    <w:rsid w:val="00C73919"/>
    <w:rsid w:val="00C746E7"/>
    <w:rsid w:val="00C95570"/>
    <w:rsid w:val="00CA1F8B"/>
    <w:rsid w:val="00CA4A4F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654"/>
    <w:rsid w:val="00D73C47"/>
    <w:rsid w:val="00D74B2B"/>
    <w:rsid w:val="00D806C3"/>
    <w:rsid w:val="00D85999"/>
    <w:rsid w:val="00D9166F"/>
    <w:rsid w:val="00D922B3"/>
    <w:rsid w:val="00D92BF8"/>
    <w:rsid w:val="00DA61D3"/>
    <w:rsid w:val="00DB5532"/>
    <w:rsid w:val="00DC4950"/>
    <w:rsid w:val="00DD5C67"/>
    <w:rsid w:val="00DF4BCC"/>
    <w:rsid w:val="00E17F51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4EDC"/>
    <w:rsid w:val="00E76FF4"/>
    <w:rsid w:val="00E81CB6"/>
    <w:rsid w:val="00E83E54"/>
    <w:rsid w:val="00E84599"/>
    <w:rsid w:val="00EB39BF"/>
    <w:rsid w:val="00EB4ACD"/>
    <w:rsid w:val="00EC148F"/>
    <w:rsid w:val="00EE2F48"/>
    <w:rsid w:val="00EE4CA6"/>
    <w:rsid w:val="00EF31EF"/>
    <w:rsid w:val="00EF4222"/>
    <w:rsid w:val="00EF7D1F"/>
    <w:rsid w:val="00F028AA"/>
    <w:rsid w:val="00F358B3"/>
    <w:rsid w:val="00F4015A"/>
    <w:rsid w:val="00F40ACE"/>
    <w:rsid w:val="00F50D0E"/>
    <w:rsid w:val="00F55F4A"/>
    <w:rsid w:val="00F57676"/>
    <w:rsid w:val="00F60622"/>
    <w:rsid w:val="00F949BE"/>
    <w:rsid w:val="00FA270A"/>
    <w:rsid w:val="00FA2B30"/>
    <w:rsid w:val="00FA537E"/>
    <w:rsid w:val="00FC4D10"/>
    <w:rsid w:val="00FD54B9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pa278</cp:lastModifiedBy>
  <cp:revision>4</cp:revision>
  <cp:lastPrinted>2017-11-16T07:38:00Z</cp:lastPrinted>
  <dcterms:created xsi:type="dcterms:W3CDTF">2023-04-05T10:51:00Z</dcterms:created>
  <dcterms:modified xsi:type="dcterms:W3CDTF">2023-04-05T11:24:00Z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