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</w:p>
    <w:p w:rsidR="00DD197E" w:rsidRDefault="00DD197E">
      <w:pPr>
        <w:ind w:left="4956" w:firstLine="708"/>
        <w:jc w:val="both"/>
        <w:rPr>
          <w:sz w:val="22"/>
          <w:szCs w:val="22"/>
        </w:rPr>
      </w:pPr>
    </w:p>
    <w:p w:rsidR="00DD197E" w:rsidRDefault="00DD197E">
      <w:pPr>
        <w:ind w:left="4956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DD197E">
      <w:pPr>
        <w:rPr>
          <w:sz w:val="22"/>
          <w:szCs w:val="22"/>
        </w:rPr>
      </w:pPr>
    </w:p>
    <w:p w:rsidR="00DD197E" w:rsidRDefault="00DD197E" w:rsidP="00DD197E">
      <w:pPr>
        <w:rPr>
          <w:sz w:val="22"/>
          <w:szCs w:val="22"/>
        </w:rPr>
      </w:pPr>
    </w:p>
    <w:p w:rsidR="00DD197E" w:rsidRDefault="00DD197E" w:rsidP="00DD197E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E35C61" w:rsidP="002808FE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>udzielanie przez lekarzy</w:t>
      </w:r>
      <w:r w:rsidR="00991411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 w:rsidR="002808FE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w </w:t>
      </w:r>
      <w:r w:rsidR="00736264">
        <w:rPr>
          <w:rFonts w:ascii="Arial" w:eastAsia="Times New Roman" w:hAnsi="Arial" w:cs="Arial"/>
          <w:b/>
        </w:rPr>
        <w:t>Oddziale Neurochirurgii i Neurotraumatologii</w:t>
      </w:r>
      <w:r w:rsidR="002808FE">
        <w:rPr>
          <w:rFonts w:ascii="Arial" w:eastAsia="Times New Roman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>Nr 4 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91411">
        <w:t xml:space="preserve"> w Oddziale: 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………………………..</w:t>
      </w:r>
    </w:p>
    <w:p w:rsidR="00AE6915" w:rsidRDefault="00430A89" w:rsidP="00430A89">
      <w:pPr>
        <w:numPr>
          <w:ilvl w:val="0"/>
          <w:numId w:val="1"/>
        </w:numPr>
      </w:pPr>
      <w:r>
        <w:t>ilość godzin w miesiącu max. ………………………..</w:t>
      </w:r>
    </w:p>
    <w:p w:rsidR="00AE6915" w:rsidRDefault="00AE6915" w:rsidP="00430A89"/>
    <w:p w:rsidR="00991411" w:rsidRDefault="00430A89" w:rsidP="00991411">
      <w:r>
        <w:t xml:space="preserve">       - cena jednostkowa brutto za każdą godzinę udzielania świadczeń w </w:t>
      </w:r>
      <w:r w:rsidR="00991411">
        <w:t xml:space="preserve">Oddziale: </w:t>
      </w:r>
    </w:p>
    <w:p w:rsidR="00991411" w:rsidRDefault="00991411" w:rsidP="00991411"/>
    <w:p w:rsidR="00991411" w:rsidRDefault="00991411" w:rsidP="00991411">
      <w:r>
        <w:t>………………………………………………………………..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DD197E" w:rsidRDefault="00DD197E" w:rsidP="00430A89"/>
    <w:p w:rsidR="002C2BBA" w:rsidRDefault="002C2BBA" w:rsidP="00430A89"/>
    <w:p w:rsidR="002C2BBA" w:rsidRDefault="00DD197E" w:rsidP="00430A89">
      <w:r>
        <w:lastRenderedPageBreak/>
        <w:t>W</w:t>
      </w:r>
      <w:r w:rsidR="002C2BBA">
        <w:t>artość procentowa wykonanych procedur w zakresie neurochirurgii i neurotraumatologii</w:t>
      </w:r>
      <w:r w:rsidR="008B6286">
        <w:t>:</w:t>
      </w:r>
    </w:p>
    <w:p w:rsidR="00DD197E" w:rsidRDefault="00DD197E" w:rsidP="00430A89"/>
    <w:p w:rsidR="008B6286" w:rsidRDefault="008B6286" w:rsidP="00DD197E">
      <w:pPr>
        <w:spacing w:line="360" w:lineRule="auto"/>
      </w:pPr>
      <w:r>
        <w:t xml:space="preserve">a. A01 - Zabiegi wewnątrzczaszkowe z powodu poważnego urazu ………………% wartości </w:t>
      </w:r>
      <w:r w:rsidR="00FF3B26">
        <w:t xml:space="preserve">wykonanej </w:t>
      </w:r>
      <w:r>
        <w:t>procedury,</w:t>
      </w:r>
    </w:p>
    <w:p w:rsidR="008B6286" w:rsidRDefault="008B6286" w:rsidP="00DD197E">
      <w:pPr>
        <w:spacing w:line="360" w:lineRule="auto"/>
      </w:pPr>
      <w:r>
        <w:t xml:space="preserve">b. A02 - Zabiegi wewnątrzczaszkowe z powodu urazu ………………% wartości </w:t>
      </w:r>
      <w:r w:rsidR="00FF3B26">
        <w:t xml:space="preserve">wykonanej </w:t>
      </w:r>
      <w:r>
        <w:t>procedury,</w:t>
      </w:r>
    </w:p>
    <w:p w:rsidR="008B6286" w:rsidRDefault="008B6286" w:rsidP="00DD197E">
      <w:pPr>
        <w:spacing w:line="360" w:lineRule="auto"/>
      </w:pPr>
      <w:r>
        <w:t xml:space="preserve">c. A11 - </w:t>
      </w:r>
      <w:r w:rsidRPr="008B6286">
        <w:rPr>
          <w:rFonts w:ascii="Times New Roman" w:eastAsia="Times New Roman" w:hAnsi="Times New Roman"/>
        </w:rPr>
        <w:t>Kompleksowe zabiegi wewnątrzczaszkowe</w:t>
      </w:r>
      <w:r w:rsidRPr="008B6286">
        <w:rPr>
          <w:rFonts w:ascii="Liberation Serif" w:eastAsia="Times New Roman" w:hAnsi="Liberation Serif" w:cs="Liberation Serif"/>
          <w:sz w:val="20"/>
          <w:szCs w:val="20"/>
        </w:rPr>
        <w:t xml:space="preserve"> </w:t>
      </w:r>
      <w:r>
        <w:t>……………….…% wartości</w:t>
      </w:r>
      <w:r w:rsidR="00FF3B26" w:rsidRPr="00FF3B26">
        <w:t xml:space="preserve"> </w:t>
      </w:r>
      <w:r w:rsidR="00FF3B26">
        <w:t xml:space="preserve">wykonanej </w:t>
      </w:r>
      <w:r>
        <w:t xml:space="preserve"> procedury,</w:t>
      </w:r>
    </w:p>
    <w:p w:rsidR="008B6286" w:rsidRDefault="008B6286" w:rsidP="00DD197E">
      <w:pPr>
        <w:spacing w:line="360" w:lineRule="auto"/>
      </w:pPr>
      <w:r>
        <w:t xml:space="preserve">d. A12 - </w:t>
      </w:r>
      <w:r w:rsidRPr="008B6286">
        <w:rPr>
          <w:rFonts w:asciiTheme="minorHAnsi" w:eastAsia="Times New Roman" w:hAnsiTheme="minorHAnsi" w:cstheme="minorHAnsi"/>
        </w:rPr>
        <w:t>Duże zabiegi wewnątrzczaszkowe</w:t>
      </w:r>
      <w:r w:rsidRPr="008B6286">
        <w:rPr>
          <w:rFonts w:ascii="Liberation Serif" w:eastAsia="Times New Roman" w:hAnsi="Liberation Serif" w:cs="Liberation Serif"/>
          <w:sz w:val="20"/>
          <w:szCs w:val="20"/>
        </w:rPr>
        <w:t xml:space="preserve"> </w:t>
      </w:r>
      <w:r>
        <w:t>……………….…% wartości</w:t>
      </w:r>
      <w:r w:rsidR="00FF3B26" w:rsidRPr="00FF3B26">
        <w:t xml:space="preserve"> </w:t>
      </w:r>
      <w:r w:rsidR="00FF3B26">
        <w:t xml:space="preserve">wykonanej </w:t>
      </w:r>
      <w:r>
        <w:t xml:space="preserve"> procedury,</w:t>
      </w:r>
    </w:p>
    <w:p w:rsidR="008B6286" w:rsidRDefault="008B6286" w:rsidP="00DD197E">
      <w:pPr>
        <w:spacing w:line="360" w:lineRule="auto"/>
        <w:rPr>
          <w:rFonts w:ascii="Liberation Serif" w:eastAsia="Times New Roman" w:hAnsi="Liberation Serif" w:cs="Liberation Serif"/>
          <w:sz w:val="20"/>
          <w:szCs w:val="20"/>
        </w:rPr>
      </w:pPr>
      <w:r>
        <w:t xml:space="preserve">e. A22 - </w:t>
      </w:r>
      <w:r w:rsidRPr="008B6286">
        <w:rPr>
          <w:rFonts w:asciiTheme="minorHAnsi" w:eastAsia="Times New Roman" w:hAnsiTheme="minorHAnsi" w:cstheme="minorHAnsi"/>
        </w:rPr>
        <w:t>Duże zabiegi na rdzeniu kręgowym i w kanale kręgowym</w:t>
      </w:r>
      <w:r w:rsidRPr="008B6286">
        <w:rPr>
          <w:rFonts w:ascii="Liberation Serif" w:eastAsia="Times New Roman" w:hAnsi="Liberation Serif" w:cs="Liberation Serif"/>
          <w:sz w:val="20"/>
          <w:szCs w:val="20"/>
        </w:rPr>
        <w:t> </w:t>
      </w:r>
      <w:r>
        <w:t xml:space="preserve">……………….% wartości </w:t>
      </w:r>
      <w:r w:rsidR="00FF3B26">
        <w:t xml:space="preserve">wykonanej </w:t>
      </w:r>
      <w:r>
        <w:t>procedury,</w:t>
      </w:r>
      <w:r w:rsidRPr="008B6286">
        <w:rPr>
          <w:rFonts w:ascii="Liberation Serif" w:eastAsia="Times New Roman" w:hAnsi="Liberation Serif" w:cs="Liberation Serif"/>
          <w:sz w:val="20"/>
          <w:szCs w:val="20"/>
        </w:rPr>
        <w:t xml:space="preserve"> </w:t>
      </w:r>
    </w:p>
    <w:p w:rsidR="00DD197E" w:rsidRDefault="008B6286" w:rsidP="00DD197E">
      <w:pPr>
        <w:spacing w:line="360" w:lineRule="auto"/>
      </w:pPr>
      <w:r w:rsidRPr="00DD197E">
        <w:rPr>
          <w:rFonts w:asciiTheme="minorHAnsi" w:eastAsia="Times New Roman" w:hAnsiTheme="minorHAnsi" w:cstheme="minorHAnsi"/>
        </w:rPr>
        <w:t xml:space="preserve">f. </w:t>
      </w:r>
      <w:r w:rsidR="00DD197E" w:rsidRPr="00DD197E">
        <w:rPr>
          <w:rFonts w:asciiTheme="minorHAnsi" w:eastAsia="Times New Roman" w:hAnsiTheme="minorHAnsi" w:cstheme="minorHAnsi"/>
        </w:rPr>
        <w:t xml:space="preserve">A23 - Średnie zabiegi na rdzeniu kręgowym i w kanale kręgowym </w:t>
      </w:r>
      <w:r w:rsidR="00DD197E">
        <w:t xml:space="preserve">……………….…% wartości </w:t>
      </w:r>
      <w:r w:rsidR="00FF3B26">
        <w:t xml:space="preserve">wykonanej </w:t>
      </w:r>
      <w:r w:rsidR="00DD197E">
        <w:t>procedury,</w:t>
      </w:r>
    </w:p>
    <w:p w:rsidR="00E66D08" w:rsidRDefault="00DD197E" w:rsidP="00DD197E">
      <w:pPr>
        <w:spacing w:line="360" w:lineRule="auto"/>
        <w:rPr>
          <w:rFonts w:ascii="Liberation Serif" w:eastAsia="Times New Roman" w:hAnsi="Liberation Serif" w:cs="Liberation Serif"/>
          <w:sz w:val="20"/>
          <w:szCs w:val="20"/>
        </w:rPr>
      </w:pPr>
      <w:r w:rsidRPr="00DD197E">
        <w:rPr>
          <w:rFonts w:asciiTheme="minorHAnsi" w:hAnsiTheme="minorHAnsi" w:cstheme="minorHAnsi"/>
        </w:rPr>
        <w:t xml:space="preserve">g. A26 - </w:t>
      </w:r>
      <w:r w:rsidRPr="00DD197E">
        <w:rPr>
          <w:rFonts w:asciiTheme="minorHAnsi" w:eastAsia="Times New Roman" w:hAnsiTheme="minorHAnsi" w:cstheme="minorHAnsi"/>
        </w:rPr>
        <w:t xml:space="preserve">Zabiegi zwalczające ból i na układzie współczulnym </w:t>
      </w:r>
      <w:r>
        <w:t xml:space="preserve">……………….% wartości </w:t>
      </w:r>
      <w:r w:rsidR="00FF3B26">
        <w:t>wykonanej procedury.</w:t>
      </w:r>
      <w:r w:rsidRPr="008B6286">
        <w:rPr>
          <w:rFonts w:ascii="Liberation Serif" w:eastAsia="Times New Roman" w:hAnsi="Liberation Serif" w:cs="Liberation Serif"/>
          <w:sz w:val="20"/>
          <w:szCs w:val="20"/>
        </w:rPr>
        <w:t xml:space="preserve"> </w:t>
      </w:r>
    </w:p>
    <w:p w:rsidR="00DD197E" w:rsidRPr="00DD197E" w:rsidRDefault="00DD197E" w:rsidP="00DD197E">
      <w:pPr>
        <w:spacing w:line="360" w:lineRule="auto"/>
        <w:rPr>
          <w:rFonts w:ascii="Liberation Serif" w:eastAsia="Times New Roman" w:hAnsi="Liberation Serif" w:cs="Liberation Serif"/>
          <w:sz w:val="20"/>
          <w:szCs w:val="20"/>
        </w:rPr>
      </w:pPr>
    </w:p>
    <w:p w:rsidR="00DD197E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całodobowych specjalistycznych </w:t>
      </w:r>
      <w:r>
        <w:rPr>
          <w:bCs/>
        </w:rPr>
        <w:lastRenderedPageBreak/>
        <w:t xml:space="preserve">świadczeń zdrowotnych w zakresie </w:t>
      </w:r>
      <w:r w:rsidR="003D46CA">
        <w:rPr>
          <w:bCs/>
        </w:rPr>
        <w:t>neurochirurgii</w:t>
      </w:r>
      <w:r>
        <w:t xml:space="preserve"> (zgodnie z ustawą z dnia 10 maja 2018 ro</w:t>
      </w:r>
      <w:r w:rsidR="002E6F5A">
        <w:t xml:space="preserve">ku o ochronie danych osobowych </w:t>
      </w:r>
      <w:r w:rsidR="002E6F5A" w:rsidRPr="002E6F5A">
        <w:t>(t.j.Dz.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sectPr w:rsidR="00E35C61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F84" w:rsidRDefault="00565F84" w:rsidP="000267F7">
      <w:r>
        <w:separator/>
      </w:r>
    </w:p>
  </w:endnote>
  <w:endnote w:type="continuationSeparator" w:id="0">
    <w:p w:rsidR="00565F84" w:rsidRDefault="00565F84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CC2A87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FF3B26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F84" w:rsidRDefault="00565F84" w:rsidP="000267F7">
      <w:r>
        <w:separator/>
      </w:r>
    </w:p>
  </w:footnote>
  <w:footnote w:type="continuationSeparator" w:id="0">
    <w:p w:rsidR="00565F84" w:rsidRDefault="00565F84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2721B"/>
    <w:rsid w:val="00042904"/>
    <w:rsid w:val="000611F8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23DA4"/>
    <w:rsid w:val="00230702"/>
    <w:rsid w:val="00246467"/>
    <w:rsid w:val="00273D14"/>
    <w:rsid w:val="00277335"/>
    <w:rsid w:val="002808FE"/>
    <w:rsid w:val="002934FF"/>
    <w:rsid w:val="00295191"/>
    <w:rsid w:val="002B245D"/>
    <w:rsid w:val="002C18CE"/>
    <w:rsid w:val="002C2BBA"/>
    <w:rsid w:val="002E6F5A"/>
    <w:rsid w:val="00312ACD"/>
    <w:rsid w:val="00324C43"/>
    <w:rsid w:val="003362D5"/>
    <w:rsid w:val="00381E8C"/>
    <w:rsid w:val="00382EFE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30A89"/>
    <w:rsid w:val="004601F6"/>
    <w:rsid w:val="004764F3"/>
    <w:rsid w:val="004857E0"/>
    <w:rsid w:val="00496E37"/>
    <w:rsid w:val="0053711A"/>
    <w:rsid w:val="00545803"/>
    <w:rsid w:val="00565F84"/>
    <w:rsid w:val="00573946"/>
    <w:rsid w:val="005763CD"/>
    <w:rsid w:val="005A398F"/>
    <w:rsid w:val="005C10F1"/>
    <w:rsid w:val="005D73B8"/>
    <w:rsid w:val="00605A08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35304"/>
    <w:rsid w:val="00736264"/>
    <w:rsid w:val="007B0EF5"/>
    <w:rsid w:val="007D58B4"/>
    <w:rsid w:val="007E0F45"/>
    <w:rsid w:val="007F2EF5"/>
    <w:rsid w:val="007F7497"/>
    <w:rsid w:val="00823964"/>
    <w:rsid w:val="008252CC"/>
    <w:rsid w:val="0084013E"/>
    <w:rsid w:val="0084283E"/>
    <w:rsid w:val="00875FB8"/>
    <w:rsid w:val="008B6286"/>
    <w:rsid w:val="008C0968"/>
    <w:rsid w:val="008F7E2E"/>
    <w:rsid w:val="00900C0B"/>
    <w:rsid w:val="00991411"/>
    <w:rsid w:val="009A5849"/>
    <w:rsid w:val="009A713C"/>
    <w:rsid w:val="009B28E6"/>
    <w:rsid w:val="00A339F3"/>
    <w:rsid w:val="00A36FA9"/>
    <w:rsid w:val="00A6409B"/>
    <w:rsid w:val="00AE447D"/>
    <w:rsid w:val="00AE6915"/>
    <w:rsid w:val="00B528C8"/>
    <w:rsid w:val="00B92873"/>
    <w:rsid w:val="00B97DDB"/>
    <w:rsid w:val="00BA3485"/>
    <w:rsid w:val="00BE05DC"/>
    <w:rsid w:val="00C00BB5"/>
    <w:rsid w:val="00C15536"/>
    <w:rsid w:val="00C15C4D"/>
    <w:rsid w:val="00C16011"/>
    <w:rsid w:val="00C2019F"/>
    <w:rsid w:val="00CA0444"/>
    <w:rsid w:val="00CC2A87"/>
    <w:rsid w:val="00CC33F7"/>
    <w:rsid w:val="00CC3711"/>
    <w:rsid w:val="00CC5A16"/>
    <w:rsid w:val="00CE21ED"/>
    <w:rsid w:val="00CF101B"/>
    <w:rsid w:val="00D033A2"/>
    <w:rsid w:val="00D07AD5"/>
    <w:rsid w:val="00D07DE8"/>
    <w:rsid w:val="00D65D77"/>
    <w:rsid w:val="00DA5171"/>
    <w:rsid w:val="00DB5D1A"/>
    <w:rsid w:val="00DC517C"/>
    <w:rsid w:val="00DC5902"/>
    <w:rsid w:val="00DC745F"/>
    <w:rsid w:val="00DD197E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7AB3"/>
    <w:rsid w:val="00F25CD5"/>
    <w:rsid w:val="00F31CCC"/>
    <w:rsid w:val="00F5321B"/>
    <w:rsid w:val="00FA36B5"/>
    <w:rsid w:val="00FA537E"/>
    <w:rsid w:val="00FD79AC"/>
    <w:rsid w:val="00FE64F0"/>
    <w:rsid w:val="00FF3B26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dj845</cp:lastModifiedBy>
  <cp:revision>12</cp:revision>
  <cp:lastPrinted>2021-12-29T12:16:00Z</cp:lastPrinted>
  <dcterms:created xsi:type="dcterms:W3CDTF">2021-12-20T08:53:00Z</dcterms:created>
  <dcterms:modified xsi:type="dcterms:W3CDTF">2023-03-17T13:17:00Z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