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</w:t>
      </w:r>
      <w:r w:rsidR="00B82188">
        <w:t>ó</w:t>
      </w:r>
      <w:r w:rsidR="005D0D51">
        <w:t>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D97C4D">
        <w:t>2021.711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</w:t>
      </w:r>
      <w:r w:rsidR="00B82188">
        <w:rPr>
          <w:rFonts w:ascii="Times New Roman" w:hAnsi="Times New Roman"/>
          <w:sz w:val="24"/>
          <w:szCs w:val="24"/>
        </w:rPr>
        <w:t>zgodą Oferenta i Zamawiającego,</w:t>
      </w:r>
      <w:r>
        <w:rPr>
          <w:rFonts w:ascii="Times New Roman" w:hAnsi="Times New Roman"/>
          <w:sz w:val="24"/>
          <w:szCs w:val="24"/>
        </w:rPr>
        <w:t xml:space="preserve"> którzy</w:t>
      </w:r>
      <w:r w:rsidR="00B82188">
        <w:rPr>
          <w:rFonts w:ascii="Times New Roman" w:hAnsi="Times New Roman"/>
          <w:sz w:val="24"/>
          <w:szCs w:val="24"/>
        </w:rPr>
        <w:t xml:space="preserve">                     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</w:t>
      </w:r>
      <w:r w:rsidR="00B82188">
        <w:t xml:space="preserve">                </w:t>
      </w:r>
      <w:r w:rsidRPr="002F5D7C">
        <w:t xml:space="preserve">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B82188">
        <w:t xml:space="preserve">    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</w:t>
      </w:r>
      <w:r w:rsidR="00B82188">
        <w:t xml:space="preserve">                           </w:t>
      </w:r>
      <w:r w:rsidR="005E0A63" w:rsidRPr="002F5D7C">
        <w:t xml:space="preserve">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</w:t>
      </w:r>
      <w:r w:rsidR="00B82188">
        <w:t xml:space="preserve">              </w:t>
      </w:r>
      <w:r w:rsidRPr="00537E7F">
        <w:t xml:space="preserve">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</w:t>
      </w:r>
      <w:r w:rsidR="00B82188">
        <w:t xml:space="preserve">             </w:t>
      </w:r>
      <w:r w:rsidRPr="002F5D7C">
        <w:t xml:space="preserve">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 xml:space="preserve">, który nie spełnia wymaganych warunków, określonych </w:t>
      </w:r>
      <w:r w:rsidR="00B82188">
        <w:t xml:space="preserve">                 </w:t>
      </w:r>
      <w:r w:rsidR="005E0A63" w:rsidRPr="002F5D7C">
        <w:t>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</w:t>
      </w:r>
      <w:r w:rsidR="00B82188">
        <w:t xml:space="preserve">                </w:t>
      </w:r>
      <w:r w:rsidR="005E0A63" w:rsidRPr="002F5D7C">
        <w:t xml:space="preserve">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 xml:space="preserve">dotyczą tylko części oferty, Zamawiający odrzuci ofertę </w:t>
      </w:r>
      <w:r w:rsidR="00B82188">
        <w:t xml:space="preserve">                   </w:t>
      </w:r>
      <w:r w:rsidR="005E0A63" w:rsidRPr="002F5D7C">
        <w:t>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</w:t>
      </w:r>
      <w:r w:rsidR="00B82188">
        <w:t xml:space="preserve">                       </w:t>
      </w:r>
      <w:r>
        <w:t xml:space="preserve">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 xml:space="preserve">, którzy złożyli oferty z tą samą ceną, do złożenia </w:t>
      </w:r>
      <w:r w:rsidR="00B82188">
        <w:t xml:space="preserve">                              </w:t>
      </w:r>
      <w:r w:rsidRPr="002F5D7C">
        <w:t>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 </w:t>
      </w:r>
      <w:r w:rsidR="00B82188">
        <w:t xml:space="preserve">                    </w:t>
      </w:r>
      <w:r w:rsidR="005E0A63" w:rsidRPr="002F5D7C">
        <w:t>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</w:t>
      </w:r>
      <w:r w:rsidR="00B82188">
        <w:t xml:space="preserve">                        </w:t>
      </w:r>
      <w:r w:rsidRPr="002F5D7C">
        <w:t xml:space="preserve">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</w:t>
      </w:r>
      <w:r w:rsidR="00B82188">
        <w:t xml:space="preserve">           </w:t>
      </w:r>
      <w:r w:rsidRPr="002F5D7C">
        <w:t xml:space="preserve">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>tablicy ogłoszeń oraz na stronie internetowej Zamawiającego,</w:t>
      </w:r>
      <w:r w:rsidR="00B82188">
        <w:t xml:space="preserve">           </w:t>
      </w:r>
      <w:r w:rsidRPr="002F5D7C">
        <w:t xml:space="preserve">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jest nieważna w części wykraczającej poza przedmiot postępowania </w:t>
      </w:r>
      <w:r w:rsidR="00B82188">
        <w:t xml:space="preserve">                         </w:t>
      </w:r>
      <w:r w:rsidRPr="002F5D7C">
        <w:t>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="00B82188">
        <w:t xml:space="preserve">                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74" w:rsidRDefault="00980D74" w:rsidP="00D32BDC">
      <w:r>
        <w:separator/>
      </w:r>
    </w:p>
  </w:endnote>
  <w:endnote w:type="continuationSeparator" w:id="0">
    <w:p w:rsidR="00980D74" w:rsidRDefault="00980D74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5927B9">
    <w:pPr>
      <w:pStyle w:val="Stopka"/>
      <w:jc w:val="right"/>
    </w:pPr>
    <w:fldSimple w:instr="PAGE   \* MERGEFORMAT">
      <w:r w:rsidR="00B82188">
        <w:rPr>
          <w:noProof/>
        </w:rPr>
        <w:t>4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74" w:rsidRDefault="00980D74" w:rsidP="00D32BDC">
      <w:r>
        <w:separator/>
      </w:r>
    </w:p>
  </w:footnote>
  <w:footnote w:type="continuationSeparator" w:id="0">
    <w:p w:rsidR="00980D74" w:rsidRDefault="00980D74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927B9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D74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8218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3</cp:revision>
  <cp:lastPrinted>2021-07-22T10:35:00Z</cp:lastPrinted>
  <dcterms:created xsi:type="dcterms:W3CDTF">2021-12-20T08:57:00Z</dcterms:created>
  <dcterms:modified xsi:type="dcterms:W3CDTF">2023-07-17T11:42:00Z</dcterms:modified>
</cp:coreProperties>
</file>