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(Tekst jednolity Dz.U.</w:t>
      </w:r>
      <w:r w:rsidR="00C6417B">
        <w:t>2025.450</w:t>
      </w:r>
      <w:r w:rsidR="00773BF7">
        <w:t>).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Do konkursu ofert stosuje się odpowiednio </w:t>
      </w:r>
      <w:hyperlink r:id="rId7" w:anchor="/dokument/17127716#art%28140%29" w:tgtFrame="{ getUrlTarget() }" w:history="1">
        <w:r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(Tekst jednolity Dz.U.</w:t>
      </w:r>
      <w:r w:rsidR="00813840">
        <w:t>2024.146</w:t>
      </w:r>
      <w:r w:rsidR="00C6417B">
        <w:t xml:space="preserve"> z późn. zm.</w:t>
      </w:r>
      <w:r w:rsidR="0024567B">
        <w:t>)</w:t>
      </w:r>
      <w:r>
        <w:t xml:space="preserve"> 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 xml:space="preserve">w zakresie </w:t>
      </w:r>
      <w:bookmarkStart w:id="1" w:name="_Hlk64405043"/>
      <w:r w:rsidR="005C6FE8">
        <w:t>świadczeń zdrowotnych w</w:t>
      </w:r>
      <w:r w:rsidR="0024567B">
        <w:t xml:space="preserve"> </w:t>
      </w:r>
      <w:bookmarkEnd w:id="1"/>
      <w:r w:rsidR="008E64AF">
        <w:t xml:space="preserve">Oddziale </w:t>
      </w:r>
      <w:r w:rsidR="00C6417B">
        <w:t>Chirurgii Ogólnej</w:t>
      </w:r>
      <w:r w:rsidR="00A6492F">
        <w:t>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C6417B">
        <w:t>96.</w:t>
      </w:r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 w:rsidR="00C6417B">
        <w:t xml:space="preserve">48 </w:t>
      </w:r>
      <w:r>
        <w:t>godzin.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3394D">
        <w:rPr>
          <w:rFonts w:ascii="Times New Roman" w:hAnsi="Times New Roman"/>
          <w:sz w:val="24"/>
          <w:szCs w:val="24"/>
          <w:lang w:eastAsia="ar-SA"/>
        </w:rPr>
        <w:t>Oddziału.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>Wojewódzki Szpital Specjalistyczny Nr 4 w Bytomiu, 41-9</w:t>
      </w:r>
      <w:r w:rsidR="00C6417B">
        <w:t xml:space="preserve">02 Bytom, Aleja legionów 10, z </w:t>
      </w:r>
      <w:r>
        <w:t>dopiskiem na kopercie:</w:t>
      </w:r>
    </w:p>
    <w:p w:rsidR="005C7F8A" w:rsidRDefault="005C7F8A">
      <w:pPr>
        <w:ind w:left="720"/>
        <w:jc w:val="both"/>
        <w:outlineLvl w:val="0"/>
      </w:pPr>
    </w:p>
    <w:p w:rsidR="000D024B" w:rsidRPr="005C7F8A" w:rsidRDefault="007F28DD" w:rsidP="005C7F8A">
      <w:pPr>
        <w:spacing w:line="360" w:lineRule="auto"/>
        <w:ind w:left="720"/>
        <w:jc w:val="both"/>
        <w:rPr>
          <w:b/>
          <w:i/>
        </w:rPr>
      </w:pPr>
      <w:r>
        <w:t xml:space="preserve"> </w:t>
      </w:r>
      <w:r>
        <w:rPr>
          <w:b/>
          <w:i/>
          <w:sz w:val="20"/>
          <w:szCs w:val="20"/>
        </w:rPr>
        <w:t>„</w:t>
      </w:r>
      <w:r>
        <w:rPr>
          <w:b/>
          <w:i/>
          <w:sz w:val="23"/>
          <w:szCs w:val="23"/>
        </w:rPr>
        <w:t xml:space="preserve">Konkurs ofert na </w:t>
      </w:r>
      <w:r w:rsidR="00773BF7">
        <w:rPr>
          <w:b/>
          <w:i/>
          <w:sz w:val="23"/>
          <w:szCs w:val="23"/>
        </w:rPr>
        <w:t>pełnienie</w:t>
      </w:r>
      <w:r>
        <w:rPr>
          <w:b/>
          <w:i/>
          <w:sz w:val="23"/>
          <w:szCs w:val="23"/>
        </w:rPr>
        <w:t xml:space="preserve"> przez lekarzy </w:t>
      </w:r>
      <w:r w:rsidR="00773BF7">
        <w:rPr>
          <w:b/>
          <w:i/>
          <w:sz w:val="23"/>
          <w:szCs w:val="23"/>
        </w:rPr>
        <w:t>dyżurów medycznych</w:t>
      </w:r>
      <w:r w:rsidR="005C6FE8">
        <w:rPr>
          <w:b/>
          <w:i/>
          <w:sz w:val="23"/>
          <w:szCs w:val="23"/>
        </w:rPr>
        <w:t xml:space="preserve"> </w:t>
      </w:r>
      <w:r w:rsidR="005406F7">
        <w:rPr>
          <w:b/>
          <w:i/>
          <w:sz w:val="23"/>
          <w:szCs w:val="23"/>
        </w:rPr>
        <w:t xml:space="preserve">w Oddziale </w:t>
      </w:r>
      <w:r w:rsidR="00C6417B">
        <w:rPr>
          <w:b/>
          <w:i/>
          <w:sz w:val="23"/>
          <w:szCs w:val="23"/>
        </w:rPr>
        <w:t>Chirurgii Ogólnej</w:t>
      </w:r>
      <w:r w:rsidR="00F014EA">
        <w:rPr>
          <w:b/>
          <w:i/>
          <w:sz w:val="23"/>
          <w:szCs w:val="23"/>
        </w:rPr>
        <w:t xml:space="preserve"> </w:t>
      </w:r>
      <w:r w:rsidR="005406F7">
        <w:rPr>
          <w:b/>
          <w:i/>
          <w:sz w:val="23"/>
          <w:szCs w:val="23"/>
        </w:rPr>
        <w:t xml:space="preserve"> </w:t>
      </w:r>
      <w:r w:rsidR="007E3EBD">
        <w:rPr>
          <w:b/>
          <w:i/>
          <w:sz w:val="23"/>
          <w:szCs w:val="23"/>
        </w:rPr>
        <w:t>w</w:t>
      </w:r>
      <w:r w:rsidR="005C7F8A" w:rsidRPr="005C7F8A">
        <w:rPr>
          <w:b/>
          <w:i/>
        </w:rPr>
        <w:t xml:space="preserve"> Wojewódzki</w:t>
      </w:r>
      <w:r w:rsidR="007E3EBD">
        <w:rPr>
          <w:b/>
          <w:i/>
        </w:rPr>
        <w:t>m</w:t>
      </w:r>
      <w:r w:rsidR="005C7F8A" w:rsidRPr="005C7F8A">
        <w:rPr>
          <w:b/>
          <w:i/>
        </w:rPr>
        <w:t xml:space="preserve"> Szpital</w:t>
      </w:r>
      <w:r w:rsidR="007E3EBD">
        <w:rPr>
          <w:b/>
          <w:i/>
        </w:rPr>
        <w:t>u</w:t>
      </w:r>
      <w:r w:rsidR="005C7F8A" w:rsidRPr="005C7F8A">
        <w:rPr>
          <w:b/>
          <w:i/>
        </w:rPr>
        <w:t xml:space="preserve"> Specjalistyczn</w:t>
      </w:r>
      <w:r w:rsidR="007E3EBD">
        <w:rPr>
          <w:b/>
          <w:i/>
        </w:rPr>
        <w:t>ym</w:t>
      </w:r>
      <w:r w:rsidR="005C7F8A" w:rsidRPr="005C7F8A">
        <w:rPr>
          <w:b/>
          <w:i/>
        </w:rPr>
        <w:t xml:space="preserve"> </w:t>
      </w:r>
      <w:r w:rsidR="006E737B">
        <w:rPr>
          <w:b/>
          <w:i/>
        </w:rPr>
        <w:t xml:space="preserve"> </w:t>
      </w:r>
      <w:r w:rsidR="005C7F8A" w:rsidRPr="005C7F8A">
        <w:rPr>
          <w:b/>
          <w:i/>
        </w:rPr>
        <w:t>Nr 4 w Bytomiu</w:t>
      </w:r>
      <w:r>
        <w:rPr>
          <w:b/>
          <w:i/>
          <w:sz w:val="23"/>
          <w:szCs w:val="23"/>
        </w:rPr>
        <w:t>”.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2" w:name="3"/>
      <w:bookmarkEnd w:id="2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6F5E77" w:rsidRDefault="007F28DD" w:rsidP="006F5E77">
      <w:pPr>
        <w:pStyle w:val="Akapitzlist"/>
        <w:numPr>
          <w:ilvl w:val="1"/>
          <w:numId w:val="5"/>
        </w:num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>6-7 i ust. 2 pkt. 2 ustawy z dnia 15 kwietnia 201</w:t>
      </w:r>
      <w:r w:rsidR="0036629D">
        <w:t>1 r. o działalności leczniczej</w:t>
      </w:r>
      <w:r w:rsidR="006F5E77">
        <w:t>,</w:t>
      </w:r>
    </w:p>
    <w:p w:rsidR="000D024B" w:rsidRDefault="000D024B" w:rsidP="007C3C3A">
      <w:pPr>
        <w:pStyle w:val="Akapitzlist"/>
        <w:ind w:left="1440"/>
        <w:jc w:val="both"/>
      </w:pPr>
    </w:p>
    <w:p w:rsidR="000D024B" w:rsidRDefault="007F28DD" w:rsidP="007C3C3A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Wymagane kwalifikacje: </w:t>
      </w:r>
    </w:p>
    <w:p w:rsidR="007C3C3A" w:rsidRDefault="007C3C3A" w:rsidP="007C3C3A">
      <w:pPr>
        <w:pStyle w:val="Akapitzlist"/>
        <w:spacing w:line="276" w:lineRule="auto"/>
        <w:jc w:val="both"/>
      </w:pPr>
    </w:p>
    <w:p w:rsidR="00881624" w:rsidRDefault="007F28DD" w:rsidP="004C700A">
      <w:pPr>
        <w:spacing w:line="276" w:lineRule="auto"/>
        <w:jc w:val="both"/>
      </w:pPr>
      <w:r w:rsidRPr="002801B0">
        <w:t xml:space="preserve">          - lekarz posiadający tytuł specjalisty lub lekarz posiadający specjalizację II</w:t>
      </w:r>
      <w:r w:rsidRPr="002801B0">
        <w:rPr>
          <w:vertAlign w:val="superscript"/>
        </w:rPr>
        <w:t>o</w:t>
      </w:r>
      <w:r w:rsidR="004C700A" w:rsidRPr="002801B0">
        <w:t xml:space="preserve"> </w:t>
      </w:r>
      <w:r w:rsidR="007E3EBD" w:rsidRPr="002801B0">
        <w:t xml:space="preserve">w </w:t>
      </w:r>
      <w:r w:rsidR="005C6FE8">
        <w:t xml:space="preserve">odpowiedniej </w:t>
      </w:r>
      <w:r w:rsidR="002801B0">
        <w:t xml:space="preserve"> </w:t>
      </w:r>
      <w:r w:rsidR="007E3EBD" w:rsidRPr="002801B0">
        <w:t>dziedzinie</w:t>
      </w:r>
      <w:r w:rsidR="00813840">
        <w:t xml:space="preserve"> medycyny</w:t>
      </w:r>
      <w:r w:rsidR="00773BF7">
        <w:t>.</w:t>
      </w:r>
      <w:r w:rsidR="006F5E77">
        <w:t xml:space="preserve">     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>Strony oferty oraz miejsca, w których naniesione zostały poprawki, podpisuje Oferent lub osoba, o której mowa w pkt 6; poprawki mogą być dokonane jedynie poprzez 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lastRenderedPageBreak/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4A60C9" w:rsidRPr="005C7F8A" w:rsidRDefault="007F28DD" w:rsidP="00813840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napisem: </w:t>
      </w:r>
      <w:r w:rsidR="005C6FE8">
        <w:rPr>
          <w:b/>
          <w:i/>
          <w:sz w:val="20"/>
          <w:szCs w:val="20"/>
        </w:rPr>
        <w:t>„</w:t>
      </w:r>
      <w:r w:rsidR="005C6FE8">
        <w:rPr>
          <w:b/>
          <w:i/>
          <w:sz w:val="23"/>
          <w:szCs w:val="23"/>
        </w:rPr>
        <w:t xml:space="preserve">Konkurs ofert na </w:t>
      </w:r>
      <w:r w:rsidR="00773BF7">
        <w:rPr>
          <w:b/>
          <w:i/>
          <w:sz w:val="23"/>
          <w:szCs w:val="23"/>
        </w:rPr>
        <w:t>pełnienie</w:t>
      </w:r>
      <w:r w:rsidR="005C6FE8">
        <w:rPr>
          <w:b/>
          <w:i/>
          <w:sz w:val="23"/>
          <w:szCs w:val="23"/>
        </w:rPr>
        <w:t xml:space="preserve"> przez lekarzy </w:t>
      </w:r>
      <w:r w:rsidR="00773BF7">
        <w:rPr>
          <w:b/>
          <w:i/>
          <w:sz w:val="23"/>
          <w:szCs w:val="23"/>
        </w:rPr>
        <w:t xml:space="preserve">dyżurów medycznych       </w:t>
      </w:r>
      <w:r w:rsidR="007C3C3A">
        <w:rPr>
          <w:b/>
          <w:i/>
          <w:sz w:val="23"/>
          <w:szCs w:val="23"/>
        </w:rPr>
        <w:t xml:space="preserve"> w Oddziale </w:t>
      </w:r>
      <w:r w:rsidR="00C6417B">
        <w:rPr>
          <w:b/>
          <w:i/>
          <w:sz w:val="23"/>
          <w:szCs w:val="23"/>
        </w:rPr>
        <w:t>Chirurgii Ogólnej</w:t>
      </w:r>
      <w:r w:rsidR="008E64AF">
        <w:rPr>
          <w:b/>
          <w:i/>
          <w:sz w:val="23"/>
          <w:szCs w:val="23"/>
        </w:rPr>
        <w:t xml:space="preserve"> </w:t>
      </w:r>
      <w:r w:rsidR="005C6FE8">
        <w:rPr>
          <w:b/>
          <w:i/>
          <w:sz w:val="23"/>
          <w:szCs w:val="23"/>
        </w:rPr>
        <w:t xml:space="preserve"> w</w:t>
      </w:r>
      <w:r w:rsidR="005C6FE8" w:rsidRPr="005C7F8A">
        <w:rPr>
          <w:b/>
          <w:i/>
        </w:rPr>
        <w:t xml:space="preserve"> Wojewódzki</w:t>
      </w:r>
      <w:r w:rsidR="005C6FE8">
        <w:rPr>
          <w:b/>
          <w:i/>
        </w:rPr>
        <w:t>m</w:t>
      </w:r>
      <w:r w:rsidR="005C6FE8" w:rsidRPr="005C7F8A">
        <w:rPr>
          <w:b/>
          <w:i/>
        </w:rPr>
        <w:t xml:space="preserve"> Szpital</w:t>
      </w:r>
      <w:r w:rsidR="005C6FE8">
        <w:rPr>
          <w:b/>
          <w:i/>
        </w:rPr>
        <w:t>u</w:t>
      </w:r>
      <w:r w:rsidR="005C6FE8" w:rsidRPr="005C7F8A">
        <w:rPr>
          <w:b/>
          <w:i/>
        </w:rPr>
        <w:t xml:space="preserve"> Specjalistyczn</w:t>
      </w:r>
      <w:r w:rsidR="005C6FE8">
        <w:rPr>
          <w:b/>
          <w:i/>
        </w:rPr>
        <w:t>ym</w:t>
      </w:r>
      <w:r w:rsidR="005C6FE8" w:rsidRPr="005C7F8A">
        <w:rPr>
          <w:b/>
          <w:i/>
        </w:rPr>
        <w:t xml:space="preserve"> Nr 4 </w:t>
      </w:r>
      <w:r w:rsidR="00C6417B">
        <w:rPr>
          <w:b/>
          <w:i/>
        </w:rPr>
        <w:t xml:space="preserve">         </w:t>
      </w:r>
      <w:r w:rsidR="005C6FE8">
        <w:rPr>
          <w:b/>
          <w:i/>
        </w:rPr>
        <w:t xml:space="preserve"> </w:t>
      </w:r>
      <w:r w:rsidR="005C6FE8" w:rsidRPr="005C7F8A">
        <w:rPr>
          <w:b/>
          <w:i/>
        </w:rPr>
        <w:t>w Bytomiu</w:t>
      </w:r>
      <w:r w:rsidR="005C6FE8">
        <w:rPr>
          <w:b/>
          <w:i/>
          <w:sz w:val="23"/>
          <w:szCs w:val="23"/>
        </w:rPr>
        <w:t>”.</w:t>
      </w:r>
    </w:p>
    <w:p w:rsidR="000D024B" w:rsidRDefault="000D024B">
      <w:pPr>
        <w:ind w:left="360"/>
        <w:jc w:val="both"/>
        <w:outlineLvl w:val="0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3" w:name="4"/>
      <w:bookmarkEnd w:id="3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Do wypełnionego formularza oferty, oferent załącza dokumenty, o których mowa pkt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45663F" w:rsidRDefault="0045663F" w:rsidP="0045663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wymienionych w ogłoszeniu o konkursie, w tym przeciwskazań do pracy w polu jonizującym (jeżeli dotyczy),  aktualnych badań sanitarno – epidemiologicznych,</w:t>
      </w:r>
    </w:p>
    <w:p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:rsidR="000D024B" w:rsidRDefault="007F28DD">
      <w:pPr>
        <w:jc w:val="both"/>
      </w:pPr>
      <w:r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</w:p>
    <w:p w:rsidR="000D024B" w:rsidRDefault="007F28DD">
      <w:pPr>
        <w:jc w:val="both"/>
      </w:pPr>
      <w:r>
        <w:t xml:space="preserve">zamówieniem na okres od dnia  </w:t>
      </w:r>
      <w:r w:rsidR="00C6417B">
        <w:t>01.10.</w:t>
      </w:r>
      <w:r w:rsidR="00706A84">
        <w:t>2025</w:t>
      </w:r>
      <w:r>
        <w:t xml:space="preserve">  r. 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706A84">
        <w:t>26</w:t>
      </w:r>
      <w:r w:rsidR="00773BF7">
        <w:t>.0</w:t>
      </w:r>
      <w:r w:rsidR="00C6417B">
        <w:t>9</w:t>
      </w:r>
      <w:r w:rsidR="00773BF7">
        <w:t>.2025</w:t>
      </w:r>
      <w:r w:rsidRPr="006E737B">
        <w:t xml:space="preserve"> r. o godz. </w:t>
      </w:r>
      <w:r w:rsidR="00A654EC">
        <w:t>13.00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r w:rsidR="00C6417B">
        <w:t>29.09</w:t>
      </w:r>
      <w:bookmarkStart w:id="4" w:name="_GoBack"/>
      <w:bookmarkEnd w:id="4"/>
      <w:r w:rsidR="00773BF7">
        <w:t>.2025</w:t>
      </w:r>
      <w:r w:rsidR="00905EFD" w:rsidRPr="006E737B">
        <w:t xml:space="preserve"> 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813840" w:rsidRDefault="007F28DD" w:rsidP="009504A7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 xml:space="preserve">Dokonując wyboru najkorzystniejszych ofert komisja konkursowa kieruje się </w:t>
      </w:r>
    </w:p>
    <w:p w:rsidR="000D024B" w:rsidRDefault="007F28DD">
      <w:pPr>
        <w:jc w:val="both"/>
      </w:pPr>
      <w:r>
        <w:lastRenderedPageBreak/>
        <w:t>następującymi kryteriami:</w:t>
      </w:r>
    </w:p>
    <w:p w:rsidR="00575F54" w:rsidRDefault="00575F54">
      <w:pPr>
        <w:jc w:val="both"/>
      </w:pPr>
    </w:p>
    <w:p w:rsidR="000D024B" w:rsidRDefault="00575F54" w:rsidP="00575F54">
      <w:pPr>
        <w:numPr>
          <w:ilvl w:val="0"/>
          <w:numId w:val="14"/>
        </w:numPr>
        <w:jc w:val="both"/>
      </w:pPr>
      <w:r>
        <w:t>wysokością stawki za godzinę udzielania świadczeń,</w:t>
      </w:r>
    </w:p>
    <w:p w:rsidR="000D024B" w:rsidRDefault="00575F54">
      <w:pPr>
        <w:numPr>
          <w:ilvl w:val="0"/>
          <w:numId w:val="14"/>
        </w:numPr>
        <w:jc w:val="both"/>
      </w:pPr>
      <w:r>
        <w:t xml:space="preserve">deklarowaną ilość </w:t>
      </w:r>
      <w:r w:rsidR="00132D8E">
        <w:t>godzin w miesiącu,</w:t>
      </w:r>
    </w:p>
    <w:p w:rsidR="000D024B" w:rsidRDefault="000D024B" w:rsidP="00575F54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866" w:rsidRDefault="001F0866" w:rsidP="000267F7">
      <w:r>
        <w:separator/>
      </w:r>
    </w:p>
  </w:endnote>
  <w:endnote w:type="continuationSeparator" w:id="0">
    <w:p w:rsidR="001F0866" w:rsidRDefault="001F0866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4B" w:rsidRDefault="003A5511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C6417B">
      <w:rPr>
        <w:noProof/>
      </w:rPr>
      <w:t>1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866" w:rsidRDefault="001F0866" w:rsidP="000267F7">
      <w:r>
        <w:separator/>
      </w:r>
    </w:p>
  </w:footnote>
  <w:footnote w:type="continuationSeparator" w:id="0">
    <w:p w:rsidR="001F0866" w:rsidRDefault="001F0866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 w15:restartNumberingAfterBreak="0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2"/>
  </w:num>
  <w:num w:numId="5">
    <w:abstractNumId w:val="18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63468"/>
    <w:rsid w:val="00064C43"/>
    <w:rsid w:val="000755EB"/>
    <w:rsid w:val="00086C03"/>
    <w:rsid w:val="000A29D0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39DE"/>
    <w:rsid w:val="00127D5F"/>
    <w:rsid w:val="00132D8E"/>
    <w:rsid w:val="00145BD1"/>
    <w:rsid w:val="00172BB4"/>
    <w:rsid w:val="00175AD7"/>
    <w:rsid w:val="00183BA7"/>
    <w:rsid w:val="001A2011"/>
    <w:rsid w:val="001A23D9"/>
    <w:rsid w:val="001B2BB8"/>
    <w:rsid w:val="001C35CA"/>
    <w:rsid w:val="001E429D"/>
    <w:rsid w:val="001E5FAD"/>
    <w:rsid w:val="001F0866"/>
    <w:rsid w:val="00200307"/>
    <w:rsid w:val="00203D4C"/>
    <w:rsid w:val="00203E31"/>
    <w:rsid w:val="00210370"/>
    <w:rsid w:val="002146E2"/>
    <w:rsid w:val="002231AF"/>
    <w:rsid w:val="00223A77"/>
    <w:rsid w:val="00223F35"/>
    <w:rsid w:val="002256F6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D2710"/>
    <w:rsid w:val="002E10C3"/>
    <w:rsid w:val="002E2D35"/>
    <w:rsid w:val="002E700E"/>
    <w:rsid w:val="00316533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F2C2B"/>
    <w:rsid w:val="004037B8"/>
    <w:rsid w:val="004114A9"/>
    <w:rsid w:val="00430083"/>
    <w:rsid w:val="0043261C"/>
    <w:rsid w:val="00455AB9"/>
    <w:rsid w:val="0045663F"/>
    <w:rsid w:val="0046725B"/>
    <w:rsid w:val="00477275"/>
    <w:rsid w:val="00484997"/>
    <w:rsid w:val="004874A4"/>
    <w:rsid w:val="00487910"/>
    <w:rsid w:val="00492CE7"/>
    <w:rsid w:val="004A294C"/>
    <w:rsid w:val="004A56D0"/>
    <w:rsid w:val="004A60C9"/>
    <w:rsid w:val="004B75A7"/>
    <w:rsid w:val="004C0A1E"/>
    <w:rsid w:val="004C700A"/>
    <w:rsid w:val="00501381"/>
    <w:rsid w:val="00502505"/>
    <w:rsid w:val="0051032B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28D5"/>
    <w:rsid w:val="005B4B4E"/>
    <w:rsid w:val="005C6FE8"/>
    <w:rsid w:val="005C7F8A"/>
    <w:rsid w:val="005F77CB"/>
    <w:rsid w:val="006101B4"/>
    <w:rsid w:val="0061469F"/>
    <w:rsid w:val="00622192"/>
    <w:rsid w:val="00623332"/>
    <w:rsid w:val="00635ADC"/>
    <w:rsid w:val="00647928"/>
    <w:rsid w:val="00657A15"/>
    <w:rsid w:val="00667994"/>
    <w:rsid w:val="00675015"/>
    <w:rsid w:val="0067668B"/>
    <w:rsid w:val="00684160"/>
    <w:rsid w:val="006A15A2"/>
    <w:rsid w:val="006A2B11"/>
    <w:rsid w:val="006B0A54"/>
    <w:rsid w:val="006B2D42"/>
    <w:rsid w:val="006B33FD"/>
    <w:rsid w:val="006C6DBA"/>
    <w:rsid w:val="006D3EB9"/>
    <w:rsid w:val="006E2583"/>
    <w:rsid w:val="006E737B"/>
    <w:rsid w:val="006F1256"/>
    <w:rsid w:val="006F5E77"/>
    <w:rsid w:val="0070436D"/>
    <w:rsid w:val="00706A84"/>
    <w:rsid w:val="007231B0"/>
    <w:rsid w:val="007244FE"/>
    <w:rsid w:val="00731FBB"/>
    <w:rsid w:val="00733F0F"/>
    <w:rsid w:val="00734B62"/>
    <w:rsid w:val="00735E56"/>
    <w:rsid w:val="007450A2"/>
    <w:rsid w:val="0074594D"/>
    <w:rsid w:val="00773BF7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10536"/>
    <w:rsid w:val="00813840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D096D"/>
    <w:rsid w:val="008E2556"/>
    <w:rsid w:val="008E411F"/>
    <w:rsid w:val="008E64AF"/>
    <w:rsid w:val="008E6CDF"/>
    <w:rsid w:val="008E7C8D"/>
    <w:rsid w:val="008F279C"/>
    <w:rsid w:val="00903712"/>
    <w:rsid w:val="00905EFD"/>
    <w:rsid w:val="00906B7F"/>
    <w:rsid w:val="00911128"/>
    <w:rsid w:val="00911B50"/>
    <w:rsid w:val="009133FF"/>
    <w:rsid w:val="00931838"/>
    <w:rsid w:val="009414D2"/>
    <w:rsid w:val="009438D7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50C0A"/>
    <w:rsid w:val="00A51C5A"/>
    <w:rsid w:val="00A61DD2"/>
    <w:rsid w:val="00A6492F"/>
    <w:rsid w:val="00A654EC"/>
    <w:rsid w:val="00A75563"/>
    <w:rsid w:val="00A75ACB"/>
    <w:rsid w:val="00A77225"/>
    <w:rsid w:val="00A81949"/>
    <w:rsid w:val="00A941B3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B0203C"/>
    <w:rsid w:val="00B12CC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81B4F"/>
    <w:rsid w:val="00B84569"/>
    <w:rsid w:val="00B9351C"/>
    <w:rsid w:val="00BC1735"/>
    <w:rsid w:val="00BC414B"/>
    <w:rsid w:val="00BE3270"/>
    <w:rsid w:val="00BF4C65"/>
    <w:rsid w:val="00C04670"/>
    <w:rsid w:val="00C057EA"/>
    <w:rsid w:val="00C260C8"/>
    <w:rsid w:val="00C47598"/>
    <w:rsid w:val="00C5407B"/>
    <w:rsid w:val="00C55878"/>
    <w:rsid w:val="00C6417B"/>
    <w:rsid w:val="00C657D3"/>
    <w:rsid w:val="00C7028C"/>
    <w:rsid w:val="00C73919"/>
    <w:rsid w:val="00C746E7"/>
    <w:rsid w:val="00C95570"/>
    <w:rsid w:val="00CA1F8B"/>
    <w:rsid w:val="00CA4FE4"/>
    <w:rsid w:val="00CA7C38"/>
    <w:rsid w:val="00CB652F"/>
    <w:rsid w:val="00CB6C6D"/>
    <w:rsid w:val="00CC3A09"/>
    <w:rsid w:val="00CD65F0"/>
    <w:rsid w:val="00CD7A53"/>
    <w:rsid w:val="00CE0A34"/>
    <w:rsid w:val="00CE2F20"/>
    <w:rsid w:val="00CE75C2"/>
    <w:rsid w:val="00D01F49"/>
    <w:rsid w:val="00D033A2"/>
    <w:rsid w:val="00D034D0"/>
    <w:rsid w:val="00D11BBE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166F"/>
    <w:rsid w:val="00D922B3"/>
    <w:rsid w:val="00D92BF8"/>
    <w:rsid w:val="00DA61D3"/>
    <w:rsid w:val="00DA7B46"/>
    <w:rsid w:val="00DA7D21"/>
    <w:rsid w:val="00DB5532"/>
    <w:rsid w:val="00DC4950"/>
    <w:rsid w:val="00DD53B1"/>
    <w:rsid w:val="00DD5C67"/>
    <w:rsid w:val="00DF4BCC"/>
    <w:rsid w:val="00E17F51"/>
    <w:rsid w:val="00E32ED2"/>
    <w:rsid w:val="00E334D7"/>
    <w:rsid w:val="00E34F0C"/>
    <w:rsid w:val="00E36F86"/>
    <w:rsid w:val="00E434D5"/>
    <w:rsid w:val="00E5119C"/>
    <w:rsid w:val="00E518B4"/>
    <w:rsid w:val="00E51D14"/>
    <w:rsid w:val="00E54210"/>
    <w:rsid w:val="00E5581E"/>
    <w:rsid w:val="00E6347A"/>
    <w:rsid w:val="00E6434C"/>
    <w:rsid w:val="00E6774D"/>
    <w:rsid w:val="00E7045D"/>
    <w:rsid w:val="00E72E5C"/>
    <w:rsid w:val="00E74EDC"/>
    <w:rsid w:val="00E76FF4"/>
    <w:rsid w:val="00E81CB6"/>
    <w:rsid w:val="00E84599"/>
    <w:rsid w:val="00EB39BF"/>
    <w:rsid w:val="00EB4ACD"/>
    <w:rsid w:val="00EC148F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4015A"/>
    <w:rsid w:val="00F40ACE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C4D10"/>
    <w:rsid w:val="00FC5FFA"/>
    <w:rsid w:val="00FD54B9"/>
    <w:rsid w:val="00FF618D"/>
    <w:rsid w:val="0E763022"/>
    <w:rsid w:val="10D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0A655C-3E29-4B83-94FD-E55DCE5A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Mapa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1702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Joanna Drzyzga</cp:lastModifiedBy>
  <cp:revision>13</cp:revision>
  <cp:lastPrinted>2023-08-21T09:21:00Z</cp:lastPrinted>
  <dcterms:created xsi:type="dcterms:W3CDTF">2023-11-13T11:24:00Z</dcterms:created>
  <dcterms:modified xsi:type="dcterms:W3CDTF">2025-09-15T08:53:00Z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