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63" w:rsidRPr="00F577AC" w:rsidRDefault="005E0A63" w:rsidP="00F577AC">
      <w:pPr>
        <w:jc w:val="center"/>
        <w:outlineLvl w:val="0"/>
        <w:rPr>
          <w:b/>
        </w:rPr>
      </w:pPr>
      <w:r w:rsidRPr="00F577AC">
        <w:rPr>
          <w:b/>
        </w:rPr>
        <w:t>REGULAMIN KONKURSU OFERT</w:t>
      </w:r>
    </w:p>
    <w:p w:rsidR="00E21850" w:rsidRPr="002F5D7C" w:rsidRDefault="00E21850" w:rsidP="002F5D7C">
      <w:pPr>
        <w:ind w:left="2124" w:firstLine="708"/>
        <w:jc w:val="both"/>
        <w:outlineLvl w:val="0"/>
      </w:pPr>
    </w:p>
    <w:p w:rsidR="00323D40" w:rsidRPr="001A402E" w:rsidRDefault="005E0A63" w:rsidP="00904D68">
      <w:pPr>
        <w:jc w:val="center"/>
        <w:rPr>
          <w:b/>
        </w:rPr>
      </w:pPr>
      <w:r w:rsidRPr="001A402E">
        <w:rPr>
          <w:b/>
        </w:rPr>
        <w:t>§ 1</w:t>
      </w:r>
    </w:p>
    <w:p w:rsidR="005E0A63" w:rsidRPr="001A402E" w:rsidRDefault="002F5D7C" w:rsidP="002F5D7C">
      <w:pPr>
        <w:jc w:val="both"/>
        <w:rPr>
          <w:b/>
        </w:rPr>
      </w:pPr>
      <w:r w:rsidRPr="002F5D7C">
        <w:t xml:space="preserve">                        </w:t>
      </w:r>
      <w:r w:rsidR="005570A7">
        <w:t xml:space="preserve">    </w:t>
      </w:r>
      <w:r w:rsidRPr="002F5D7C">
        <w:t xml:space="preserve"> </w:t>
      </w:r>
      <w:r w:rsidR="007064A8">
        <w:t xml:space="preserve">       </w:t>
      </w:r>
      <w:r w:rsidR="00E21850" w:rsidRPr="002F5D7C">
        <w:t xml:space="preserve"> </w:t>
      </w:r>
      <w:r w:rsidR="005E0A63" w:rsidRPr="001A402E">
        <w:rPr>
          <w:b/>
        </w:rPr>
        <w:t>Podstawy prawne, określenia i definicje</w:t>
      </w:r>
    </w:p>
    <w:p w:rsidR="00E21850" w:rsidRPr="002F5D7C" w:rsidRDefault="00E21850" w:rsidP="002F5D7C">
      <w:pPr>
        <w:ind w:left="2124"/>
        <w:jc w:val="both"/>
      </w:pPr>
    </w:p>
    <w:p w:rsidR="0060028C" w:rsidRDefault="0060028C" w:rsidP="0060028C">
      <w:pPr>
        <w:numPr>
          <w:ilvl w:val="0"/>
          <w:numId w:val="19"/>
        </w:numPr>
        <w:jc w:val="both"/>
      </w:pPr>
      <w:r w:rsidRPr="002F5D7C">
        <w:t xml:space="preserve">Konkurs ofert jest prowadzony na podstawie art. 26 ustawy z dnia 15 kwietnia  2011 r. o </w:t>
      </w:r>
      <w:r>
        <w:t xml:space="preserve"> </w:t>
      </w:r>
      <w:r w:rsidRPr="002F5D7C">
        <w:t>działalności leczniczej</w:t>
      </w:r>
      <w:r>
        <w:t xml:space="preserve">  </w:t>
      </w:r>
      <w:r w:rsidRPr="002F5D7C">
        <w:t>(</w:t>
      </w:r>
      <w:r>
        <w:t>Tekst jednolity Dz.U.</w:t>
      </w:r>
      <w:r w:rsidR="0048210B" w:rsidRPr="0048210B">
        <w:rPr>
          <w:rFonts w:ascii="Arial" w:hAnsi="Arial" w:cs="Arial"/>
        </w:rPr>
        <w:t xml:space="preserve"> </w:t>
      </w:r>
      <w:r w:rsidR="0048210B" w:rsidRPr="0048210B">
        <w:t>2025.450</w:t>
      </w:r>
      <w:r w:rsidR="0048210B">
        <w:t>)</w:t>
      </w:r>
    </w:p>
    <w:p w:rsidR="0060028C" w:rsidRDefault="0060028C" w:rsidP="0060028C">
      <w:pPr>
        <w:numPr>
          <w:ilvl w:val="0"/>
          <w:numId w:val="19"/>
        </w:numPr>
        <w:jc w:val="both"/>
      </w:pPr>
      <w:r w:rsidRPr="002F5D7C">
        <w:t>Do konkursu ofert stosuje się odpowiednio</w:t>
      </w:r>
      <w:r>
        <w:t xml:space="preserve"> art. 140, art. 141, </w:t>
      </w:r>
      <w:r w:rsidRPr="002F5D7C">
        <w:t xml:space="preserve"> art. 146 ust. 1, art. 147,</w:t>
      </w:r>
      <w:r>
        <w:t xml:space="preserve"> art. 148 ust. 1, art. 149, art. 150, art.</w:t>
      </w:r>
      <w:r w:rsidRPr="002F5D7C">
        <w:t xml:space="preserve"> 151 ust. </w:t>
      </w:r>
      <w:r>
        <w:t>1,2 i 4-6</w:t>
      </w:r>
      <w:r w:rsidRPr="002F5D7C">
        <w:t>, art. 152, 153 i 154 ust. 1 i 2 ustawy z dnia 27 sierpnia 2004 r. o świadczeniach opieki zdrowotnej finansowanych ze</w:t>
      </w:r>
      <w:r>
        <w:t xml:space="preserve"> środków publicznych (Tekst jednolity Dz.U. </w:t>
      </w:r>
      <w:r w:rsidR="0048210B">
        <w:t>2024.146 z poźn. zm.</w:t>
      </w:r>
      <w:r>
        <w:t>)</w:t>
      </w:r>
      <w:r w:rsidRPr="002F5D7C">
        <w:t xml:space="preserve"> przy czym prawa i obowiązki</w:t>
      </w:r>
      <w:r>
        <w:t xml:space="preserve"> Prezesa Funduszu i dyrektora oddziału wojewódzkiego Funduszu </w:t>
      </w:r>
      <w:r w:rsidRPr="002F5D7C">
        <w:t xml:space="preserve">wykonuje Dyrektor </w:t>
      </w:r>
      <w:r w:rsidR="005D0D51">
        <w:t>Wojewódzkiego Szpitala Specjalistycznego Nr 4 w Bytomiu</w:t>
      </w:r>
      <w:r>
        <w:t>.</w:t>
      </w:r>
    </w:p>
    <w:p w:rsidR="0060028C" w:rsidRDefault="0060028C" w:rsidP="0060028C">
      <w:pPr>
        <w:numPr>
          <w:ilvl w:val="0"/>
          <w:numId w:val="19"/>
        </w:numPr>
        <w:jc w:val="both"/>
      </w:pPr>
      <w:r w:rsidRPr="002F5D7C">
        <w:t>Zwroty i określenia poniżej wskazane będą rozumiane dla potrzeb konkursu prowadzonego na podstawie niniejszego Regulaminu i zawartych, w wyniku jego przeprowadzenia</w:t>
      </w:r>
      <w:r>
        <w:t xml:space="preserve"> umowy</w:t>
      </w:r>
      <w:r w:rsidRPr="002F5D7C">
        <w:t>, zgodnie z podanymi definicjami:</w:t>
      </w:r>
    </w:p>
    <w:p w:rsidR="0060028C" w:rsidRDefault="0060028C" w:rsidP="0060028C">
      <w:pPr>
        <w:jc w:val="both"/>
      </w:pPr>
    </w:p>
    <w:p w:rsidR="0060028C" w:rsidRDefault="0060028C" w:rsidP="0060028C">
      <w:pPr>
        <w:ind w:left="709"/>
        <w:jc w:val="both"/>
      </w:pPr>
      <w:r w:rsidRPr="00620BCA">
        <w:rPr>
          <w:b/>
        </w:rPr>
        <w:t xml:space="preserve">Regulamin </w:t>
      </w:r>
      <w:r>
        <w:t xml:space="preserve">- </w:t>
      </w:r>
      <w:r w:rsidRPr="002F5D7C">
        <w:t>niniejszy Regulamin przeprowadzenia konkursu ofert,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Konkurs</w:t>
      </w:r>
      <w:r w:rsidRPr="002F5D7C">
        <w:t xml:space="preserve"> </w:t>
      </w:r>
      <w:r>
        <w:t xml:space="preserve"> - </w:t>
      </w:r>
      <w:r w:rsidRPr="002F5D7C">
        <w:t xml:space="preserve">konkurs </w:t>
      </w:r>
      <w:r>
        <w:t xml:space="preserve">ofert </w:t>
      </w:r>
      <w:r w:rsidRPr="002F5D7C">
        <w:t>przeprowadzony na podstawie niniejszego Regulaminu,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Zamawiający</w:t>
      </w:r>
      <w:r>
        <w:rPr>
          <w:b/>
        </w:rPr>
        <w:t xml:space="preserve"> </w:t>
      </w:r>
      <w:r w:rsidR="0011694C">
        <w:rPr>
          <w:b/>
        </w:rPr>
        <w:t>–</w:t>
      </w:r>
      <w:r w:rsidR="00D97C4D">
        <w:t xml:space="preserve"> </w:t>
      </w:r>
      <w:r w:rsidR="005D0D51">
        <w:t>Wojewódzki</w:t>
      </w:r>
      <w:r w:rsidR="0011694C">
        <w:t xml:space="preserve"> </w:t>
      </w:r>
      <w:r w:rsidR="005D0D51">
        <w:t>Szpital Specjalistyczny Nr 4 w Bytomiu, Aleja Legionów 10, 41-902 Bytom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Oferent</w:t>
      </w:r>
      <w:r>
        <w:rPr>
          <w:b/>
        </w:rPr>
        <w:t xml:space="preserve"> </w:t>
      </w:r>
      <w:r w:rsidRPr="00620BCA">
        <w:rPr>
          <w:b/>
        </w:rPr>
        <w:t>-</w:t>
      </w:r>
      <w:r>
        <w:rPr>
          <w:b/>
          <w:i/>
        </w:rPr>
        <w:t xml:space="preserve"> </w:t>
      </w:r>
      <w:r>
        <w:rPr>
          <w:i/>
        </w:rPr>
        <w:t xml:space="preserve"> </w:t>
      </w:r>
      <w:r w:rsidRPr="00620BCA">
        <w:t>rozumie się przez to</w:t>
      </w:r>
      <w:r w:rsidRPr="000679D9">
        <w:rPr>
          <w:i/>
        </w:rPr>
        <w:t xml:space="preserve"> </w:t>
      </w:r>
      <w:r w:rsidRPr="000679D9">
        <w:t>przyjmującego  zamówienie ,</w:t>
      </w:r>
      <w:r w:rsidRPr="00620BCA">
        <w:t xml:space="preserve">w rozumieniu art. 26 ust. 1 ustawy z dnia 15 kwietnia 2011 roku o działalności leczniczej 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Umowa</w:t>
      </w:r>
      <w:r>
        <w:t xml:space="preserve"> -  umowa </w:t>
      </w:r>
      <w:r w:rsidRPr="002F5D7C">
        <w:t>zawarta w wyniku przeprowadzonego konkursu,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 xml:space="preserve">Ustawa </w:t>
      </w:r>
      <w:r>
        <w:t xml:space="preserve">- ustawa </w:t>
      </w:r>
      <w:r w:rsidRPr="002F5D7C">
        <w:t>z dnia 15 kwietnia 2011 r. o działalności leczniczej</w:t>
      </w:r>
      <w:r>
        <w:t xml:space="preserve"> </w:t>
      </w:r>
    </w:p>
    <w:p w:rsidR="0060028C" w:rsidRPr="002F5D7C" w:rsidRDefault="0060028C" w:rsidP="0060028C">
      <w:pPr>
        <w:jc w:val="both"/>
      </w:pPr>
    </w:p>
    <w:p w:rsidR="0060028C" w:rsidRDefault="0060028C" w:rsidP="0060028C">
      <w:pPr>
        <w:jc w:val="center"/>
        <w:rPr>
          <w:b/>
        </w:rPr>
      </w:pPr>
      <w:r w:rsidRPr="005F1EBC">
        <w:rPr>
          <w:b/>
        </w:rPr>
        <w:t>§ 2</w:t>
      </w:r>
    </w:p>
    <w:p w:rsidR="0060028C" w:rsidRDefault="0060028C" w:rsidP="0060028C">
      <w:pPr>
        <w:jc w:val="both"/>
        <w:rPr>
          <w:b/>
        </w:rPr>
      </w:pPr>
    </w:p>
    <w:p w:rsidR="0060028C" w:rsidRDefault="0060028C" w:rsidP="0060028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>
        <w:t>osoby</w:t>
      </w:r>
      <w:r w:rsidRPr="002F5D7C">
        <w:t>, o których mowa w art. 26 ust. 1 ustawy</w:t>
      </w:r>
      <w:r>
        <w:t xml:space="preserve"> </w:t>
      </w:r>
      <w:r w:rsidR="003B440A">
        <w:t xml:space="preserve">      </w:t>
      </w:r>
      <w:r w:rsidRPr="002F5D7C">
        <w:t>z dnia 15 kwietnia 20</w:t>
      </w:r>
      <w:r w:rsidR="00586C13">
        <w:t>11 r. o działalności leczniczej.</w:t>
      </w:r>
    </w:p>
    <w:p w:rsidR="005E0A63" w:rsidRDefault="005E0A63" w:rsidP="002F5D7C">
      <w:pPr>
        <w:numPr>
          <w:ilvl w:val="0"/>
          <w:numId w:val="7"/>
        </w:numPr>
        <w:jc w:val="both"/>
      </w:pPr>
      <w:r w:rsidRPr="002F5D7C">
        <w:t>Świadczeń zdrowotnyc</w:t>
      </w:r>
      <w:r w:rsidR="004B6C62">
        <w:t>h w ramach umów zawartych z</w:t>
      </w:r>
      <w:r w:rsidR="000679D9">
        <w:t xml:space="preserve"> Zamawiającym </w:t>
      </w:r>
      <w:r w:rsidRPr="002F5D7C">
        <w:t>może</w:t>
      </w:r>
      <w:r w:rsidR="002F5D7C">
        <w:t xml:space="preserve"> </w:t>
      </w:r>
      <w:r w:rsidRPr="002F5D7C">
        <w:t>udzielać personel posiadający kwalifikacje,</w:t>
      </w:r>
      <w:r w:rsidR="00F05026">
        <w:t xml:space="preserve"> </w:t>
      </w:r>
      <w:r w:rsidRPr="002F5D7C">
        <w:t>zgodne ze specjalnością danej komórki</w:t>
      </w:r>
      <w:r w:rsidR="002F5D7C">
        <w:t xml:space="preserve"> </w:t>
      </w:r>
      <w:r w:rsidRPr="002F5D7C">
        <w:t xml:space="preserve">organizacyjnej oraz szczegółowymi materiałami informacyjnymi do umów z NFZ </w:t>
      </w:r>
      <w:r w:rsidR="003B440A">
        <w:t xml:space="preserve">      </w:t>
      </w:r>
      <w:r w:rsidRPr="002F5D7C">
        <w:t>w</w:t>
      </w:r>
      <w:r w:rsidR="002F5D7C">
        <w:t xml:space="preserve"> </w:t>
      </w:r>
      <w:r w:rsidRPr="002F5D7C">
        <w:t>zakresie wymagań dla personelu.</w:t>
      </w:r>
    </w:p>
    <w:p w:rsidR="00323D40" w:rsidRPr="002F5D7C" w:rsidRDefault="00323D40" w:rsidP="002F5D7C">
      <w:pPr>
        <w:jc w:val="both"/>
      </w:pPr>
    </w:p>
    <w:p w:rsidR="005E0A63" w:rsidRDefault="005E0A63" w:rsidP="00904D68">
      <w:pPr>
        <w:jc w:val="center"/>
        <w:rPr>
          <w:b/>
        </w:rPr>
      </w:pPr>
      <w:r w:rsidRPr="005F1EBC">
        <w:rPr>
          <w:b/>
        </w:rPr>
        <w:t>§ 3</w:t>
      </w:r>
    </w:p>
    <w:p w:rsidR="00904D68" w:rsidRDefault="00904D68" w:rsidP="002F5D7C">
      <w:pPr>
        <w:ind w:left="2832" w:firstLine="708"/>
        <w:jc w:val="both"/>
        <w:rPr>
          <w:b/>
        </w:rPr>
      </w:pP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 w:rsidRPr="00537E7F">
        <w:rPr>
          <w:rFonts w:ascii="Times New Roman" w:hAnsi="Times New Roman"/>
          <w:sz w:val="24"/>
          <w:szCs w:val="24"/>
          <w:lang w:eastAsia="ar-SA"/>
        </w:rPr>
        <w:br/>
        <w:t xml:space="preserve">w siedzibie Zamawiającego, zgodnie z harmonogramem pracy </w:t>
      </w:r>
      <w:r w:rsidR="00416E3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>Oferent ustalać będzie czas wykonywania świadczeń w danym miesiącu z osobą, która w imieniu Zamawiającego koordynuje świadczenia zdrowotne w danej komórce organizacyjnej Zamawiającego w terminie do 25 dnia miesiąca poprzedzającego miesiąc, w którym Oferent wykonywał będzie świadczenia</w:t>
      </w:r>
      <w:r w:rsidRPr="00537E7F">
        <w:rPr>
          <w:rFonts w:ascii="Times New Roman" w:hAnsi="Times New Roman"/>
          <w:i/>
          <w:sz w:val="24"/>
          <w:szCs w:val="24"/>
        </w:rPr>
        <w:t xml:space="preserve">. 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 xml:space="preserve">Zmiany czasu wykonywania świadczeń  o których mowa w ust. 2 mogą być wprowadzone tylko za obopólną zgodą Oferenta i Zamawiającego, </w:t>
      </w:r>
      <w:r>
        <w:rPr>
          <w:rFonts w:ascii="Times New Roman" w:hAnsi="Times New Roman"/>
          <w:sz w:val="24"/>
          <w:szCs w:val="24"/>
        </w:rPr>
        <w:t xml:space="preserve"> którzy</w:t>
      </w:r>
      <w:r w:rsidRPr="00537E7F">
        <w:rPr>
          <w:rFonts w:ascii="Times New Roman" w:hAnsi="Times New Roman"/>
          <w:sz w:val="24"/>
          <w:szCs w:val="24"/>
        </w:rPr>
        <w:t xml:space="preserve"> w zależności od potrzeb, mogą ustalić inne, niż określone w ust. 1-2 godziny udzielania świadczeń zdrowotnych</w:t>
      </w:r>
      <w:r w:rsidRPr="002F5D7C">
        <w:t>.</w:t>
      </w:r>
    </w:p>
    <w:p w:rsidR="005809B2" w:rsidRDefault="005809B2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8210B" w:rsidRPr="00537E7F" w:rsidRDefault="0048210B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323D40" w:rsidRPr="00652669" w:rsidRDefault="005E0A63" w:rsidP="00904D68">
      <w:pPr>
        <w:jc w:val="center"/>
        <w:rPr>
          <w:b/>
        </w:rPr>
      </w:pPr>
      <w:r w:rsidRPr="005F1EBC">
        <w:rPr>
          <w:b/>
        </w:rPr>
        <w:lastRenderedPageBreak/>
        <w:t>§ 4</w:t>
      </w:r>
    </w:p>
    <w:p w:rsidR="005E0A63" w:rsidRPr="005F1EBC" w:rsidRDefault="00F05026" w:rsidP="002F5D7C">
      <w:pPr>
        <w:jc w:val="both"/>
        <w:rPr>
          <w:b/>
        </w:rPr>
      </w:pPr>
      <w:r>
        <w:t xml:space="preserve">                                      </w:t>
      </w:r>
      <w:r w:rsidR="00DB1C62">
        <w:t xml:space="preserve">     </w:t>
      </w:r>
      <w:r>
        <w:t xml:space="preserve"> </w:t>
      </w:r>
      <w:r w:rsidR="001E4A51">
        <w:t xml:space="preserve"> </w:t>
      </w:r>
      <w:r w:rsidR="00652669">
        <w:t xml:space="preserve"> </w:t>
      </w:r>
      <w:r w:rsidR="005E0A63" w:rsidRPr="005F1EBC">
        <w:rPr>
          <w:b/>
        </w:rPr>
        <w:t>Postępowanie –</w:t>
      </w:r>
      <w:r w:rsidR="0002099F">
        <w:rPr>
          <w:b/>
        </w:rPr>
        <w:t xml:space="preserve"> </w:t>
      </w:r>
      <w:r w:rsidR="005E0A63" w:rsidRPr="005F1EBC">
        <w:rPr>
          <w:b/>
        </w:rPr>
        <w:t>konkurs ofert</w:t>
      </w:r>
    </w:p>
    <w:p w:rsidR="00537E7F" w:rsidRDefault="00537E7F" w:rsidP="00F577AC">
      <w:pPr>
        <w:jc w:val="both"/>
      </w:pPr>
    </w:p>
    <w:p w:rsidR="00537E7F" w:rsidRDefault="005E0A63" w:rsidP="00F577AC">
      <w:pPr>
        <w:numPr>
          <w:ilvl w:val="0"/>
          <w:numId w:val="9"/>
        </w:numPr>
        <w:jc w:val="both"/>
      </w:pPr>
      <w:r w:rsidRPr="002F5D7C">
        <w:t xml:space="preserve">Ogłoszenie o konkursie </w:t>
      </w:r>
      <w:r w:rsidR="00D46E3E">
        <w:t xml:space="preserve"> </w:t>
      </w:r>
      <w:r w:rsidR="00454085">
        <w:t>Zamawiający</w:t>
      </w:r>
      <w:r w:rsidRPr="002F5D7C">
        <w:t xml:space="preserve"> zamieszcza na stroni</w:t>
      </w:r>
      <w:r w:rsidR="000F7320">
        <w:t>e internetowej szpitala (</w:t>
      </w:r>
      <w:hyperlink r:id="rId7" w:history="1">
        <w:r w:rsidR="000F7320" w:rsidRPr="004751C6">
          <w:rPr>
            <w:rStyle w:val="Hipercze"/>
          </w:rPr>
          <w:t>www.szpital4.bytom.pl</w:t>
        </w:r>
      </w:hyperlink>
      <w:r w:rsidR="000F7320">
        <w:t>) oraz na wewnętrznej stronie intranetowej Szpitala.</w:t>
      </w:r>
      <w:r w:rsidR="00145355">
        <w:t xml:space="preserve">               </w:t>
      </w:r>
      <w:r w:rsidR="00472FCC">
        <w:t xml:space="preserve"> </w:t>
      </w:r>
      <w:r w:rsidRPr="002F5D7C">
        <w:t>Do ogłoszenia zostanie każdorazowo dołączony dokument zawierający opis wymagań i</w:t>
      </w:r>
      <w:r w:rsidR="005570A7">
        <w:t xml:space="preserve"> </w:t>
      </w:r>
      <w:r w:rsidRPr="002F5D7C">
        <w:t>warunków udziału w konkursie z</w:t>
      </w:r>
      <w:r w:rsidR="005570A7">
        <w:t xml:space="preserve"> </w:t>
      </w:r>
      <w:r w:rsidR="000458D2">
        <w:t xml:space="preserve">instrukcją dla </w:t>
      </w:r>
      <w:r w:rsidR="00454085">
        <w:t xml:space="preserve">Oferentów o nazwie </w:t>
      </w:r>
      <w:r w:rsidR="000458D2">
        <w:t>,,</w:t>
      </w:r>
      <w:r w:rsidRPr="002F5D7C">
        <w:t>Szczegółowe warunki konkursu ofert</w:t>
      </w:r>
      <w:r w:rsidR="000458D2">
        <w:t>”</w:t>
      </w:r>
      <w:r w:rsidRPr="002F5D7C">
        <w:t xml:space="preserve"> .</w:t>
      </w:r>
    </w:p>
    <w:p w:rsidR="005E0A63" w:rsidRPr="002F5D7C" w:rsidRDefault="005E0A63" w:rsidP="00F577AC">
      <w:pPr>
        <w:numPr>
          <w:ilvl w:val="0"/>
          <w:numId w:val="9"/>
        </w:numPr>
        <w:jc w:val="both"/>
      </w:pPr>
      <w:r w:rsidRPr="002F5D7C">
        <w:t>Ogłoszenie powinno zawierać: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2.1</w:t>
      </w:r>
      <w:r>
        <w:t xml:space="preserve"> </w:t>
      </w:r>
      <w:r w:rsidR="001E4A51">
        <w:t xml:space="preserve"> </w:t>
      </w:r>
      <w:r w:rsidR="005E0A63" w:rsidRPr="002F5D7C">
        <w:t xml:space="preserve">nazwę i adres siedziby </w:t>
      </w:r>
      <w:r w:rsidR="00D46E3E">
        <w:t>Zamawiającego</w:t>
      </w:r>
      <w:r w:rsidR="005E0A63" w:rsidRPr="002F5D7C">
        <w:t>,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</w:t>
      </w:r>
      <w:r w:rsidR="00537E7F">
        <w:rPr>
          <w:i/>
        </w:rPr>
        <w:tab/>
      </w:r>
      <w:r w:rsidR="009C206C" w:rsidRPr="009C206C">
        <w:rPr>
          <w:b/>
          <w:i/>
        </w:rPr>
        <w:t>2.2</w:t>
      </w:r>
      <w:r>
        <w:t xml:space="preserve"> </w:t>
      </w:r>
      <w:r w:rsidR="001E4A51">
        <w:t xml:space="preserve"> </w:t>
      </w:r>
      <w:r w:rsidR="005E0A63" w:rsidRPr="002F5D7C">
        <w:t>opis przedmiotu zamówienia,</w:t>
      </w:r>
    </w:p>
    <w:p w:rsidR="005E0A63" w:rsidRPr="002F5D7C" w:rsidRDefault="005570A7" w:rsidP="00D46E3E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2.3</w:t>
      </w:r>
      <w:r>
        <w:t xml:space="preserve"> </w:t>
      </w:r>
      <w:r w:rsidR="001E4A51">
        <w:t xml:space="preserve"> </w:t>
      </w:r>
      <w:r w:rsidR="0021703B">
        <w:t xml:space="preserve">wymagane kwalifikacje zawodowe </w:t>
      </w:r>
      <w:r w:rsidR="00D46E3E">
        <w:t>Oferenta</w:t>
      </w:r>
      <w:r w:rsidR="00537E7F">
        <w:t xml:space="preserve"> zawarte w </w:t>
      </w:r>
      <w:r w:rsidR="00D46E3E">
        <w:t>„</w:t>
      </w:r>
      <w:r w:rsidR="00537E7F">
        <w:t>Szczegółowych</w:t>
      </w:r>
      <w:r w:rsidR="00BF4B5E">
        <w:t xml:space="preserve"> </w:t>
      </w:r>
      <w:r w:rsidR="00BF4B5E">
        <w:tab/>
      </w:r>
      <w:r w:rsidR="00BF4B5E">
        <w:tab/>
        <w:t xml:space="preserve">       </w:t>
      </w:r>
      <w:r w:rsidR="00D46E3E">
        <w:t xml:space="preserve">warunkach konkursu </w:t>
      </w:r>
      <w:r w:rsidR="00D038AD">
        <w:t>ofert</w:t>
      </w:r>
      <w:r w:rsidR="00D46E3E">
        <w:t>”</w:t>
      </w:r>
      <w:r w:rsidR="00D038AD">
        <w:t>,</w:t>
      </w:r>
    </w:p>
    <w:p w:rsidR="005E0A63" w:rsidRPr="002F5D7C" w:rsidRDefault="001E4A51" w:rsidP="00537E7F">
      <w:pPr>
        <w:numPr>
          <w:ilvl w:val="1"/>
          <w:numId w:val="9"/>
        </w:numPr>
        <w:jc w:val="both"/>
      </w:pPr>
      <w:r>
        <w:t xml:space="preserve"> </w:t>
      </w:r>
      <w:r w:rsidR="005E0A63" w:rsidRPr="002F5D7C">
        <w:t>kryt</w:t>
      </w:r>
      <w:r w:rsidR="00D038AD">
        <w:t xml:space="preserve">eria oceny ofert zawarte w  </w:t>
      </w:r>
      <w:r w:rsidR="00454085">
        <w:t>„</w:t>
      </w:r>
      <w:r w:rsidR="00D038AD">
        <w:t xml:space="preserve">Szczegółowych warunkach </w:t>
      </w:r>
      <w:r w:rsidR="00D46E3E">
        <w:t xml:space="preserve">konkursu </w:t>
      </w:r>
      <w:r w:rsidR="00D038AD">
        <w:t>ofert</w:t>
      </w:r>
      <w:r w:rsidR="00454085">
        <w:t>”</w:t>
      </w:r>
      <w:r w:rsidR="00D038AD">
        <w:t xml:space="preserve"> </w:t>
      </w:r>
    </w:p>
    <w:p w:rsidR="00537E7F" w:rsidRDefault="005E0A63" w:rsidP="00537E7F">
      <w:pPr>
        <w:numPr>
          <w:ilvl w:val="1"/>
          <w:numId w:val="7"/>
        </w:numPr>
        <w:jc w:val="both"/>
      </w:pPr>
      <w:r w:rsidRPr="002F5D7C">
        <w:t xml:space="preserve">termin składania i otwarcia ofert.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 w:rsidR="009D4E7F">
        <w:t>osoby</w:t>
      </w:r>
      <w:r w:rsidR="005570A7">
        <w:t xml:space="preserve"> </w:t>
      </w:r>
      <w:r w:rsidRPr="002F5D7C">
        <w:t xml:space="preserve">legitymujące się nabyciem fachowych kwalifikacji do udzielania świadczeń </w:t>
      </w:r>
      <w:r w:rsidR="005570A7">
        <w:t>zdrowotnych</w:t>
      </w:r>
      <w:r w:rsidR="00BF4B5E">
        <w:t xml:space="preserve"> </w:t>
      </w:r>
      <w:r w:rsidR="005570A7">
        <w:t xml:space="preserve">w </w:t>
      </w:r>
      <w:r w:rsidRPr="002F5D7C">
        <w:t>określonym zakresie lub dziedzinie medycyny oraz spełniające wymagania określone w</w:t>
      </w:r>
      <w:r w:rsidR="005570A7">
        <w:t xml:space="preserve"> </w:t>
      </w:r>
      <w:r w:rsidRPr="002F5D7C">
        <w:t xml:space="preserve">Ogłoszeniu lub </w:t>
      </w:r>
      <w:r w:rsidR="00454085">
        <w:t>„</w:t>
      </w:r>
      <w:r w:rsidRPr="002F5D7C">
        <w:t>Szczegółowych warunkach konkursu ofert</w:t>
      </w:r>
      <w:r w:rsidR="00454085">
        <w:t>”</w:t>
      </w:r>
      <w:r w:rsidRPr="002F5D7C">
        <w:t xml:space="preserve"> na udzielanie świadczeń zdrowotnych </w:t>
      </w:r>
      <w:r w:rsidR="00454085">
        <w:t>u Zamawiającego</w:t>
      </w:r>
      <w:r w:rsidRPr="002F5D7C">
        <w:t xml:space="preserve">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terminie i miejscu wskazanym w Ogłoszeniu, pod rygorem pozostawienia jej bez rozpatrywania. Oferty złożone po terminie podlegają zwróceniu bez otwierania.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formie pisemnej, w zamkniętej, nieprzezroczystej kopercie (innym opakowaniu uniemożliwiającym zapoznanie się z</w:t>
      </w:r>
      <w:r w:rsidR="005570A7">
        <w:t xml:space="preserve"> </w:t>
      </w:r>
      <w:r w:rsidRPr="002F5D7C">
        <w:t>jej treścią przed otwarciem), opisanej zgodnie z</w:t>
      </w:r>
      <w:r w:rsidR="005570A7">
        <w:t xml:space="preserve"> </w:t>
      </w:r>
      <w:r w:rsidRPr="002F5D7C">
        <w:t xml:space="preserve">informacjami podanymi w </w:t>
      </w:r>
      <w:r w:rsidR="00BF4B5E">
        <w:t>O</w:t>
      </w:r>
      <w:r w:rsidRPr="002F5D7C">
        <w:t>głoszeniu oraz w</w:t>
      </w:r>
      <w:r w:rsidR="00CD243C">
        <w:t xml:space="preserve"> ,,</w:t>
      </w:r>
      <w:r w:rsidRPr="002F5D7C">
        <w:t>Szczegółowych warunkach konkursu ofert</w:t>
      </w:r>
      <w:r w:rsidR="00CD243C">
        <w:t>”</w:t>
      </w:r>
      <w:r w:rsidRPr="002F5D7C">
        <w:t xml:space="preserve"> oraz oznaczoną nazwą i adresem </w:t>
      </w:r>
      <w:r w:rsidR="00454085">
        <w:t>Zamawiającego</w:t>
      </w:r>
      <w:r w:rsidRPr="002F5D7C">
        <w:t>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Treść oferty winna być zgodna z</w:t>
      </w:r>
      <w:r w:rsidR="005570A7">
        <w:t xml:space="preserve"> </w:t>
      </w:r>
      <w:r w:rsidRPr="002F5D7C">
        <w:t xml:space="preserve">treścią opisu zamówienia, zawartą w </w:t>
      </w:r>
      <w:r w:rsidR="00454085">
        <w:t>„</w:t>
      </w:r>
      <w:r w:rsidRPr="002F5D7C">
        <w:t>Szczegółowych warunkach konkursu ofert</w:t>
      </w:r>
      <w:r w:rsidR="00454085">
        <w:t>”</w:t>
      </w:r>
      <w:r w:rsidR="00537E7F">
        <w:t>.</w:t>
      </w:r>
    </w:p>
    <w:p w:rsidR="005E0A63" w:rsidRPr="002F5D7C" w:rsidRDefault="005E0A63" w:rsidP="002F5D7C">
      <w:pPr>
        <w:numPr>
          <w:ilvl w:val="0"/>
          <w:numId w:val="7"/>
        </w:numPr>
        <w:jc w:val="both"/>
      </w:pPr>
      <w:r w:rsidRPr="002F5D7C">
        <w:t>W treści oferty należy uwzględnić:</w:t>
      </w:r>
    </w:p>
    <w:p w:rsidR="005E0A63" w:rsidRPr="002F5D7C" w:rsidRDefault="004348E3" w:rsidP="00537E7F">
      <w:pPr>
        <w:ind w:left="284"/>
        <w:jc w:val="both"/>
      </w:pPr>
      <w:r w:rsidRPr="00652669">
        <w:rPr>
          <w:i/>
        </w:rPr>
        <w:t xml:space="preserve"> </w:t>
      </w:r>
      <w:r w:rsidR="00DB1C62">
        <w:rPr>
          <w:i/>
        </w:rPr>
        <w:t xml:space="preserve"> </w:t>
      </w:r>
      <w:r w:rsidRPr="00652669">
        <w:rPr>
          <w:i/>
        </w:rPr>
        <w:t xml:space="preserve">  </w:t>
      </w:r>
      <w:r w:rsidR="005E0A63" w:rsidRPr="006E49ED">
        <w:rPr>
          <w:b/>
          <w:i/>
        </w:rPr>
        <w:t>a)</w:t>
      </w:r>
      <w:r w:rsidR="005E0A63" w:rsidRPr="006E49ED">
        <w:rPr>
          <w:b/>
        </w:rPr>
        <w:t xml:space="preserve"> </w:t>
      </w:r>
      <w:r w:rsidR="001E4A51">
        <w:rPr>
          <w:b/>
        </w:rPr>
        <w:t xml:space="preserve"> </w:t>
      </w:r>
      <w:r w:rsidR="005E0A63" w:rsidRPr="002F5D7C">
        <w:t xml:space="preserve">imię i nazwisko lub nazwę Oferenta, </w:t>
      </w:r>
    </w:p>
    <w:p w:rsidR="005E0A63" w:rsidRPr="002F5D7C" w:rsidRDefault="004348E3" w:rsidP="00537E7F">
      <w:pPr>
        <w:ind w:left="284"/>
        <w:jc w:val="both"/>
      </w:pPr>
      <w:r>
        <w:t xml:space="preserve">  </w:t>
      </w:r>
      <w:r w:rsidR="00DB1C62">
        <w:t xml:space="preserve"> </w:t>
      </w:r>
      <w:r>
        <w:t xml:space="preserve"> </w:t>
      </w:r>
      <w:r w:rsidR="005E0A63" w:rsidRPr="006E49ED">
        <w:rPr>
          <w:b/>
          <w:i/>
        </w:rPr>
        <w:t>b)</w:t>
      </w:r>
      <w:r w:rsidR="005E0A63" w:rsidRPr="002F5D7C">
        <w:t xml:space="preserve"> </w:t>
      </w:r>
      <w:r w:rsidR="001E4A51">
        <w:t xml:space="preserve"> </w:t>
      </w:r>
      <w:r w:rsidR="005E0A63" w:rsidRPr="002F5D7C">
        <w:t>adres siedziby Oferenta,</w:t>
      </w:r>
    </w:p>
    <w:p w:rsidR="005E0A63" w:rsidRPr="002F5D7C" w:rsidRDefault="004348E3" w:rsidP="00537E7F">
      <w:pPr>
        <w:ind w:left="284"/>
        <w:jc w:val="both"/>
      </w:pPr>
      <w:r w:rsidRPr="006E49ED">
        <w:rPr>
          <w:b/>
          <w:i/>
        </w:rPr>
        <w:t xml:space="preserve"> </w:t>
      </w:r>
      <w:r w:rsidR="00DB1C62">
        <w:rPr>
          <w:b/>
          <w:i/>
        </w:rPr>
        <w:t xml:space="preserve"> </w:t>
      </w:r>
      <w:r w:rsidRPr="006E49ED">
        <w:rPr>
          <w:b/>
          <w:i/>
        </w:rPr>
        <w:t xml:space="preserve">  </w:t>
      </w:r>
      <w:r w:rsidR="005E0A63" w:rsidRPr="006E49ED">
        <w:rPr>
          <w:b/>
          <w:i/>
        </w:rPr>
        <w:t>c)</w:t>
      </w:r>
      <w:r w:rsidR="005E0A63" w:rsidRPr="002F5D7C">
        <w:t xml:space="preserve"> </w:t>
      </w:r>
      <w:r>
        <w:t xml:space="preserve"> </w:t>
      </w:r>
      <w:r w:rsidR="005E0A63" w:rsidRPr="002F5D7C">
        <w:t xml:space="preserve">proponowaną kwotę należności za udzielanie świadczeń zdrowotnych w zakresie </w:t>
      </w:r>
    </w:p>
    <w:p w:rsidR="002037B8" w:rsidRDefault="00DB1C62" w:rsidP="00537E7F">
      <w:pPr>
        <w:ind w:left="284"/>
        <w:jc w:val="both"/>
      </w:pPr>
      <w:bookmarkStart w:id="1" w:name="3"/>
      <w:bookmarkEnd w:id="1"/>
      <w:r>
        <w:t xml:space="preserve">         </w:t>
      </w:r>
      <w:r w:rsidR="005E0A63" w:rsidRPr="002F5D7C">
        <w:t xml:space="preserve">przedmiotu konkursu ( cenę świadczeń zdrowotnych, w określonych jednostkach </w:t>
      </w:r>
      <w:r w:rsidR="002037B8">
        <w:t xml:space="preserve">–    </w:t>
      </w:r>
    </w:p>
    <w:p w:rsidR="005E0A63" w:rsidRPr="002F5D7C" w:rsidRDefault="002037B8" w:rsidP="00537E7F">
      <w:pPr>
        <w:ind w:left="284"/>
        <w:jc w:val="both"/>
      </w:pPr>
      <w:r>
        <w:t xml:space="preserve">         godzina udzielonego świadczenia zdrowotnego</w:t>
      </w:r>
      <w:r w:rsidR="00454085">
        <w:t>)</w:t>
      </w:r>
      <w:r w:rsidR="00BE6912">
        <w:t>,</w:t>
      </w:r>
    </w:p>
    <w:p w:rsidR="005E0A63" w:rsidRPr="002F5D7C" w:rsidRDefault="004348E3" w:rsidP="00537E7F">
      <w:pPr>
        <w:ind w:left="284"/>
        <w:jc w:val="both"/>
      </w:pPr>
      <w:r>
        <w:t xml:space="preserve">   </w:t>
      </w:r>
      <w:r w:rsidRPr="006E49ED">
        <w:rPr>
          <w:b/>
          <w:i/>
        </w:rPr>
        <w:t>d</w:t>
      </w:r>
      <w:r w:rsidR="005E0A63" w:rsidRPr="006E49ED">
        <w:rPr>
          <w:b/>
          <w:i/>
        </w:rPr>
        <w:t>)</w:t>
      </w:r>
      <w:r w:rsidR="005E0A63" w:rsidRPr="002F5D7C">
        <w:t xml:space="preserve"> </w:t>
      </w:r>
      <w:r w:rsidR="001E4A51">
        <w:t xml:space="preserve"> </w:t>
      </w:r>
      <w:r w:rsidR="005E0A63" w:rsidRPr="002F5D7C">
        <w:t>proponowany czas trwania umowy</w:t>
      </w:r>
      <w:r w:rsidR="00BE6912">
        <w:t>.</w:t>
      </w:r>
    </w:p>
    <w:p w:rsidR="00E515C5" w:rsidRDefault="004348E3" w:rsidP="00BE6912">
      <w:pPr>
        <w:ind w:left="284"/>
        <w:jc w:val="both"/>
      </w:pPr>
      <w:r>
        <w:t xml:space="preserve">   </w:t>
      </w:r>
    </w:p>
    <w:p w:rsidR="005E0A63" w:rsidRPr="002F5D7C" w:rsidRDefault="00E515C5" w:rsidP="002F5D7C">
      <w:pPr>
        <w:jc w:val="both"/>
      </w:pPr>
      <w:r>
        <w:t xml:space="preserve">       </w:t>
      </w:r>
      <w:r w:rsidR="006E49ED" w:rsidRPr="006E49ED">
        <w:rPr>
          <w:b/>
        </w:rPr>
        <w:t>7.1</w:t>
      </w:r>
      <w:r w:rsidR="006E49ED">
        <w:t xml:space="preserve"> </w:t>
      </w:r>
      <w:r w:rsidR="005E0A63" w:rsidRPr="002F5D7C">
        <w:t xml:space="preserve"> Do oferty, wg wzoru określonego w załączniku nr 1, </w:t>
      </w:r>
      <w:r w:rsidR="00877218">
        <w:t>Oferent załącza</w:t>
      </w:r>
      <w:r w:rsidR="005E0A63" w:rsidRPr="002F5D7C">
        <w:t>:</w:t>
      </w:r>
    </w:p>
    <w:p w:rsidR="00537E7F" w:rsidRDefault="006431DE" w:rsidP="002F5D7C">
      <w:pPr>
        <w:numPr>
          <w:ilvl w:val="0"/>
          <w:numId w:val="11"/>
        </w:numPr>
        <w:jc w:val="both"/>
      </w:pPr>
      <w:r>
        <w:t xml:space="preserve">dokumenty potwierdzające </w:t>
      </w:r>
      <w:r w:rsidR="005E0A63" w:rsidRPr="002F5D7C">
        <w:t xml:space="preserve">kwalifikacje zawodowe i uprawnienia do wykonywania zawodu </w:t>
      </w:r>
      <w:r w:rsidR="00410060">
        <w:t>lekarza</w:t>
      </w:r>
      <w:r w:rsidR="00537E7F">
        <w:t xml:space="preserve">, tj.: prawo </w:t>
      </w:r>
      <w:r w:rsidR="005E0A63" w:rsidRPr="002F5D7C">
        <w:t xml:space="preserve">wykonywania zawodu </w:t>
      </w:r>
      <w:r w:rsidR="00410060">
        <w:t>lekarza</w:t>
      </w:r>
      <w:r w:rsidR="005E0A63" w:rsidRPr="002F5D7C">
        <w:t>, dyplom, dyplom uzyskania specjalizacji, potwierdzenie rozpoczęcia specjalizacji, dyplom uzyskania sto</w:t>
      </w:r>
      <w:r w:rsidR="00537E7F">
        <w:t xml:space="preserve">pnia/tytułu naukowego, </w:t>
      </w:r>
      <w:r w:rsidR="005E0A63" w:rsidRPr="002F5D7C">
        <w:t>inne posiadane dokumenty potwierdzające</w:t>
      </w:r>
      <w:r w:rsidR="00537E7F">
        <w:t xml:space="preserve"> nabycie fachowych umiejętności,</w:t>
      </w:r>
    </w:p>
    <w:p w:rsidR="00537E7F" w:rsidRDefault="005E0A63" w:rsidP="002F5D7C">
      <w:pPr>
        <w:numPr>
          <w:ilvl w:val="0"/>
          <w:numId w:val="11"/>
        </w:numPr>
        <w:jc w:val="both"/>
      </w:pPr>
      <w:r w:rsidRPr="002F5D7C">
        <w:t xml:space="preserve">dokumenty określające status prawny </w:t>
      </w:r>
      <w:r w:rsidR="00454085">
        <w:t>O</w:t>
      </w:r>
      <w:r w:rsidR="00454085" w:rsidRPr="002F5D7C">
        <w:t>ferenta</w:t>
      </w:r>
      <w:r w:rsidRPr="002F5D7C">
        <w:t>, tj. zaświadczenie o wpisie</w:t>
      </w:r>
      <w:r w:rsidR="004348E3">
        <w:t xml:space="preserve"> </w:t>
      </w:r>
      <w:r w:rsidRPr="002F5D7C">
        <w:t>indywidualnej specjalistycznej</w:t>
      </w:r>
      <w:r w:rsidR="00537E7F">
        <w:t xml:space="preserve"> </w:t>
      </w:r>
      <w:r w:rsidRPr="002F5D7C">
        <w:t xml:space="preserve">praktyki </w:t>
      </w:r>
      <w:r w:rsidR="00410060">
        <w:t>lekarskiej</w:t>
      </w:r>
      <w:r w:rsidR="00410060" w:rsidRPr="002F5D7C">
        <w:t xml:space="preserve"> </w:t>
      </w:r>
      <w:r w:rsidRPr="002F5D7C">
        <w:t>do rejestru podmiotów prowadzących działalność leczniczą</w:t>
      </w:r>
      <w:r w:rsidR="00BF1D3B">
        <w:t>,</w:t>
      </w:r>
      <w:r w:rsidRPr="002F5D7C">
        <w:t xml:space="preserve"> </w:t>
      </w:r>
    </w:p>
    <w:p w:rsidR="00537E7F" w:rsidRPr="00537E7F" w:rsidRDefault="00454085" w:rsidP="002F5D7C">
      <w:pPr>
        <w:numPr>
          <w:ilvl w:val="0"/>
          <w:numId w:val="11"/>
        </w:numPr>
        <w:jc w:val="both"/>
      </w:pPr>
      <w:r w:rsidRPr="00537E7F">
        <w:t>aktualne zaświadczenie o wpisie do Centralnej Ewidencji Działalności Gospodarczej, wystawione nie wcześniej niż 3 miesiące</w:t>
      </w:r>
      <w:r w:rsidR="006431DE" w:rsidRPr="00537E7F">
        <w:t xml:space="preserve"> przed terminem składania ofert. Zamawiający dopuszcza możliwość przedstawienia </w:t>
      </w:r>
      <w:r w:rsidRPr="00537E7F">
        <w:t>wydruk</w:t>
      </w:r>
      <w:r w:rsidR="006431DE" w:rsidRPr="00537E7F">
        <w:t>u</w:t>
      </w:r>
      <w:r w:rsidRPr="00537E7F">
        <w:t xml:space="preserve">  z Centralnej Ewidencji i Informacji o Działalności Gospodarczej</w:t>
      </w:r>
      <w:r w:rsidR="00537E7F" w:rsidRPr="00537E7F">
        <w:t>,</w:t>
      </w:r>
    </w:p>
    <w:p w:rsidR="00537E7F" w:rsidRDefault="006431DE" w:rsidP="00537E7F">
      <w:pPr>
        <w:numPr>
          <w:ilvl w:val="0"/>
          <w:numId w:val="11"/>
        </w:numPr>
        <w:jc w:val="both"/>
      </w:pPr>
      <w:r>
        <w:lastRenderedPageBreak/>
        <w:t xml:space="preserve">aktualną </w:t>
      </w:r>
      <w:r w:rsidR="00537E7F">
        <w:t xml:space="preserve">obowiązkową </w:t>
      </w:r>
      <w:r w:rsidR="00A819F9">
        <w:t xml:space="preserve">opłaconą </w:t>
      </w:r>
      <w:r w:rsidR="00537E7F">
        <w:t>polisę</w:t>
      </w:r>
      <w:r w:rsidR="0046012E">
        <w:t xml:space="preserve"> </w:t>
      </w:r>
      <w:r w:rsidR="005E0A63" w:rsidRPr="002F5D7C">
        <w:t>o</w:t>
      </w:r>
      <w:r w:rsidR="0046012E">
        <w:t xml:space="preserve">dpowiedzialności cywilnej </w:t>
      </w:r>
      <w:r w:rsidR="005E0A63" w:rsidRPr="002F5D7C">
        <w:t xml:space="preserve">dla </w:t>
      </w:r>
      <w:r w:rsidR="0046012E">
        <w:t xml:space="preserve"> </w:t>
      </w:r>
      <w:r w:rsidR="005809B2">
        <w:t>lekarza</w:t>
      </w:r>
      <w:r w:rsidR="005809B2" w:rsidRPr="002F5D7C">
        <w:t xml:space="preserve"> </w:t>
      </w:r>
      <w:r w:rsidR="005E0A63" w:rsidRPr="002F5D7C">
        <w:t xml:space="preserve">w ramach </w:t>
      </w:r>
      <w:r w:rsidR="00F577AC">
        <w:t xml:space="preserve"> </w:t>
      </w:r>
      <w:r w:rsidR="0015092E">
        <w:t>specjalistycznej indywidualnej praktyki</w:t>
      </w:r>
      <w:r w:rsidR="005E0A63" w:rsidRPr="002F5D7C">
        <w:t>,</w:t>
      </w:r>
    </w:p>
    <w:p w:rsidR="005E0A63" w:rsidRPr="002F5D7C" w:rsidRDefault="005E0A63" w:rsidP="00537E7F">
      <w:pPr>
        <w:ind w:left="142"/>
        <w:jc w:val="both"/>
      </w:pPr>
      <w:r w:rsidRPr="002F5D7C">
        <w:t xml:space="preserve"> </w:t>
      </w:r>
      <w:r w:rsidR="006431DE" w:rsidRPr="00537E7F">
        <w:rPr>
          <w:b/>
        </w:rPr>
        <w:t>7.2.</w:t>
      </w:r>
      <w:r w:rsidR="00537E7F">
        <w:rPr>
          <w:b/>
        </w:rPr>
        <w:t xml:space="preserve"> </w:t>
      </w:r>
      <w:r w:rsidR="001E4A51">
        <w:t xml:space="preserve"> </w:t>
      </w:r>
      <w:r w:rsidRPr="002F5D7C">
        <w:t xml:space="preserve">Oferent </w:t>
      </w:r>
      <w:r w:rsidR="001E4A51">
        <w:t xml:space="preserve"> </w:t>
      </w:r>
      <w:r w:rsidRPr="002F5D7C">
        <w:t xml:space="preserve">dodatkowo </w:t>
      </w:r>
      <w:r w:rsidR="001E4A51">
        <w:t xml:space="preserve"> </w:t>
      </w:r>
      <w:r w:rsidRPr="002F5D7C">
        <w:t xml:space="preserve">składa odpowiednie </w:t>
      </w:r>
      <w:r w:rsidR="001E4A51">
        <w:t xml:space="preserve"> </w:t>
      </w:r>
      <w:r w:rsidRPr="002F5D7C">
        <w:t>oświadczenie o: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zapoznaniu się z Regulaminem przeprowadzania konkursu ofert</w:t>
      </w:r>
      <w:r w:rsidR="004348E3">
        <w:t xml:space="preserve"> </w:t>
      </w:r>
      <w:r w:rsidRPr="002F5D7C">
        <w:t xml:space="preserve">i treścią projektu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 xml:space="preserve">umowy, do treści której nie wnosi uwag </w:t>
      </w:r>
    </w:p>
    <w:p w:rsidR="005E0A63" w:rsidRPr="002F5D7C" w:rsidRDefault="005E0A63" w:rsidP="00620BCA">
      <w:pPr>
        <w:numPr>
          <w:ilvl w:val="0"/>
          <w:numId w:val="5"/>
        </w:numPr>
        <w:jc w:val="both"/>
      </w:pPr>
      <w:r w:rsidRPr="002F5D7C">
        <w:t>związaniu złożoną ofertą przez 30 dni od daty zakończenia terminu składania ofert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oświadczenie o przedłożeniu polisy odpowiedzialności cywilnej, najpóźniej</w:t>
      </w:r>
      <w:r w:rsidR="004348E3">
        <w:t xml:space="preserve"> </w:t>
      </w:r>
      <w:r w:rsidRPr="002F5D7C">
        <w:t xml:space="preserve">w dniu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>zawarcia umowy</w:t>
      </w:r>
      <w:r w:rsidR="00A819F9">
        <w:t xml:space="preserve"> o ile polisa przedłożona wraz z ofertą wygasa wcześnie</w:t>
      </w:r>
      <w:r w:rsidR="00A819F9" w:rsidRPr="002F5D7C">
        <w:t>j</w:t>
      </w:r>
      <w:r w:rsidR="00A819F9">
        <w:t xml:space="preserve"> 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 xml:space="preserve">oświadczenie, że stan prawny określony w dokumentach nie uległ zmianie na dzień </w:t>
      </w:r>
      <w:r w:rsidR="00DB1C62">
        <w:t xml:space="preserve">  </w:t>
      </w:r>
    </w:p>
    <w:p w:rsidR="005E0A63" w:rsidRDefault="005E0A63" w:rsidP="00620BCA">
      <w:pPr>
        <w:ind w:left="720"/>
        <w:jc w:val="both"/>
      </w:pPr>
      <w:r w:rsidRPr="002F5D7C">
        <w:t>złożenia oferty.</w:t>
      </w:r>
    </w:p>
    <w:p w:rsidR="006431DE" w:rsidRPr="00904D68" w:rsidRDefault="00904D68" w:rsidP="006431DE">
      <w:pPr>
        <w:jc w:val="both"/>
      </w:pPr>
      <w:r w:rsidRPr="00904D68">
        <w:rPr>
          <w:b/>
        </w:rPr>
        <w:t xml:space="preserve">   </w:t>
      </w:r>
      <w:r>
        <w:rPr>
          <w:b/>
        </w:rPr>
        <w:t xml:space="preserve"> </w:t>
      </w:r>
      <w:r w:rsidRPr="00904D68">
        <w:rPr>
          <w:b/>
        </w:rPr>
        <w:t>7.3.</w:t>
      </w:r>
      <w:r w:rsidR="006431DE" w:rsidRPr="00904D68">
        <w:t xml:space="preserve"> Załączone do oferty dokumenty należy złożyć w oryginale lub kopii poświadczonej </w:t>
      </w:r>
      <w:r w:rsidR="006431DE" w:rsidRPr="00904D68">
        <w:br/>
        <w:t xml:space="preserve">    </w:t>
      </w:r>
      <w:r>
        <w:t xml:space="preserve">      </w:t>
      </w:r>
      <w:r w:rsidR="006431DE" w:rsidRPr="00904D68">
        <w:t xml:space="preserve"> „za zgodność z oryginałem” przez Oferenta. </w:t>
      </w:r>
    </w:p>
    <w:p w:rsidR="006431DE" w:rsidRDefault="006431DE" w:rsidP="00620BCA">
      <w:pPr>
        <w:ind w:left="720"/>
        <w:jc w:val="both"/>
      </w:pPr>
    </w:p>
    <w:p w:rsidR="005E0A63" w:rsidRPr="00652669" w:rsidRDefault="005E0A63" w:rsidP="00904D68">
      <w:pPr>
        <w:jc w:val="center"/>
        <w:rPr>
          <w:b/>
        </w:rPr>
      </w:pPr>
      <w:r w:rsidRPr="00652669">
        <w:rPr>
          <w:b/>
        </w:rPr>
        <w:t>§ 5</w:t>
      </w:r>
    </w:p>
    <w:p w:rsidR="004348E3" w:rsidRPr="002F5D7C" w:rsidRDefault="004348E3" w:rsidP="004348E3">
      <w:pPr>
        <w:ind w:left="3540" w:firstLine="708"/>
        <w:jc w:val="both"/>
      </w:pPr>
    </w:p>
    <w:p w:rsidR="00904D68" w:rsidRDefault="005E0A63" w:rsidP="00904D68">
      <w:pPr>
        <w:numPr>
          <w:ilvl w:val="0"/>
          <w:numId w:val="13"/>
        </w:numPr>
        <w:jc w:val="both"/>
      </w:pPr>
      <w:r w:rsidRPr="002F5D7C">
        <w:t xml:space="preserve">Postępowanie konkursowe prowadzi Komisja działająca na podstawie Zarządzenia Dyrektora </w:t>
      </w:r>
      <w:r w:rsidR="0011694C">
        <w:t>Wojewódzkiego</w:t>
      </w:r>
      <w:r w:rsidR="005D0D51">
        <w:t xml:space="preserve"> Szpitala</w:t>
      </w:r>
      <w:r w:rsidR="0011694C">
        <w:t xml:space="preserve"> </w:t>
      </w:r>
      <w:r w:rsidR="005D0D51">
        <w:t>Specjalistycznego Nr 4 w Bytomiu</w:t>
      </w:r>
      <w:r w:rsidRPr="002F5D7C">
        <w:t xml:space="preserve"> i w oparciu o zapisy </w:t>
      </w:r>
      <w:r w:rsidRPr="00A23673">
        <w:t>Regul</w:t>
      </w:r>
      <w:r w:rsidR="00E515C5" w:rsidRPr="00A23673">
        <w:t>aminu pracy komisji konkursowej</w:t>
      </w:r>
      <w:r w:rsidR="00A23673">
        <w:rPr>
          <w:i/>
        </w:rP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Oferenci mają prawo uczestniczyć w czynności otwarcia ofert i posiedzeniu Komisji, poświęconemu ogłoszeniu wyników postępowania konkursowego.</w:t>
      </w:r>
    </w:p>
    <w:p w:rsidR="005E0A63" w:rsidRPr="002F5D7C" w:rsidRDefault="005E0A63" w:rsidP="002F5D7C">
      <w:pPr>
        <w:numPr>
          <w:ilvl w:val="0"/>
          <w:numId w:val="13"/>
        </w:numPr>
        <w:jc w:val="both"/>
      </w:pPr>
      <w:r w:rsidRPr="002F5D7C">
        <w:t>Odrzuceniu podlegają oferty: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3.1</w:t>
      </w:r>
      <w:r>
        <w:t xml:space="preserve"> </w:t>
      </w:r>
      <w:r w:rsidR="005E0A63" w:rsidRPr="002F5D7C">
        <w:t>złożone po terminie wskazanym w Ogłoszeniu,</w:t>
      </w:r>
    </w:p>
    <w:p w:rsidR="005E0A63" w:rsidRPr="002F5D7C" w:rsidRDefault="004348E3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3.2</w:t>
      </w:r>
      <w:r>
        <w:t xml:space="preserve"> </w:t>
      </w:r>
      <w:r w:rsidR="005E0A63" w:rsidRPr="002F5D7C">
        <w:t>zawierające nieprawdziwe informacje,</w:t>
      </w:r>
    </w:p>
    <w:p w:rsidR="00904D68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3.3</w:t>
      </w:r>
      <w:r>
        <w:t xml:space="preserve"> </w:t>
      </w:r>
      <w:r w:rsidR="005E0A63" w:rsidRPr="002F5D7C">
        <w:t xml:space="preserve">zawierające opis przedmiotu zamówienia, niezgodny z opisem zawartym w </w:t>
      </w:r>
      <w:r w:rsidR="00904D68">
        <w:t xml:space="preserve">   </w:t>
      </w:r>
    </w:p>
    <w:p w:rsidR="005E0A63" w:rsidRPr="002F5D7C" w:rsidRDefault="00904D68" w:rsidP="00904D68">
      <w:pPr>
        <w:ind w:left="567"/>
        <w:jc w:val="both"/>
      </w:pPr>
      <w:r>
        <w:rPr>
          <w:b/>
          <w:i/>
        </w:rPr>
        <w:t xml:space="preserve">        </w:t>
      </w:r>
      <w:r w:rsidR="005E0A63" w:rsidRPr="002F5D7C">
        <w:t xml:space="preserve">Ogłoszeniu </w:t>
      </w:r>
      <w:r w:rsidR="00DB1C62">
        <w:t xml:space="preserve"> </w:t>
      </w:r>
      <w:r w:rsidR="005E0A63" w:rsidRPr="002F5D7C">
        <w:t xml:space="preserve">lub </w:t>
      </w:r>
      <w:r>
        <w:t>„</w:t>
      </w:r>
      <w:r w:rsidR="005E0A63" w:rsidRPr="002F5D7C">
        <w:t>Szczegółowych warunkach konkursu ofert</w:t>
      </w:r>
      <w:r>
        <w:t>”</w:t>
      </w:r>
      <w:r w:rsidR="00FF2E66">
        <w:t>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3.4</w:t>
      </w:r>
      <w:r>
        <w:t xml:space="preserve"> </w:t>
      </w:r>
      <w:r w:rsidR="005E0A63" w:rsidRPr="002F5D7C">
        <w:t>zawierające rażąco niską cenę,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3.5</w:t>
      </w:r>
      <w:r w:rsidR="00300A10">
        <w:t xml:space="preserve"> </w:t>
      </w:r>
      <w:r w:rsidR="005E0A63" w:rsidRPr="002F5D7C">
        <w:t>nieważne na podstawie</w:t>
      </w:r>
      <w:r w:rsidR="00815FFA">
        <w:t xml:space="preserve"> </w:t>
      </w:r>
      <w:r w:rsidR="005E0A63" w:rsidRPr="002F5D7C">
        <w:t>odrębnych przepisów,</w:t>
      </w:r>
    </w:p>
    <w:p w:rsidR="005E0A63" w:rsidRPr="002F5D7C" w:rsidRDefault="00815FFA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3.6</w:t>
      </w:r>
      <w:r w:rsidR="005E0A63" w:rsidRPr="002F5D7C">
        <w:t xml:space="preserve"> wariantowe, złożone przez </w:t>
      </w:r>
      <w:r w:rsidR="00A819F9">
        <w:t>O</w:t>
      </w:r>
      <w:r w:rsidR="005E0A63" w:rsidRPr="002F5D7C">
        <w:t>ferenta, który złożył więcej niż jedną ofertę,</w:t>
      </w:r>
    </w:p>
    <w:p w:rsidR="00300A10" w:rsidRDefault="00815FFA" w:rsidP="00904D68">
      <w:pPr>
        <w:ind w:left="567"/>
        <w:jc w:val="both"/>
      </w:pPr>
      <w:r w:rsidRPr="00652669">
        <w:rPr>
          <w:i/>
        </w:rPr>
        <w:t xml:space="preserve">   </w:t>
      </w:r>
      <w:r w:rsidR="00C54F28" w:rsidRPr="00C54F28">
        <w:rPr>
          <w:b/>
          <w:i/>
        </w:rPr>
        <w:t>3.7</w:t>
      </w:r>
      <w:r w:rsidR="00300A10">
        <w:t xml:space="preserve"> </w:t>
      </w:r>
      <w:r w:rsidR="005E0A63" w:rsidRPr="002F5D7C">
        <w:t xml:space="preserve">złożone przez </w:t>
      </w:r>
      <w:r w:rsidR="006431DE">
        <w:t>O</w:t>
      </w:r>
      <w:r w:rsidR="006431DE" w:rsidRPr="002F5D7C">
        <w:t>ferenta</w:t>
      </w:r>
      <w:r w:rsidR="005E0A63" w:rsidRPr="002F5D7C">
        <w:t>, który nie spełnia wymaganych warunków, określonych w</w:t>
      </w:r>
      <w:r>
        <w:t xml:space="preserve"> </w:t>
      </w:r>
      <w:r w:rsidR="00300A10">
        <w:t xml:space="preserve">  </w:t>
      </w:r>
    </w:p>
    <w:p w:rsidR="00904D68" w:rsidRDefault="00300A10" w:rsidP="002F5D7C">
      <w:pPr>
        <w:jc w:val="both"/>
      </w:pPr>
      <w:r>
        <w:t xml:space="preserve">         </w:t>
      </w:r>
      <w:r w:rsidR="00904D68">
        <w:t xml:space="preserve">         </w:t>
      </w:r>
      <w:r w:rsidR="005E0A63" w:rsidRPr="002F5D7C">
        <w:t xml:space="preserve">przepisach prawa lub warunków określonych w </w:t>
      </w:r>
      <w:r w:rsidR="00CA0B8A">
        <w:t xml:space="preserve">,, </w:t>
      </w:r>
      <w:r w:rsidR="005E0A63" w:rsidRPr="002F5D7C">
        <w:t>Ogłoszeniu o konkursie</w:t>
      </w:r>
      <w:r w:rsidR="00CA0B8A">
        <w:t>”</w:t>
      </w:r>
      <w:r w:rsidR="005E0A63" w:rsidRPr="002F5D7C">
        <w:t xml:space="preserve"> lub w </w:t>
      </w:r>
      <w:r w:rsidR="00904D68">
        <w:t xml:space="preserve"> </w:t>
      </w:r>
      <w:r w:rsidR="00904D68">
        <w:tab/>
        <w:t xml:space="preserve">      ,,</w:t>
      </w:r>
      <w:r w:rsidR="005E0A63" w:rsidRPr="002F5D7C">
        <w:t>Szczegółowych warunkach konkursu ofert</w:t>
      </w:r>
      <w:r w:rsidR="00CA0B8A">
        <w:t>”</w:t>
      </w:r>
      <w:r w:rsidR="00904D68">
        <w:t>,</w:t>
      </w:r>
    </w:p>
    <w:p w:rsidR="005E0A63" w:rsidRPr="002F5D7C" w:rsidRDefault="005E0A63" w:rsidP="002F5D7C">
      <w:pPr>
        <w:numPr>
          <w:ilvl w:val="1"/>
          <w:numId w:val="13"/>
        </w:numPr>
        <w:jc w:val="both"/>
      </w:pPr>
      <w:r w:rsidRPr="002F5D7C">
        <w:t xml:space="preserve">złożoną przez </w:t>
      </w:r>
      <w:r w:rsidR="000A5C15">
        <w:t>O</w:t>
      </w:r>
      <w:r w:rsidRPr="002F5D7C">
        <w:t>ferenta, z</w:t>
      </w:r>
      <w:r w:rsidR="00815FFA">
        <w:t xml:space="preserve"> </w:t>
      </w:r>
      <w:r w:rsidRPr="002F5D7C">
        <w:t xml:space="preserve">którym została rozwiązana przez Zamawiającego </w:t>
      </w:r>
      <w:r w:rsidR="00904D68">
        <w:t xml:space="preserve">   </w:t>
      </w:r>
      <w:r w:rsidRPr="002F5D7C">
        <w:t>umowa o</w:t>
      </w:r>
      <w:r w:rsidR="00815FFA">
        <w:t xml:space="preserve"> </w:t>
      </w:r>
      <w:r w:rsidRPr="002F5D7C">
        <w:t>udzielanie świadczeń zdrowotnych, w określonym rodzaju lub zakresie, w trybie natychmiastowym, z</w:t>
      </w:r>
      <w:r w:rsidR="00815FFA">
        <w:t xml:space="preserve"> </w:t>
      </w:r>
      <w:r w:rsidRPr="002F5D7C">
        <w:t>przyczyn leżących po stronie Oferenta.</w:t>
      </w:r>
    </w:p>
    <w:p w:rsidR="00904D68" w:rsidRDefault="00904D68" w:rsidP="002F5D7C">
      <w:pPr>
        <w:numPr>
          <w:ilvl w:val="0"/>
          <w:numId w:val="13"/>
        </w:numPr>
        <w:jc w:val="both"/>
      </w:pPr>
      <w:bookmarkStart w:id="2" w:name="4"/>
      <w:bookmarkEnd w:id="2"/>
      <w:r w:rsidRPr="00904D68">
        <w:t>W</w:t>
      </w:r>
      <w:r>
        <w:rPr>
          <w:b/>
        </w:rPr>
        <w:t xml:space="preserve"> </w:t>
      </w:r>
      <w:r w:rsidR="00DE58FB">
        <w:t xml:space="preserve"> przypadku gdy braki </w:t>
      </w:r>
      <w:r w:rsidR="005E0A63" w:rsidRPr="002F5D7C">
        <w:t>dotyczą tylko części oferty, Zamawiający odrzuci ofertę w części dotkniętej brakiem. W przypadku gdy Oferent nie przedstawił wszystkich wymaganych dokumentów lub gdy oferta zawiera braki formalne, Komisja wzywa Oferenta do</w:t>
      </w:r>
      <w:r w:rsidR="00815FFA">
        <w:t xml:space="preserve"> </w:t>
      </w:r>
      <w:r w:rsidR="005E0A63" w:rsidRPr="002F5D7C">
        <w:t>usunięcia tych braków w wyznaczonym terminie 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W przypadku braku wymaganych dokumentów i oświadczeń lub złożenia ich w niewłaściwej formie, Zamawiający może wezwać Oferenta do usunięcia braków formalnych w ciągu </w:t>
      </w:r>
      <w:r w:rsidR="00DB6913">
        <w:t xml:space="preserve">2 dni </w:t>
      </w:r>
      <w:r w:rsidR="00904D68">
        <w:t>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Brak formularza ofertowego lub jego niewypełnienie skutkuje odrzuceniem oferty. 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Jeżeli cena jest jedynym kryterium oceny ofert i złożono oferty z</w:t>
      </w:r>
      <w:r w:rsidR="00815FFA">
        <w:t xml:space="preserve"> </w:t>
      </w:r>
      <w:r w:rsidRPr="002F5D7C">
        <w:t xml:space="preserve">taką samą ceną brutto za wykonanie przedmiotu zamówienia, </w:t>
      </w:r>
      <w:r w:rsidR="00904D68">
        <w:t>Zamawiający</w:t>
      </w:r>
      <w:r w:rsidRPr="002F5D7C">
        <w:t xml:space="preserve"> zastrzega sobie prawo do wezwania </w:t>
      </w:r>
      <w:r w:rsidR="004A1521">
        <w:t>O</w:t>
      </w:r>
      <w:r w:rsidR="004A1521" w:rsidRPr="002F5D7C">
        <w:t>ferentów</w:t>
      </w:r>
      <w:r w:rsidRPr="002F5D7C">
        <w:t>, którzy złożyli oferty z tą samą ceną, do złożenia w wyznaczonym terminie dodatkowych ofert cenowych. Dodatkowe oferty cenowe nie mogą zawierać cen wyższych niż oferowane w złożonych wcześniej ofertach</w:t>
      </w:r>
      <w:r w:rsidR="00904D68">
        <w:t>.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może unieważnić postępowanie w sprawie zawarcia umowy o</w:t>
      </w:r>
      <w:r w:rsidR="00815FFA">
        <w:t xml:space="preserve"> </w:t>
      </w:r>
      <w:r w:rsidR="005E0A63" w:rsidRPr="002F5D7C">
        <w:t>udzielanie świadczeń zdrowotnych, gdy: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lastRenderedPageBreak/>
        <w:t>8</w:t>
      </w:r>
      <w:r w:rsidRPr="008922D4">
        <w:rPr>
          <w:b/>
          <w:i/>
        </w:rPr>
        <w:t>.1</w:t>
      </w:r>
      <w:r>
        <w:t xml:space="preserve">  </w:t>
      </w:r>
      <w:r w:rsidRPr="002F5D7C">
        <w:t>nie wpłynęła żadna oferta,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.2</w:t>
      </w:r>
      <w:r>
        <w:t xml:space="preserve">  </w:t>
      </w:r>
      <w:r w:rsidRPr="002F5D7C">
        <w:t>wpłynęła jedna oferta nie</w:t>
      </w:r>
      <w:r>
        <w:t xml:space="preserve"> </w:t>
      </w:r>
      <w:r w:rsidRPr="002F5D7C">
        <w:t xml:space="preserve">podlegająca odrzuceniu, a z okoliczności wynika, że na </w:t>
      </w:r>
      <w:r>
        <w:t xml:space="preserve"> </w:t>
      </w:r>
      <w:r w:rsidRPr="002F5D7C">
        <w:t>ogłoszony pon</w:t>
      </w:r>
      <w:r w:rsidR="0068745C">
        <w:t>ownie na tych samych warunkach K</w:t>
      </w:r>
      <w:r w:rsidRPr="002F5D7C">
        <w:t>onkurs wpłynie więcej ofert,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.3</w:t>
      </w:r>
      <w:r>
        <w:t xml:space="preserve">   </w:t>
      </w:r>
      <w:r w:rsidRPr="002F5D7C">
        <w:t>odrzucono wszystkie oferty,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8.4. </w:t>
      </w:r>
      <w:r w:rsidRPr="002F5D7C">
        <w:t xml:space="preserve">kwota najkorzystniejszej oferty przewyższa kwotę, którą Zamawiający </w:t>
      </w:r>
      <w:r>
        <w:t xml:space="preserve"> 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 </w:t>
      </w:r>
      <w:r w:rsidRPr="002F5D7C">
        <w:t>przeznaczył na finansowanie świadczeń stanowiących przedmiot</w:t>
      </w:r>
      <w:r>
        <w:t xml:space="preserve"> Konkursu</w:t>
      </w:r>
      <w:r w:rsidRPr="002F5D7C">
        <w:t>,</w:t>
      </w:r>
    </w:p>
    <w:p w:rsidR="00904D68" w:rsidRPr="00904D68" w:rsidRDefault="00904D68" w:rsidP="00904D68">
      <w:pPr>
        <w:numPr>
          <w:ilvl w:val="1"/>
          <w:numId w:val="16"/>
        </w:numPr>
        <w:jc w:val="both"/>
      </w:pPr>
      <w:r>
        <w:t xml:space="preserve">  </w:t>
      </w:r>
      <w:r w:rsidRPr="002F5D7C">
        <w:t xml:space="preserve">nastąpiła istotna zmiana okoliczności powodująca, że prowadzenie postępowania </w:t>
      </w:r>
      <w:r>
        <w:t xml:space="preserve">  </w:t>
      </w:r>
    </w:p>
    <w:p w:rsidR="00904D68" w:rsidRDefault="00904D68" w:rsidP="00904D68">
      <w:pPr>
        <w:ind w:left="1080"/>
        <w:jc w:val="both"/>
      </w:pPr>
      <w:r w:rsidRPr="002F5D7C">
        <w:t>lub zawarcie umowy nie leży w interesie ubezpieczonych</w:t>
      </w:r>
      <w:r>
        <w:t xml:space="preserve">, czego nie można było  </w:t>
      </w:r>
      <w:r w:rsidRPr="002F5D7C">
        <w:t>wcześniej przewidzieć.</w:t>
      </w:r>
    </w:p>
    <w:p w:rsidR="00904D68" w:rsidRDefault="00904D68" w:rsidP="00904D68">
      <w:pPr>
        <w:numPr>
          <w:ilvl w:val="0"/>
          <w:numId w:val="13"/>
        </w:numPr>
        <w:jc w:val="both"/>
      </w:pPr>
      <w:r w:rsidRPr="002F5D7C">
        <w:t xml:space="preserve">Komisja przy wyborze najkorzystniejszej oferty kieruje się </w:t>
      </w:r>
      <w:r w:rsidR="005D0D51">
        <w:t>wartością</w:t>
      </w:r>
      <w:r w:rsidR="005D0D51" w:rsidRPr="002F5D7C">
        <w:t xml:space="preserve"> </w:t>
      </w:r>
      <w:r w:rsidRPr="002F5D7C">
        <w:t>usługi będącej przedmiotem zamówienia. Za najkorzystniejszą uznaje ofertę spełniającą warunki opisane w</w:t>
      </w:r>
      <w:r>
        <w:t xml:space="preserve"> </w:t>
      </w:r>
      <w:r w:rsidRPr="002F5D7C">
        <w:t xml:space="preserve">Regulaminie lub Ogłoszeniu i zawierającą najniższą </w:t>
      </w:r>
      <w:r w:rsidR="005D0D51">
        <w:t>wartość</w:t>
      </w:r>
      <w: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Przed dokonaniem wyboru oferty najkorzystniejszej, Komisja może wezwać </w:t>
      </w:r>
      <w:r w:rsidR="004A1521">
        <w:t>O</w:t>
      </w:r>
      <w:r w:rsidR="004A1521" w:rsidRPr="002F5D7C">
        <w:t xml:space="preserve">ferenta </w:t>
      </w:r>
      <w:r w:rsidRPr="002F5D7C">
        <w:t>w celu przeprowadzenia negocjacji co do ustalenia stawki za świadczone usługi oraz okresu na jaki zostanie zawarta umowa. W razie nie</w:t>
      </w:r>
      <w:r w:rsidR="00815FFA">
        <w:t xml:space="preserve"> </w:t>
      </w:r>
      <w:r w:rsidRPr="002F5D7C">
        <w:t xml:space="preserve">uzgodnienia warunków realizacji świadczenia, </w:t>
      </w:r>
      <w:r w:rsidR="004A1521">
        <w:t>Zamawiający</w:t>
      </w:r>
      <w:r w:rsidRPr="002F5D7C">
        <w:t xml:space="preserve"> nie będzie miał obowiązku zawrzeć umowy z </w:t>
      </w:r>
      <w:r w:rsidR="004A1521">
        <w:t>O</w:t>
      </w:r>
      <w:r w:rsidR="004A1521" w:rsidRPr="002F5D7C">
        <w:t>ferentem</w:t>
      </w:r>
      <w:r w:rsidRPr="002F5D7C">
        <w:t xml:space="preserve">. Negocjacje odbywać się będą w siedzibie </w:t>
      </w:r>
      <w:r w:rsidR="004A1521">
        <w:t>Zamawiającego</w:t>
      </w:r>
      <w:r w:rsidRPr="002F5D7C">
        <w:t xml:space="preserve">. W tym celu </w:t>
      </w:r>
      <w:r w:rsidR="004A1521">
        <w:t>Z</w:t>
      </w:r>
      <w:r w:rsidR="004A1521" w:rsidRPr="002F5D7C">
        <w:t xml:space="preserve">amawiający </w:t>
      </w:r>
      <w:r w:rsidRPr="002F5D7C">
        <w:t xml:space="preserve">wezwie </w:t>
      </w:r>
      <w:r w:rsidR="004A1521">
        <w:t>O</w:t>
      </w:r>
      <w:r w:rsidR="004A1521" w:rsidRPr="002F5D7C">
        <w:t>ferenta</w:t>
      </w:r>
      <w:r w:rsidRPr="002F5D7C">
        <w:t>, wyznaczając dzień i godzinę spotkania.</w:t>
      </w:r>
      <w:r w:rsidR="000D034C">
        <w:t xml:space="preserve"> </w:t>
      </w:r>
      <w:r w:rsidRPr="002F5D7C">
        <w:t xml:space="preserve">O rozstrzygnięciu rokowań ogłasza się na tablicy ogłoszeń oraz na stronie internetowej Zamawiającego, w terminie do 2 dni </w:t>
      </w:r>
      <w:r w:rsidR="00A22B8B">
        <w:t xml:space="preserve">roboczych </w:t>
      </w:r>
      <w:r w:rsidRPr="002F5D7C">
        <w:t>od zakończenia rokowań.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Po akceptacji wyboru, Komisja ogłasza o rozstrzygnięciu postępowania. Ogłoszenie, o którym mowa, zawiera nazwę (firmę) albo imię i nazwisko oraz siedzibę albo miejsce zamieszkania i adres </w:t>
      </w:r>
      <w:r w:rsidR="004A1521">
        <w:t>Oferenta</w:t>
      </w:r>
      <w:r w:rsidRPr="002F5D7C">
        <w:t xml:space="preserve">, który został wybrany. Ogłoszenie jest publikowane </w:t>
      </w:r>
      <w:r w:rsidR="007D09CF">
        <w:t xml:space="preserve">na </w:t>
      </w:r>
      <w:r w:rsidRPr="002F5D7C">
        <w:t xml:space="preserve">tablicy ogłoszeń oraz na stronie internetowej Zamawiającego, w terminie do 2 dni </w:t>
      </w:r>
      <w:r w:rsidR="00A22B8B">
        <w:t xml:space="preserve">roboczych </w:t>
      </w:r>
      <w:r w:rsidR="00244DC3">
        <w:t xml:space="preserve">od zakończenie </w:t>
      </w:r>
      <w:r w:rsidR="00A819F9">
        <w:t>K</w:t>
      </w:r>
      <w:r w:rsidR="00244DC3">
        <w:t>onkursu.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Oferenci, którzy nie wezmą udziału w czynnościach jawnych prowadzonych przez Komisję mogą uzyskać informacje o przebiegu tych czynności na piśmie. 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zawrze umowę z </w:t>
      </w:r>
      <w:r w:rsidR="003E5BDF">
        <w:t>O</w:t>
      </w:r>
      <w:r w:rsidR="005E0A63" w:rsidRPr="002F5D7C">
        <w:t>fere</w:t>
      </w:r>
      <w:r w:rsidR="0068745C">
        <w:t>ntem, którego ofertę wybrano w K</w:t>
      </w:r>
      <w:r w:rsidR="005E0A63" w:rsidRPr="002F5D7C">
        <w:t>onkursie, po upływie terminu przewidzianego na stosowanie środków ochrony prawnej.</w:t>
      </w:r>
    </w:p>
    <w:p w:rsidR="00427E36" w:rsidRPr="002F5D7C" w:rsidRDefault="00427E36" w:rsidP="002F5D7C">
      <w:pPr>
        <w:jc w:val="both"/>
      </w:pPr>
    </w:p>
    <w:p w:rsidR="00743329" w:rsidRPr="00427E36" w:rsidRDefault="005E0A63" w:rsidP="007867F1">
      <w:pPr>
        <w:jc w:val="center"/>
        <w:rPr>
          <w:b/>
        </w:rPr>
      </w:pPr>
      <w:r w:rsidRPr="00427E36">
        <w:rPr>
          <w:b/>
        </w:rPr>
        <w:t>§ 6</w:t>
      </w:r>
    </w:p>
    <w:p w:rsidR="005E0A63" w:rsidRPr="00427E36" w:rsidRDefault="005E0A63" w:rsidP="007867F1">
      <w:pPr>
        <w:jc w:val="center"/>
        <w:rPr>
          <w:b/>
        </w:rPr>
      </w:pPr>
      <w:r w:rsidRPr="00427E36">
        <w:rPr>
          <w:b/>
        </w:rPr>
        <w:t>Środki ochrony prawnej</w:t>
      </w:r>
    </w:p>
    <w:p w:rsidR="000D034C" w:rsidRPr="002F5D7C" w:rsidRDefault="000D034C" w:rsidP="000D034C">
      <w:pPr>
        <w:ind w:left="1416" w:firstLine="708"/>
        <w:jc w:val="both"/>
      </w:pPr>
    </w:p>
    <w:p w:rsidR="007867F1" w:rsidRDefault="005E0A63" w:rsidP="002F5D7C">
      <w:pPr>
        <w:numPr>
          <w:ilvl w:val="0"/>
          <w:numId w:val="17"/>
        </w:numPr>
        <w:jc w:val="both"/>
      </w:pPr>
      <w:r w:rsidRPr="002F5D7C">
        <w:t xml:space="preserve">W toku postępowania konkursowego </w:t>
      </w:r>
      <w:r w:rsidR="007867F1">
        <w:t>O</w:t>
      </w:r>
      <w:r w:rsidR="004A1521" w:rsidRPr="002F5D7C">
        <w:t xml:space="preserve">ferent </w:t>
      </w:r>
      <w:r w:rsidRPr="002F5D7C">
        <w:t xml:space="preserve">może złożyć do Komisji </w:t>
      </w:r>
      <w:bookmarkStart w:id="3" w:name="5"/>
      <w:bookmarkEnd w:id="3"/>
      <w:r w:rsidRPr="002F5D7C">
        <w:t>umotywowany protest. Protest składa się w nieprzekraczalnym terminie siedmiu dni roboczych, licząc od daty działania</w:t>
      </w:r>
      <w:r w:rsidR="000D034C">
        <w:t xml:space="preserve"> </w:t>
      </w:r>
      <w:r w:rsidRPr="002F5D7C">
        <w:t xml:space="preserve">lub zaniechania stanowiącego podstawę protestu. Protest powinien być wniesiony w taki sposób, aby </w:t>
      </w:r>
      <w:r w:rsidR="004A1521">
        <w:t>Zamawiający</w:t>
      </w:r>
      <w:r w:rsidRPr="002F5D7C">
        <w:t xml:space="preserve"> mógł zapoznać się z</w:t>
      </w:r>
      <w:r w:rsidR="000D034C">
        <w:t xml:space="preserve"> </w:t>
      </w:r>
      <w:r w:rsidRPr="002F5D7C">
        <w:t>jego treścią przed upływem terminu oznaczonego w zdaniu poprzednim.</w:t>
      </w:r>
    </w:p>
    <w:p w:rsidR="005E0A63" w:rsidRPr="002F5D7C" w:rsidRDefault="005E0A63" w:rsidP="002F5D7C">
      <w:pPr>
        <w:numPr>
          <w:ilvl w:val="0"/>
          <w:numId w:val="17"/>
        </w:numPr>
        <w:jc w:val="both"/>
      </w:pPr>
      <w:r w:rsidRPr="002F5D7C">
        <w:t>Do czasu rozpatrzenia</w:t>
      </w:r>
      <w:r w:rsidR="000D034C">
        <w:t xml:space="preserve"> </w:t>
      </w:r>
      <w:r w:rsidRPr="002F5D7C">
        <w:t>protestu postępowanie konkursowe ulega zawieszeniu.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2.1</w:t>
      </w:r>
      <w:r>
        <w:t xml:space="preserve">  </w:t>
      </w:r>
      <w:r w:rsidR="005E0A63" w:rsidRPr="002F5D7C">
        <w:t xml:space="preserve">Komisja rozpatruje i rozstrzyga protest w terminie do 7 dni od dnia jego </w:t>
      </w:r>
      <w:r w:rsidR="00DB1C62">
        <w:t xml:space="preserve"> </w:t>
      </w:r>
      <w:r w:rsidR="0068745C">
        <w:t>wn</w:t>
      </w:r>
      <w:r w:rsidR="005E0A63" w:rsidRPr="002F5D7C">
        <w:t>iesienia.</w:t>
      </w:r>
    </w:p>
    <w:p w:rsidR="005E0A63" w:rsidRPr="002F5D7C" w:rsidRDefault="000D034C" w:rsidP="002F5D7C">
      <w:pPr>
        <w:jc w:val="both"/>
      </w:pPr>
      <w:r w:rsidRPr="008922D4">
        <w:rPr>
          <w:b/>
        </w:rPr>
        <w:t xml:space="preserve">   </w:t>
      </w:r>
      <w:r w:rsidR="008922D4" w:rsidRPr="008922D4">
        <w:rPr>
          <w:b/>
          <w:i/>
        </w:rPr>
        <w:t>2.2</w:t>
      </w:r>
      <w:r>
        <w:t xml:space="preserve">  </w:t>
      </w:r>
      <w:r w:rsidR="005E0A63" w:rsidRPr="002F5D7C">
        <w:t>Protest złożony po terminie pozostawia się bez rozpoznania.</w:t>
      </w:r>
    </w:p>
    <w:p w:rsidR="0068745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2.3</w:t>
      </w:r>
      <w:r w:rsidR="00DB1C62">
        <w:t xml:space="preserve">  </w:t>
      </w:r>
      <w:r w:rsidR="005E0A63" w:rsidRPr="002F5D7C">
        <w:t xml:space="preserve">Informację o wniesieniu protestu i jego rozstrzygnięciu, Komisja niezwłocznie </w:t>
      </w:r>
      <w:r w:rsidR="0068745C">
        <w:t xml:space="preserve">          </w:t>
      </w:r>
    </w:p>
    <w:p w:rsidR="005E0A63" w:rsidRPr="002F5D7C" w:rsidRDefault="0068745C" w:rsidP="002F5D7C">
      <w:pPr>
        <w:jc w:val="both"/>
      </w:pPr>
      <w:r>
        <w:t xml:space="preserve">          </w:t>
      </w:r>
      <w:r w:rsidR="005E0A63" w:rsidRPr="002F5D7C">
        <w:t xml:space="preserve">zamieszcza na stronie internetowej Zamawiającego i na tablicy ogłoszeń. </w:t>
      </w:r>
    </w:p>
    <w:p w:rsidR="00DB1C62" w:rsidRDefault="00DB1C62" w:rsidP="002F5D7C">
      <w:pPr>
        <w:jc w:val="both"/>
      </w:pPr>
      <w:r>
        <w:t xml:space="preserve">         </w:t>
      </w:r>
      <w:r w:rsidR="005E0A63" w:rsidRPr="002F5D7C">
        <w:t xml:space="preserve">Oferentowi, który protest wniósł informacja jest przekazywana faksem lub w formie </w:t>
      </w:r>
      <w:r>
        <w:t xml:space="preserve"> </w:t>
      </w:r>
    </w:p>
    <w:p w:rsidR="005E0A63" w:rsidRPr="002F5D7C" w:rsidRDefault="00AD4401" w:rsidP="002F5D7C">
      <w:pPr>
        <w:jc w:val="both"/>
      </w:pPr>
      <w:r>
        <w:t xml:space="preserve">         </w:t>
      </w:r>
      <w:r w:rsidR="005E0A63" w:rsidRPr="002F5D7C">
        <w:t>elektronicznej, zgodnie z wyborem protestującego, wskazanym w treści protestu.</w:t>
      </w:r>
    </w:p>
    <w:p w:rsidR="00DB1C62" w:rsidRPr="0028676E" w:rsidRDefault="000D034C" w:rsidP="0028676E">
      <w:pPr>
        <w:jc w:val="both"/>
      </w:pPr>
      <w:r>
        <w:t xml:space="preserve">   </w:t>
      </w:r>
      <w:r w:rsidR="008922D4" w:rsidRPr="008922D4">
        <w:rPr>
          <w:b/>
          <w:i/>
        </w:rPr>
        <w:t>2.</w:t>
      </w:r>
      <w:r w:rsidR="008922D4" w:rsidRPr="0028676E">
        <w:rPr>
          <w:b/>
        </w:rPr>
        <w:t>4</w:t>
      </w:r>
      <w:r w:rsidR="00DB1C62" w:rsidRPr="0028676E">
        <w:t xml:space="preserve"> </w:t>
      </w:r>
      <w:r w:rsidR="005E0A63" w:rsidRPr="0028676E">
        <w:t xml:space="preserve">Oferentom </w:t>
      </w:r>
      <w:r w:rsidR="0028676E">
        <w:t xml:space="preserve"> </w:t>
      </w:r>
      <w:r w:rsidR="005E0A63" w:rsidRPr="0028676E">
        <w:t xml:space="preserve">przysługuje prawo </w:t>
      </w:r>
      <w:r w:rsidR="0028676E">
        <w:t xml:space="preserve"> </w:t>
      </w:r>
      <w:r w:rsidR="005E0A63" w:rsidRPr="0028676E">
        <w:t xml:space="preserve">wniesienia </w:t>
      </w:r>
      <w:r w:rsidR="0028676E">
        <w:t xml:space="preserve"> </w:t>
      </w:r>
      <w:r w:rsidR="005E0A63" w:rsidRPr="0028676E">
        <w:t xml:space="preserve">odwołania </w:t>
      </w:r>
      <w:r w:rsidR="0028676E">
        <w:t xml:space="preserve"> </w:t>
      </w:r>
      <w:r w:rsidR="005E0A63" w:rsidRPr="0028676E">
        <w:t>dotyczące</w:t>
      </w:r>
      <w:r w:rsidR="00DC7D8B">
        <w:t>go</w:t>
      </w:r>
      <w:r w:rsidR="005E0A63" w:rsidRPr="0028676E">
        <w:t xml:space="preserve"> </w:t>
      </w:r>
      <w:r w:rsidR="0028676E">
        <w:t xml:space="preserve"> </w:t>
      </w:r>
      <w:r w:rsidR="005E0A63" w:rsidRPr="0028676E">
        <w:t xml:space="preserve">rozstrzygnięcia </w:t>
      </w:r>
      <w:r w:rsidR="00DB1C62" w:rsidRPr="0028676E">
        <w:t xml:space="preserve"> </w:t>
      </w:r>
    </w:p>
    <w:p w:rsidR="00DB1C62" w:rsidRPr="0028676E" w:rsidRDefault="00DB1C62" w:rsidP="0028676E">
      <w:pPr>
        <w:jc w:val="both"/>
      </w:pPr>
      <w:r w:rsidRPr="0028676E">
        <w:t xml:space="preserve">         </w:t>
      </w:r>
      <w:r w:rsidR="00DC7D8B">
        <w:t xml:space="preserve">postępowania </w:t>
      </w:r>
      <w:r w:rsidR="0028676E" w:rsidRPr="0028676E">
        <w:t xml:space="preserve"> </w:t>
      </w:r>
      <w:r w:rsidR="00DC7D8B">
        <w:t>konkursowego</w:t>
      </w:r>
      <w:r w:rsidR="005E0A63" w:rsidRPr="0028676E">
        <w:t xml:space="preserve">. Odwołanie wnosi się </w:t>
      </w:r>
      <w:r w:rsidR="0028676E">
        <w:t xml:space="preserve"> </w:t>
      </w:r>
      <w:r w:rsidR="005E0A63" w:rsidRPr="0028676E">
        <w:t xml:space="preserve">do </w:t>
      </w:r>
      <w:r w:rsidR="004A1521">
        <w:t>Zamawiającego</w:t>
      </w:r>
      <w:r w:rsidR="005E0A63" w:rsidRPr="0028676E">
        <w:t xml:space="preserve">, </w:t>
      </w:r>
      <w:r w:rsidR="0028676E">
        <w:t xml:space="preserve"> </w:t>
      </w:r>
      <w:r w:rsidR="005E0A63" w:rsidRPr="0028676E">
        <w:t xml:space="preserve">w </w:t>
      </w:r>
      <w:r w:rsidRPr="0028676E">
        <w:t xml:space="preserve"> </w:t>
      </w:r>
    </w:p>
    <w:p w:rsidR="005E0A63" w:rsidRPr="0028676E" w:rsidRDefault="00DB1C62" w:rsidP="00620BCA">
      <w:pPr>
        <w:jc w:val="both"/>
      </w:pPr>
      <w:r w:rsidRPr="0028676E">
        <w:t xml:space="preserve">         </w:t>
      </w:r>
      <w:r w:rsidR="005E0A63" w:rsidRPr="0028676E">
        <w:t xml:space="preserve">terminie 7 dni, licząc </w:t>
      </w:r>
      <w:r w:rsidR="0028676E">
        <w:t xml:space="preserve"> </w:t>
      </w:r>
      <w:r w:rsidR="005E0A63" w:rsidRPr="0028676E">
        <w:t xml:space="preserve">od dnia przekazania informacji o rozstrzygnięciu postępowania. </w:t>
      </w:r>
      <w:r w:rsidRPr="0028676E">
        <w:t xml:space="preserve"> 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2.5</w:t>
      </w:r>
      <w:r>
        <w:t xml:space="preserve"> </w:t>
      </w:r>
      <w:r w:rsidR="005E0A63" w:rsidRPr="002F5D7C">
        <w:t>Odwołanie wniesione po terminie pozostawia się bez rozpoznania.</w:t>
      </w:r>
    </w:p>
    <w:p w:rsidR="00AD4401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2.6</w:t>
      </w:r>
      <w:r>
        <w:t xml:space="preserve"> </w:t>
      </w:r>
      <w:r w:rsidR="005E0A63" w:rsidRPr="002F5D7C">
        <w:t xml:space="preserve">Odwołanie rozpatruje się w terminie 7 dni od daty otrzymania. Wniesienie odwołania </w:t>
      </w:r>
      <w:r w:rsidR="00AD4401">
        <w:t xml:space="preserve"> </w:t>
      </w:r>
    </w:p>
    <w:p w:rsidR="005E0A63" w:rsidRDefault="00AD4401" w:rsidP="002F5D7C">
      <w:pPr>
        <w:jc w:val="both"/>
      </w:pPr>
      <w:r>
        <w:lastRenderedPageBreak/>
        <w:t xml:space="preserve">         </w:t>
      </w:r>
      <w:r w:rsidR="005E0A63" w:rsidRPr="002F5D7C">
        <w:t xml:space="preserve">wstrzymuje zawarcie </w:t>
      </w:r>
      <w:r w:rsidR="009F5F32">
        <w:t>U</w:t>
      </w:r>
      <w:r w:rsidR="009F5F32" w:rsidRPr="002F5D7C">
        <w:t xml:space="preserve">mowy </w:t>
      </w:r>
      <w:r w:rsidR="005E0A63" w:rsidRPr="002F5D7C">
        <w:t>do czasu jego rozpatrzenia.</w:t>
      </w:r>
    </w:p>
    <w:p w:rsidR="000D034C" w:rsidRPr="002F5D7C" w:rsidRDefault="000D034C" w:rsidP="002F5D7C">
      <w:pPr>
        <w:jc w:val="both"/>
      </w:pPr>
    </w:p>
    <w:p w:rsidR="005E0A63" w:rsidRPr="009104CD" w:rsidRDefault="005E0A63" w:rsidP="0068745C">
      <w:pPr>
        <w:jc w:val="center"/>
        <w:rPr>
          <w:b/>
        </w:rPr>
      </w:pPr>
      <w:r w:rsidRPr="009104CD">
        <w:rPr>
          <w:b/>
        </w:rPr>
        <w:t>§ 7</w:t>
      </w:r>
    </w:p>
    <w:p w:rsidR="000D034C" w:rsidRPr="002F5D7C" w:rsidRDefault="000D034C" w:rsidP="0068745C">
      <w:pPr>
        <w:jc w:val="center"/>
      </w:pPr>
    </w:p>
    <w:p w:rsidR="00AD4401" w:rsidRPr="007867F1" w:rsidRDefault="005E0A63" w:rsidP="0068745C">
      <w:pPr>
        <w:jc w:val="center"/>
        <w:rPr>
          <w:b/>
        </w:rPr>
      </w:pPr>
      <w:r w:rsidRPr="009104CD">
        <w:rPr>
          <w:b/>
        </w:rPr>
        <w:t>Umowy o udzielanie świadczeń zdrowotnych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nie może być zawarta na czas nieoznaczony. </w:t>
      </w:r>
      <w:r w:rsidR="00AD4401">
        <w:t xml:space="preserve">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Do umów </w:t>
      </w:r>
      <w:r w:rsidR="00C20B0F">
        <w:t>stosuje się przepisy Kodeksu C</w:t>
      </w:r>
      <w:r w:rsidRPr="002F5D7C">
        <w:t xml:space="preserve">ywilnego.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>Umowa jest nieważna w części wykraczającej poza przedmiot postępowania w sprawie zawarcia umowy.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może przewidywać dopuszczalne zmiany, ich zakres i sposób oraz przesłanki </w:t>
      </w:r>
      <w:r w:rsidR="00AD4401">
        <w:t xml:space="preserve">  </w:t>
      </w:r>
      <w:r w:rsidRPr="002F5D7C">
        <w:t xml:space="preserve">wprowadzenia, w szczególności zmianę ceny (indeksacja) w umowie </w:t>
      </w:r>
      <w:r w:rsidR="00783CE2">
        <w:t>w okresie jej trwania.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Nieważna jest zmiana zawartej umowy, jeżeli dotyczy ona warunków, które podlegały </w:t>
      </w:r>
      <w:r w:rsidR="00AD4401">
        <w:t xml:space="preserve">   </w:t>
      </w:r>
      <w:r w:rsidRPr="002F5D7C">
        <w:t>ocenie przy wyborze oferty (</w:t>
      </w:r>
      <w:r w:rsidR="005F5C64">
        <w:t>z</w:t>
      </w:r>
      <w:r w:rsidRPr="002F5D7C">
        <w:t xml:space="preserve"> wyjątkiem indeksacji ceny przewidzianej w umowie), chyba że konieczność wprowadzenia takich zmian wynika z</w:t>
      </w:r>
      <w:r w:rsidR="000D034C">
        <w:t xml:space="preserve"> </w:t>
      </w:r>
      <w:r w:rsidRPr="002F5D7C">
        <w:t>okoliczności, których nie można było prze</w:t>
      </w:r>
      <w:r w:rsidR="007867F1">
        <w:t>widzieć w chwili zawarcia umowy.</w:t>
      </w:r>
    </w:p>
    <w:p w:rsidR="005E0A63" w:rsidRPr="002F5D7C" w:rsidRDefault="005E0A63" w:rsidP="0068745C">
      <w:pPr>
        <w:numPr>
          <w:ilvl w:val="0"/>
          <w:numId w:val="18"/>
        </w:numPr>
        <w:jc w:val="both"/>
      </w:pPr>
      <w:r w:rsidRPr="002F5D7C">
        <w:t xml:space="preserve">W przypadku wprowadzenia koniecznych zmian, o których wyżej mowa, </w:t>
      </w:r>
      <w:r w:rsidR="009F5F32">
        <w:t>U</w:t>
      </w:r>
      <w:r w:rsidR="009F5F32" w:rsidRPr="002F5D7C">
        <w:t xml:space="preserve">mowa </w:t>
      </w:r>
      <w:r w:rsidRPr="002F5D7C">
        <w:t>w</w:t>
      </w:r>
      <w:r w:rsidR="000D034C">
        <w:t xml:space="preserve"> </w:t>
      </w:r>
      <w:r w:rsidRPr="002F5D7C">
        <w:t xml:space="preserve">nowym </w:t>
      </w:r>
      <w:r w:rsidR="00AD4401">
        <w:t xml:space="preserve"> </w:t>
      </w:r>
      <w:r w:rsidRPr="002F5D7C">
        <w:t>brzmieniu obowiązuje do czasu zapewnienia świadczeń na podstawie nowego postępowania konkursowego w sprawie zawarcia umowy.</w:t>
      </w:r>
    </w:p>
    <w:p w:rsidR="00823964" w:rsidRPr="002F5D7C" w:rsidRDefault="00823964" w:rsidP="002F5D7C">
      <w:pPr>
        <w:jc w:val="both"/>
      </w:pPr>
    </w:p>
    <w:sectPr w:rsidR="00823964" w:rsidRPr="002F5D7C" w:rsidSect="002E12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E75" w:rsidRDefault="00192E75" w:rsidP="00D32BDC">
      <w:r>
        <w:separator/>
      </w:r>
    </w:p>
  </w:endnote>
  <w:endnote w:type="continuationSeparator" w:id="0">
    <w:p w:rsidR="00192E75" w:rsidRDefault="00192E75" w:rsidP="00D3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BDC" w:rsidRDefault="00411EE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8210B">
      <w:rPr>
        <w:noProof/>
      </w:rPr>
      <w:t>1</w:t>
    </w:r>
    <w:r>
      <w:rPr>
        <w:noProof/>
      </w:rPr>
      <w:fldChar w:fldCharType="end"/>
    </w:r>
  </w:p>
  <w:p w:rsidR="00D32BDC" w:rsidRDefault="00D32B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E75" w:rsidRDefault="00192E75" w:rsidP="00D32BDC">
      <w:r>
        <w:separator/>
      </w:r>
    </w:p>
  </w:footnote>
  <w:footnote w:type="continuationSeparator" w:id="0">
    <w:p w:rsidR="00192E75" w:rsidRDefault="00192E75" w:rsidP="00D3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52B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C3396"/>
    <w:multiLevelType w:val="hybridMultilevel"/>
    <w:tmpl w:val="A406E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2F9"/>
    <w:multiLevelType w:val="hybridMultilevel"/>
    <w:tmpl w:val="1E88A3B2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51D2722"/>
    <w:multiLevelType w:val="hybridMultilevel"/>
    <w:tmpl w:val="E470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CE6"/>
    <w:multiLevelType w:val="multilevel"/>
    <w:tmpl w:val="6964C2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5" w15:restartNumberingAfterBreak="0">
    <w:nsid w:val="2B9F2EFF"/>
    <w:multiLevelType w:val="multilevel"/>
    <w:tmpl w:val="F7CE58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130" w:hanging="4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6" w15:restartNumberingAfterBreak="0">
    <w:nsid w:val="368E1C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2F49EA"/>
    <w:multiLevelType w:val="hybridMultilevel"/>
    <w:tmpl w:val="AB567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33612"/>
    <w:multiLevelType w:val="hybridMultilevel"/>
    <w:tmpl w:val="A1F0ED98"/>
    <w:lvl w:ilvl="0" w:tplc="5FB88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3EB4"/>
    <w:multiLevelType w:val="hybridMultilevel"/>
    <w:tmpl w:val="5FEEC2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795672"/>
    <w:multiLevelType w:val="hybridMultilevel"/>
    <w:tmpl w:val="44F86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3016"/>
    <w:multiLevelType w:val="hybridMultilevel"/>
    <w:tmpl w:val="3E4A2AF8"/>
    <w:lvl w:ilvl="0" w:tplc="B504F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F2282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3" w15:restartNumberingAfterBreak="0">
    <w:nsid w:val="47606C65"/>
    <w:multiLevelType w:val="multilevel"/>
    <w:tmpl w:val="3B8269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14" w15:restartNumberingAfterBreak="0">
    <w:nsid w:val="47D44BF3"/>
    <w:multiLevelType w:val="hybridMultilevel"/>
    <w:tmpl w:val="797E63E0"/>
    <w:lvl w:ilvl="0" w:tplc="E512A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E65D7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6" w15:restartNumberingAfterBreak="0">
    <w:nsid w:val="58517265"/>
    <w:multiLevelType w:val="hybridMultilevel"/>
    <w:tmpl w:val="A99E98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BE5646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D27546"/>
    <w:multiLevelType w:val="hybridMultilevel"/>
    <w:tmpl w:val="BC56A8AA"/>
    <w:lvl w:ilvl="0" w:tplc="0FCC8AF0">
      <w:start w:val="1"/>
      <w:numFmt w:val="decimal"/>
      <w:lvlText w:val="%1."/>
      <w:lvlJc w:val="left"/>
      <w:pPr>
        <w:ind w:left="795" w:hanging="435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96A64"/>
    <w:multiLevelType w:val="hybridMultilevel"/>
    <w:tmpl w:val="D92A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10D4D"/>
    <w:multiLevelType w:val="hybridMultilevel"/>
    <w:tmpl w:val="AA5065EC"/>
    <w:lvl w:ilvl="0" w:tplc="8CD2E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8"/>
  </w:num>
  <w:num w:numId="5">
    <w:abstractNumId w:val="10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2"/>
  </w:num>
  <w:num w:numId="15">
    <w:abstractNumId w:val="1"/>
  </w:num>
  <w:num w:numId="16">
    <w:abstractNumId w:val="13"/>
  </w:num>
  <w:num w:numId="17">
    <w:abstractNumId w:val="3"/>
  </w:num>
  <w:num w:numId="18">
    <w:abstractNumId w:val="19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1060F"/>
    <w:rsid w:val="0002099F"/>
    <w:rsid w:val="0002721B"/>
    <w:rsid w:val="0004231C"/>
    <w:rsid w:val="000458D2"/>
    <w:rsid w:val="000679D9"/>
    <w:rsid w:val="00090F9A"/>
    <w:rsid w:val="000A5C15"/>
    <w:rsid w:val="000B0C84"/>
    <w:rsid w:val="000B2C4B"/>
    <w:rsid w:val="000C4855"/>
    <w:rsid w:val="000D034C"/>
    <w:rsid w:val="000D346E"/>
    <w:rsid w:val="000D6AB5"/>
    <w:rsid w:val="000E2DD7"/>
    <w:rsid w:val="000F3801"/>
    <w:rsid w:val="000F7320"/>
    <w:rsid w:val="00104A1E"/>
    <w:rsid w:val="00105D82"/>
    <w:rsid w:val="00110462"/>
    <w:rsid w:val="0011694C"/>
    <w:rsid w:val="00124CF9"/>
    <w:rsid w:val="00125723"/>
    <w:rsid w:val="00126693"/>
    <w:rsid w:val="00145355"/>
    <w:rsid w:val="0015092E"/>
    <w:rsid w:val="001732BA"/>
    <w:rsid w:val="00180446"/>
    <w:rsid w:val="00192E75"/>
    <w:rsid w:val="001A402E"/>
    <w:rsid w:val="001A7536"/>
    <w:rsid w:val="001C4B89"/>
    <w:rsid w:val="001E1591"/>
    <w:rsid w:val="001E4A51"/>
    <w:rsid w:val="002037B8"/>
    <w:rsid w:val="0021703B"/>
    <w:rsid w:val="00225B5C"/>
    <w:rsid w:val="00244DC3"/>
    <w:rsid w:val="00267E14"/>
    <w:rsid w:val="00271F73"/>
    <w:rsid w:val="0028606F"/>
    <w:rsid w:val="0028676E"/>
    <w:rsid w:val="002D6F97"/>
    <w:rsid w:val="002E06AE"/>
    <w:rsid w:val="002E1230"/>
    <w:rsid w:val="002F5D7C"/>
    <w:rsid w:val="00300A10"/>
    <w:rsid w:val="00310AA7"/>
    <w:rsid w:val="00315E2B"/>
    <w:rsid w:val="00323D40"/>
    <w:rsid w:val="00326A41"/>
    <w:rsid w:val="003421B3"/>
    <w:rsid w:val="003467CC"/>
    <w:rsid w:val="00356AA5"/>
    <w:rsid w:val="0036490D"/>
    <w:rsid w:val="00366303"/>
    <w:rsid w:val="00394810"/>
    <w:rsid w:val="003B440A"/>
    <w:rsid w:val="003C5933"/>
    <w:rsid w:val="003D01F1"/>
    <w:rsid w:val="003D03FD"/>
    <w:rsid w:val="003D213F"/>
    <w:rsid w:val="003E58C3"/>
    <w:rsid w:val="003E5BDF"/>
    <w:rsid w:val="003F3C3E"/>
    <w:rsid w:val="00410060"/>
    <w:rsid w:val="00411EE8"/>
    <w:rsid w:val="00412069"/>
    <w:rsid w:val="00416E3D"/>
    <w:rsid w:val="00427E36"/>
    <w:rsid w:val="00432FCE"/>
    <w:rsid w:val="004348E3"/>
    <w:rsid w:val="004367F6"/>
    <w:rsid w:val="004413A1"/>
    <w:rsid w:val="00454085"/>
    <w:rsid w:val="0045659C"/>
    <w:rsid w:val="0046012E"/>
    <w:rsid w:val="00472FCC"/>
    <w:rsid w:val="00482072"/>
    <w:rsid w:val="0048210B"/>
    <w:rsid w:val="00493602"/>
    <w:rsid w:val="00497527"/>
    <w:rsid w:val="004A1521"/>
    <w:rsid w:val="004A2FDA"/>
    <w:rsid w:val="004B3915"/>
    <w:rsid w:val="004B48FD"/>
    <w:rsid w:val="004B64A8"/>
    <w:rsid w:val="004B6C62"/>
    <w:rsid w:val="004C30C5"/>
    <w:rsid w:val="004C7DD2"/>
    <w:rsid w:val="004E2049"/>
    <w:rsid w:val="004E60B2"/>
    <w:rsid w:val="004F01B2"/>
    <w:rsid w:val="00517154"/>
    <w:rsid w:val="005225D3"/>
    <w:rsid w:val="00532FDD"/>
    <w:rsid w:val="00537E7F"/>
    <w:rsid w:val="00551973"/>
    <w:rsid w:val="005570A7"/>
    <w:rsid w:val="00562D85"/>
    <w:rsid w:val="00563FE1"/>
    <w:rsid w:val="005809B2"/>
    <w:rsid w:val="00586C13"/>
    <w:rsid w:val="005900DB"/>
    <w:rsid w:val="005A0F7E"/>
    <w:rsid w:val="005C7768"/>
    <w:rsid w:val="005D0D51"/>
    <w:rsid w:val="005D40A4"/>
    <w:rsid w:val="005E011E"/>
    <w:rsid w:val="005E0A63"/>
    <w:rsid w:val="005E5E17"/>
    <w:rsid w:val="005E7078"/>
    <w:rsid w:val="005F1EBC"/>
    <w:rsid w:val="005F3EA9"/>
    <w:rsid w:val="005F5C64"/>
    <w:rsid w:val="0060028C"/>
    <w:rsid w:val="00620BCA"/>
    <w:rsid w:val="00634410"/>
    <w:rsid w:val="006431DE"/>
    <w:rsid w:val="00647795"/>
    <w:rsid w:val="00652669"/>
    <w:rsid w:val="00670FCD"/>
    <w:rsid w:val="00676902"/>
    <w:rsid w:val="0068745C"/>
    <w:rsid w:val="006C5088"/>
    <w:rsid w:val="006D154C"/>
    <w:rsid w:val="006D6392"/>
    <w:rsid w:val="006E251F"/>
    <w:rsid w:val="006E3D7D"/>
    <w:rsid w:val="006E49ED"/>
    <w:rsid w:val="006F3B8A"/>
    <w:rsid w:val="007026B7"/>
    <w:rsid w:val="00703BA9"/>
    <w:rsid w:val="007064A8"/>
    <w:rsid w:val="00743329"/>
    <w:rsid w:val="007521EE"/>
    <w:rsid w:val="0075492F"/>
    <w:rsid w:val="007634EE"/>
    <w:rsid w:val="007833B3"/>
    <w:rsid w:val="00783CE2"/>
    <w:rsid w:val="007867F1"/>
    <w:rsid w:val="00792F52"/>
    <w:rsid w:val="00794994"/>
    <w:rsid w:val="00794ECD"/>
    <w:rsid w:val="007A277F"/>
    <w:rsid w:val="007C0812"/>
    <w:rsid w:val="007D09CF"/>
    <w:rsid w:val="007E00B8"/>
    <w:rsid w:val="007E43A2"/>
    <w:rsid w:val="007F0FE1"/>
    <w:rsid w:val="00805BDC"/>
    <w:rsid w:val="00815FFA"/>
    <w:rsid w:val="00823964"/>
    <w:rsid w:val="00843AAE"/>
    <w:rsid w:val="00877218"/>
    <w:rsid w:val="008922D4"/>
    <w:rsid w:val="008A3B30"/>
    <w:rsid w:val="008D12A0"/>
    <w:rsid w:val="008E7D91"/>
    <w:rsid w:val="008F0146"/>
    <w:rsid w:val="008F58B6"/>
    <w:rsid w:val="00904D68"/>
    <w:rsid w:val="009104CD"/>
    <w:rsid w:val="00980FC4"/>
    <w:rsid w:val="009B48B3"/>
    <w:rsid w:val="009C206C"/>
    <w:rsid w:val="009D4E7F"/>
    <w:rsid w:val="009F5F32"/>
    <w:rsid w:val="00A22B8B"/>
    <w:rsid w:val="00A23673"/>
    <w:rsid w:val="00A41F70"/>
    <w:rsid w:val="00A44059"/>
    <w:rsid w:val="00A44BE8"/>
    <w:rsid w:val="00A61576"/>
    <w:rsid w:val="00A819F9"/>
    <w:rsid w:val="00A845D8"/>
    <w:rsid w:val="00A86249"/>
    <w:rsid w:val="00AA17C0"/>
    <w:rsid w:val="00AC3184"/>
    <w:rsid w:val="00AD1FA7"/>
    <w:rsid w:val="00AD4401"/>
    <w:rsid w:val="00AD510A"/>
    <w:rsid w:val="00AD6D77"/>
    <w:rsid w:val="00AE149A"/>
    <w:rsid w:val="00AF7D77"/>
    <w:rsid w:val="00B528C8"/>
    <w:rsid w:val="00B530AC"/>
    <w:rsid w:val="00B66424"/>
    <w:rsid w:val="00B761E8"/>
    <w:rsid w:val="00B91FF1"/>
    <w:rsid w:val="00B93E0A"/>
    <w:rsid w:val="00BC5FA6"/>
    <w:rsid w:val="00BE6912"/>
    <w:rsid w:val="00BF1D3B"/>
    <w:rsid w:val="00BF4B5E"/>
    <w:rsid w:val="00C02206"/>
    <w:rsid w:val="00C20B0F"/>
    <w:rsid w:val="00C36D25"/>
    <w:rsid w:val="00C5021A"/>
    <w:rsid w:val="00C54F28"/>
    <w:rsid w:val="00C71FC1"/>
    <w:rsid w:val="00C76170"/>
    <w:rsid w:val="00C95FB6"/>
    <w:rsid w:val="00CA0B8A"/>
    <w:rsid w:val="00CB436C"/>
    <w:rsid w:val="00CD00D1"/>
    <w:rsid w:val="00CD243C"/>
    <w:rsid w:val="00D033A2"/>
    <w:rsid w:val="00D038AD"/>
    <w:rsid w:val="00D07FDA"/>
    <w:rsid w:val="00D32BDC"/>
    <w:rsid w:val="00D45370"/>
    <w:rsid w:val="00D465A3"/>
    <w:rsid w:val="00D46E3E"/>
    <w:rsid w:val="00D500C3"/>
    <w:rsid w:val="00D55CBE"/>
    <w:rsid w:val="00D63CFF"/>
    <w:rsid w:val="00D94D5B"/>
    <w:rsid w:val="00D97C4D"/>
    <w:rsid w:val="00DB1C62"/>
    <w:rsid w:val="00DB6913"/>
    <w:rsid w:val="00DC7D8B"/>
    <w:rsid w:val="00DD512A"/>
    <w:rsid w:val="00DE58FB"/>
    <w:rsid w:val="00DF3FDE"/>
    <w:rsid w:val="00E0331D"/>
    <w:rsid w:val="00E05131"/>
    <w:rsid w:val="00E069ED"/>
    <w:rsid w:val="00E21850"/>
    <w:rsid w:val="00E342A9"/>
    <w:rsid w:val="00E44AA3"/>
    <w:rsid w:val="00E515C5"/>
    <w:rsid w:val="00E6347A"/>
    <w:rsid w:val="00E83E14"/>
    <w:rsid w:val="00E95A88"/>
    <w:rsid w:val="00EB00F5"/>
    <w:rsid w:val="00EC7431"/>
    <w:rsid w:val="00EF03B8"/>
    <w:rsid w:val="00F0362D"/>
    <w:rsid w:val="00F043F9"/>
    <w:rsid w:val="00F05026"/>
    <w:rsid w:val="00F100A5"/>
    <w:rsid w:val="00F201DE"/>
    <w:rsid w:val="00F2197B"/>
    <w:rsid w:val="00F23657"/>
    <w:rsid w:val="00F37DE9"/>
    <w:rsid w:val="00F46E93"/>
    <w:rsid w:val="00F577AC"/>
    <w:rsid w:val="00F623E9"/>
    <w:rsid w:val="00F65A19"/>
    <w:rsid w:val="00F67BC8"/>
    <w:rsid w:val="00F740B4"/>
    <w:rsid w:val="00F86439"/>
    <w:rsid w:val="00F97CA4"/>
    <w:rsid w:val="00FA1D2E"/>
    <w:rsid w:val="00FA537E"/>
    <w:rsid w:val="00FB708C"/>
    <w:rsid w:val="00FC4403"/>
    <w:rsid w:val="00FF2E66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5662F2-9A40-47B8-8CC2-2F28EEDB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1">
    <w:name w:val="Mapa dokumentu1"/>
    <w:basedOn w:val="Normalny"/>
    <w:semiHidden/>
    <w:rsid w:val="004B48FD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B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BDC"/>
    <w:rPr>
      <w:sz w:val="24"/>
      <w:szCs w:val="24"/>
    </w:rPr>
  </w:style>
  <w:style w:type="paragraph" w:customStyle="1" w:styleId="Akapitzlist1">
    <w:name w:val="Akapit z listą1"/>
    <w:basedOn w:val="Normalny"/>
    <w:rsid w:val="00AA1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A8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819F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F9"/>
  </w:style>
  <w:style w:type="character" w:customStyle="1" w:styleId="TekstkomentarzaZnak">
    <w:name w:val="Tekst komentarza Znak"/>
    <w:link w:val="Tekstkomentarza"/>
    <w:uiPriority w:val="99"/>
    <w:semiHidden/>
    <w:rsid w:val="00A819F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F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A819F9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7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1880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</vt:lpstr>
    </vt:vector>
  </TitlesOfParts>
  <Company>HP</Company>
  <LinksUpToDate>false</LinksUpToDate>
  <CharactersWithSpaces>13138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OFERT</dc:title>
  <dc:creator>DHrynkiewicz</dc:creator>
  <cp:lastModifiedBy>Joanna Drzyzga</cp:lastModifiedBy>
  <cp:revision>5</cp:revision>
  <cp:lastPrinted>2021-07-22T10:35:00Z</cp:lastPrinted>
  <dcterms:created xsi:type="dcterms:W3CDTF">2023-11-13T13:05:00Z</dcterms:created>
  <dcterms:modified xsi:type="dcterms:W3CDTF">2025-09-15T08:49:00Z</dcterms:modified>
</cp:coreProperties>
</file>