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E06480" w:rsidRDefault="001A0113" w:rsidP="00E06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2334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F31E3">
        <w:rPr>
          <w:rFonts w:ascii="Arial" w:eastAsia="Times New Roman" w:hAnsi="Arial" w:cs="Arial"/>
          <w:b/>
          <w:sz w:val="24"/>
          <w:szCs w:val="24"/>
          <w:lang w:eastAsia="pl-PL"/>
        </w:rPr>
        <w:t>11</w:t>
      </w:r>
      <w:r w:rsidR="008F1E1C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7F31E3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8F1E1C">
        <w:rPr>
          <w:rFonts w:ascii="Arial" w:eastAsia="Times New Roman" w:hAnsi="Arial" w:cs="Arial"/>
          <w:b/>
          <w:sz w:val="24"/>
          <w:szCs w:val="24"/>
          <w:lang w:eastAsia="pl-PL"/>
        </w:rPr>
        <w:t>.2025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654347" w:rsidRPr="00EE751A" w:rsidRDefault="00654347" w:rsidP="006543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654347" w:rsidRDefault="00654347" w:rsidP="0065434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Dz.U.2024.799) oraz art. 146 ust. 1 ustawy z dnia 27 sierpnia 2004r. o świadczeniach opieki zdrowotnej finansowanych ze środków publicznych (Tekst jednolity Dz. U. 2024.146).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52C7C" w:rsidRDefault="003E2670" w:rsidP="006E5BB2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A52C7C">
        <w:rPr>
          <w:rFonts w:ascii="Arial" w:eastAsia="Times New Roman" w:hAnsi="Arial" w:cs="Arial"/>
          <w:b/>
          <w:lang w:eastAsia="pl-PL"/>
        </w:rPr>
        <w:t>ogłasza konkurs i zaprasza do składania ofert na udzielanie</w:t>
      </w:r>
      <w:r w:rsidR="00A5559D" w:rsidRPr="00A5559D">
        <w:rPr>
          <w:rFonts w:ascii="Arial" w:eastAsia="Times New Roman" w:hAnsi="Arial" w:cs="Arial"/>
          <w:b/>
          <w:lang w:eastAsia="pl-PL"/>
        </w:rPr>
        <w:t xml:space="preserve"> </w:t>
      </w:r>
      <w:r w:rsidR="00A5559D" w:rsidRPr="00A52C7C">
        <w:rPr>
          <w:rFonts w:ascii="Arial" w:eastAsia="Times New Roman" w:hAnsi="Arial" w:cs="Arial"/>
          <w:b/>
          <w:lang w:eastAsia="pl-PL"/>
        </w:rPr>
        <w:t>przez lekarzy</w:t>
      </w:r>
      <w:r w:rsidR="00A5559D">
        <w:rPr>
          <w:rFonts w:ascii="Arial" w:eastAsia="Times New Roman" w:hAnsi="Arial" w:cs="Arial"/>
          <w:b/>
          <w:lang w:eastAsia="pl-PL"/>
        </w:rPr>
        <w:t xml:space="preserve"> świadczeń zdrowotnych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="00760B7C">
        <w:rPr>
          <w:rFonts w:ascii="Arial" w:eastAsia="Times New Roman" w:hAnsi="Arial" w:cs="Arial"/>
          <w:b/>
          <w:lang w:eastAsia="pl-PL"/>
        </w:rPr>
        <w:t>w</w:t>
      </w:r>
      <w:r w:rsidR="00A06C44">
        <w:rPr>
          <w:rFonts w:ascii="Arial" w:eastAsia="Times New Roman" w:hAnsi="Arial" w:cs="Arial"/>
          <w:b/>
          <w:lang w:eastAsia="pl-PL"/>
        </w:rPr>
        <w:t xml:space="preserve"> </w:t>
      </w:r>
      <w:r w:rsidR="00A8249E">
        <w:rPr>
          <w:rFonts w:ascii="Arial" w:eastAsia="Times New Roman" w:hAnsi="Arial" w:cs="Arial"/>
          <w:b/>
          <w:lang w:eastAsia="pl-PL"/>
        </w:rPr>
        <w:t xml:space="preserve">Oddziale </w:t>
      </w:r>
      <w:r w:rsidR="007F31E3">
        <w:rPr>
          <w:rFonts w:ascii="Arial" w:eastAsia="Times New Roman" w:hAnsi="Arial" w:cs="Arial"/>
          <w:b/>
          <w:lang w:eastAsia="pl-PL"/>
        </w:rPr>
        <w:t xml:space="preserve">Kardiologii </w:t>
      </w:r>
      <w:r w:rsidR="00A5559D">
        <w:rPr>
          <w:rFonts w:ascii="Arial" w:eastAsia="Times New Roman" w:hAnsi="Arial" w:cs="Arial"/>
          <w:b/>
          <w:lang w:eastAsia="pl-PL"/>
        </w:rPr>
        <w:t>w</w:t>
      </w:r>
      <w:r w:rsidR="005E5DDC">
        <w:rPr>
          <w:rFonts w:ascii="Arial" w:eastAsia="Times New Roman" w:hAnsi="Arial" w:cs="Arial"/>
          <w:b/>
        </w:rPr>
        <w:t xml:space="preserve"> </w:t>
      </w:r>
      <w:r w:rsidR="00A52C7C" w:rsidRPr="00A52C7C">
        <w:rPr>
          <w:rFonts w:ascii="Arial" w:eastAsia="Times New Roman" w:hAnsi="Arial" w:cs="Arial"/>
          <w:b/>
        </w:rPr>
        <w:t>Wojewódzki</w:t>
      </w:r>
      <w:r w:rsidR="005E5DDC">
        <w:rPr>
          <w:rFonts w:ascii="Arial" w:eastAsia="Times New Roman" w:hAnsi="Arial" w:cs="Arial"/>
          <w:b/>
        </w:rPr>
        <w:t>m</w:t>
      </w:r>
      <w:r w:rsidR="00A52C7C" w:rsidRPr="00A52C7C">
        <w:rPr>
          <w:rFonts w:ascii="Arial" w:eastAsia="Times New Roman" w:hAnsi="Arial" w:cs="Arial"/>
          <w:b/>
        </w:rPr>
        <w:t xml:space="preserve"> Szpital</w:t>
      </w:r>
      <w:r w:rsidR="005E5DDC">
        <w:rPr>
          <w:rFonts w:ascii="Arial" w:eastAsia="Times New Roman" w:hAnsi="Arial" w:cs="Arial"/>
          <w:b/>
        </w:rPr>
        <w:t>u</w:t>
      </w:r>
      <w:r w:rsidR="00A52C7C" w:rsidRPr="00A52C7C">
        <w:rPr>
          <w:rFonts w:ascii="Arial" w:eastAsia="Times New Roman" w:hAnsi="Arial" w:cs="Arial"/>
          <w:b/>
        </w:rPr>
        <w:t xml:space="preserve"> Specjalistyczn</w:t>
      </w:r>
      <w:r w:rsidR="005E5DDC">
        <w:rPr>
          <w:rFonts w:ascii="Arial" w:eastAsia="Times New Roman" w:hAnsi="Arial" w:cs="Arial"/>
          <w:b/>
        </w:rPr>
        <w:t>ym</w:t>
      </w:r>
      <w:r w:rsidR="00A52C7C" w:rsidRPr="00A52C7C">
        <w:rPr>
          <w:rFonts w:ascii="Arial" w:eastAsia="Times New Roman" w:hAnsi="Arial" w:cs="Arial"/>
          <w:b/>
        </w:rPr>
        <w:t xml:space="preserve"> Nr 4 w Bytomiu,</w:t>
      </w:r>
      <w:r w:rsidR="000A3D7F">
        <w:rPr>
          <w:rFonts w:ascii="Arial" w:eastAsia="Times New Roman" w:hAnsi="Arial" w:cs="Arial"/>
          <w:b/>
        </w:rPr>
        <w:t xml:space="preserve"> </w:t>
      </w:r>
      <w:r w:rsidR="006844DF" w:rsidRPr="00A52C7C">
        <w:rPr>
          <w:rFonts w:ascii="Arial" w:eastAsia="Times New Roman" w:hAnsi="Arial" w:cs="Arial"/>
          <w:b/>
          <w:lang w:eastAsia="pl-PL"/>
        </w:rPr>
        <w:t>Aleja Legionów 10, 41-902 Bytom</w:t>
      </w:r>
    </w:p>
    <w:p w:rsidR="001A0113" w:rsidRDefault="001A0113" w:rsidP="00470E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</w:t>
      </w:r>
      <w:r w:rsidR="007F31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na stronie internetowej </w:t>
      </w:r>
      <w:r w:rsidR="008923B0" w:rsidRPr="00A82780">
        <w:rPr>
          <w:rFonts w:ascii="Arial" w:eastAsia="Times New Roman" w:hAnsi="Arial" w:cs="Arial"/>
          <w:sz w:val="24"/>
          <w:szCs w:val="24"/>
          <w:lang w:eastAsia="pl-PL"/>
        </w:rPr>
        <w:t>www.</w:t>
      </w:r>
      <w:r w:rsidR="006844DF" w:rsidRPr="00A82780">
        <w:rPr>
          <w:rFonts w:ascii="Arial" w:eastAsia="Times New Roman" w:hAnsi="Arial" w:cs="Arial"/>
          <w:sz w:val="24"/>
          <w:szCs w:val="24"/>
          <w:lang w:eastAsia="pl-PL"/>
        </w:rPr>
        <w:t>szpital4.bytom.pl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/</w:t>
      </w:r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2C7C" w:rsidRPr="00A8249E" w:rsidRDefault="002D5739" w:rsidP="00A8249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105AA9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przez lekarzy</w:t>
      </w:r>
      <w:r w:rsidR="00A555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świadczeń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zdrowotnych w</w:t>
      </w:r>
      <w:r w:rsidR="000A3D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249E">
        <w:rPr>
          <w:rFonts w:ascii="Arial" w:eastAsia="Times New Roman" w:hAnsi="Arial" w:cs="Arial"/>
          <w:sz w:val="24"/>
          <w:szCs w:val="24"/>
          <w:lang w:eastAsia="pl-PL"/>
        </w:rPr>
        <w:t>Oddziale</w:t>
      </w:r>
      <w:r w:rsidR="00A8249E" w:rsidRPr="00A824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31E3">
        <w:rPr>
          <w:rFonts w:ascii="Arial" w:eastAsia="Times New Roman" w:hAnsi="Arial" w:cs="Arial"/>
          <w:sz w:val="24"/>
          <w:szCs w:val="24"/>
          <w:lang w:eastAsia="pl-PL"/>
        </w:rPr>
        <w:t xml:space="preserve">Kardiologii </w:t>
      </w:r>
      <w:r w:rsidR="005E5DDC" w:rsidRPr="00A8249E">
        <w:rPr>
          <w:rFonts w:ascii="Arial" w:eastAsia="Times New Roman" w:hAnsi="Arial" w:cs="Arial"/>
          <w:sz w:val="24"/>
          <w:szCs w:val="24"/>
        </w:rPr>
        <w:t>w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Wojewódzki</w:t>
      </w:r>
      <w:r w:rsidR="005E5DDC" w:rsidRPr="00A8249E">
        <w:rPr>
          <w:rFonts w:ascii="Arial" w:eastAsia="Times New Roman" w:hAnsi="Arial" w:cs="Arial"/>
          <w:sz w:val="24"/>
          <w:szCs w:val="24"/>
        </w:rPr>
        <w:t>m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Szpital</w:t>
      </w:r>
      <w:r w:rsidR="005E5DDC" w:rsidRPr="00A8249E">
        <w:rPr>
          <w:rFonts w:ascii="Arial" w:eastAsia="Times New Roman" w:hAnsi="Arial" w:cs="Arial"/>
          <w:sz w:val="24"/>
          <w:szCs w:val="24"/>
        </w:rPr>
        <w:t xml:space="preserve">u </w:t>
      </w:r>
      <w:r w:rsidR="00A52C7C" w:rsidRPr="00A8249E">
        <w:rPr>
          <w:rFonts w:ascii="Arial" w:eastAsia="Times New Roman" w:hAnsi="Arial" w:cs="Arial"/>
          <w:sz w:val="24"/>
          <w:szCs w:val="24"/>
        </w:rPr>
        <w:t>Specjalistycz</w:t>
      </w:r>
      <w:r w:rsidR="005E5DDC" w:rsidRPr="00A8249E">
        <w:rPr>
          <w:rFonts w:ascii="Arial" w:eastAsia="Times New Roman" w:hAnsi="Arial" w:cs="Arial"/>
          <w:sz w:val="24"/>
          <w:szCs w:val="24"/>
        </w:rPr>
        <w:t>nym Nr 4 w Bytomiu.</w:t>
      </w:r>
    </w:p>
    <w:p w:rsidR="000D0470" w:rsidRPr="00A52C7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7F31E3">
        <w:rPr>
          <w:rFonts w:ascii="Arial" w:eastAsia="Times New Roman" w:hAnsi="Arial" w:cs="Arial"/>
          <w:sz w:val="24"/>
          <w:szCs w:val="24"/>
          <w:lang w:eastAsia="pl-PL"/>
        </w:rPr>
        <w:t>01.07</w:t>
      </w:r>
      <w:r w:rsidR="008F1E1C">
        <w:rPr>
          <w:rFonts w:ascii="Arial" w:eastAsia="Times New Roman" w:hAnsi="Arial" w:cs="Arial"/>
          <w:sz w:val="24"/>
          <w:szCs w:val="24"/>
          <w:lang w:eastAsia="pl-PL"/>
        </w:rPr>
        <w:t>.2025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r. –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31.12.20</w:t>
      </w:r>
      <w:r w:rsidR="007A38D4">
        <w:rPr>
          <w:rFonts w:ascii="Arial" w:eastAsia="Times New Roman" w:hAnsi="Arial" w:cs="Arial"/>
          <w:sz w:val="24"/>
          <w:szCs w:val="24"/>
          <w:lang w:eastAsia="pl-PL"/>
        </w:rPr>
        <w:t>26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A5559D" w:rsidRPr="00A5559D" w:rsidRDefault="00153770" w:rsidP="00A5559D">
      <w:pPr>
        <w:spacing w:line="36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>dopiskiem</w:t>
      </w:r>
      <w:r w:rsidR="00A5559D">
        <w:rPr>
          <w:rFonts w:ascii="Arial" w:eastAsia="Times New Roman" w:hAnsi="Arial" w:cs="Arial"/>
          <w:i/>
          <w:sz w:val="24"/>
          <w:szCs w:val="24"/>
          <w:lang w:eastAsia="pl-PL"/>
        </w:rPr>
        <w:t>: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52C7C" w:rsidRPr="00A5559D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„Konkurs ofert na udzielanie przez lekarzy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świadczeń zdrowotnych </w:t>
      </w:r>
      <w:r w:rsidR="00930D00">
        <w:rPr>
          <w:rFonts w:ascii="Arial" w:hAnsi="Arial" w:cs="Arial"/>
          <w:b/>
          <w:i/>
          <w:sz w:val="24"/>
          <w:szCs w:val="24"/>
        </w:rPr>
        <w:t xml:space="preserve">w </w:t>
      </w:r>
      <w:r w:rsidR="00D57BA2">
        <w:rPr>
          <w:rFonts w:ascii="Arial" w:hAnsi="Arial" w:cs="Arial"/>
          <w:b/>
          <w:i/>
          <w:sz w:val="24"/>
          <w:szCs w:val="24"/>
        </w:rPr>
        <w:t xml:space="preserve">Oddziale </w:t>
      </w:r>
      <w:r w:rsidR="007F31E3">
        <w:rPr>
          <w:rFonts w:ascii="Arial" w:eastAsia="Times New Roman" w:hAnsi="Arial" w:cs="Arial"/>
          <w:b/>
          <w:i/>
          <w:sz w:val="24"/>
          <w:szCs w:val="24"/>
          <w:lang w:eastAsia="pl-PL"/>
        </w:rPr>
        <w:t>Kardiologii</w:t>
      </w:r>
      <w:r w:rsidR="00654347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w Wojewódzkim Szpitalu Specjalistycznym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Nr 4 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w Bytomiu”.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80B3E" w:rsidRPr="00A52C7C" w:rsidRDefault="00680B3E" w:rsidP="00A5559D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4C27B4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4C27B4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00</w:t>
      </w:r>
      <w:r w:rsidR="002D2236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4C27B4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="004C27B4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35</w:t>
      </w:r>
      <w:r w:rsidR="000D0470" w:rsidRPr="00A52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31E3">
        <w:rPr>
          <w:rFonts w:ascii="Arial" w:eastAsia="Times New Roman" w:hAnsi="Arial" w:cs="Arial"/>
          <w:b/>
          <w:sz w:val="24"/>
          <w:szCs w:val="24"/>
          <w:lang w:eastAsia="pl-PL"/>
        </w:rPr>
        <w:t>25</w:t>
      </w:r>
      <w:r w:rsidR="008F1E1C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4C27B4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8F1E1C">
        <w:rPr>
          <w:rFonts w:ascii="Arial" w:eastAsia="Times New Roman" w:hAnsi="Arial" w:cs="Arial"/>
          <w:b/>
          <w:sz w:val="24"/>
          <w:szCs w:val="24"/>
          <w:lang w:eastAsia="pl-PL"/>
        </w:rPr>
        <w:t>.2025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4C27B4">
        <w:rPr>
          <w:rFonts w:ascii="Arial" w:eastAsia="Times New Roman" w:hAnsi="Arial" w:cs="Arial"/>
          <w:b/>
          <w:sz w:val="24"/>
          <w:szCs w:val="24"/>
          <w:lang w:eastAsia="pl-PL"/>
        </w:rPr>
        <w:t>12</w:t>
      </w:r>
      <w:r w:rsidR="004C27B4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00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4C27B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7F31E3">
        <w:rPr>
          <w:rFonts w:ascii="Arial" w:eastAsia="Times New Roman" w:hAnsi="Arial" w:cs="Arial"/>
          <w:b/>
          <w:sz w:val="24"/>
          <w:szCs w:val="24"/>
          <w:lang w:eastAsia="pl-PL"/>
        </w:rPr>
        <w:t>26</w:t>
      </w:r>
      <w:r w:rsidR="008F1E1C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4C27B4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8F1E1C">
        <w:rPr>
          <w:rFonts w:ascii="Arial" w:eastAsia="Times New Roman" w:hAnsi="Arial" w:cs="Arial"/>
          <w:b/>
          <w:sz w:val="24"/>
          <w:szCs w:val="24"/>
          <w:lang w:eastAsia="pl-PL"/>
        </w:rPr>
        <w:t>.2025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E06480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4C27B4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4C27B4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00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7F31E3">
        <w:rPr>
          <w:rFonts w:ascii="Arial" w:eastAsia="Times New Roman" w:hAnsi="Arial" w:cs="Arial"/>
          <w:b/>
          <w:sz w:val="24"/>
          <w:szCs w:val="24"/>
          <w:lang w:eastAsia="pl-PL"/>
        </w:rPr>
        <w:t>26</w:t>
      </w:r>
      <w:r w:rsidR="008F1E1C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4C27B4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8F1E1C">
        <w:rPr>
          <w:rFonts w:ascii="Arial" w:eastAsia="Times New Roman" w:hAnsi="Arial" w:cs="Arial"/>
          <w:b/>
          <w:sz w:val="24"/>
          <w:szCs w:val="24"/>
          <w:lang w:eastAsia="pl-PL"/>
        </w:rPr>
        <w:t>.2025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r w:rsidR="007F31E3">
        <w:rPr>
          <w:rFonts w:ascii="Arial" w:eastAsia="Times New Roman" w:hAnsi="Arial" w:cs="Arial"/>
          <w:b/>
          <w:sz w:val="24"/>
          <w:szCs w:val="24"/>
          <w:lang w:eastAsia="pl-PL"/>
        </w:rPr>
        <w:t>27.</w:t>
      </w:r>
      <w:r w:rsidR="008F1E1C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4C27B4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8F1E1C">
        <w:rPr>
          <w:rFonts w:ascii="Arial" w:eastAsia="Times New Roman" w:hAnsi="Arial" w:cs="Arial"/>
          <w:b/>
          <w:sz w:val="24"/>
          <w:szCs w:val="24"/>
          <w:lang w:eastAsia="pl-PL"/>
        </w:rPr>
        <w:t>.2025</w:t>
      </w:r>
      <w:bookmarkStart w:id="0" w:name="_GoBack"/>
      <w:bookmarkEnd w:id="0"/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394DCD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5" w:history="1">
        <w:r w:rsidR="00CE6D62" w:rsidRPr="008111F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na stronie intranetowej Zamawiającego.</w:t>
      </w:r>
    </w:p>
    <w:p w:rsidR="00D67E12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C7E1A" w:rsidRPr="00CC4CA4" w:rsidRDefault="00A62965" w:rsidP="00EE751A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 jest związany ofertą w ciągu 30 dni od upływu terminu składania ofert.</w:t>
      </w:r>
    </w:p>
    <w:sectPr w:rsidR="00EC7E1A" w:rsidRPr="00CC4CA4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51A"/>
    <w:rsid w:val="000000C9"/>
    <w:rsid w:val="00031988"/>
    <w:rsid w:val="000502EC"/>
    <w:rsid w:val="00053C0F"/>
    <w:rsid w:val="000A3D7F"/>
    <w:rsid w:val="000D0470"/>
    <w:rsid w:val="000F06EA"/>
    <w:rsid w:val="001051CF"/>
    <w:rsid w:val="00105AA9"/>
    <w:rsid w:val="00153770"/>
    <w:rsid w:val="00157577"/>
    <w:rsid w:val="0016311F"/>
    <w:rsid w:val="00171503"/>
    <w:rsid w:val="001A0113"/>
    <w:rsid w:val="001A735B"/>
    <w:rsid w:val="001C1AB7"/>
    <w:rsid w:val="001D2757"/>
    <w:rsid w:val="002147F2"/>
    <w:rsid w:val="00222DD9"/>
    <w:rsid w:val="00233484"/>
    <w:rsid w:val="002671DD"/>
    <w:rsid w:val="002B41EB"/>
    <w:rsid w:val="002D2236"/>
    <w:rsid w:val="002D48C5"/>
    <w:rsid w:val="002D5739"/>
    <w:rsid w:val="00310374"/>
    <w:rsid w:val="003246AD"/>
    <w:rsid w:val="003273DF"/>
    <w:rsid w:val="00360CD4"/>
    <w:rsid w:val="00365649"/>
    <w:rsid w:val="00374EEB"/>
    <w:rsid w:val="00394DCD"/>
    <w:rsid w:val="003C01DE"/>
    <w:rsid w:val="003D520B"/>
    <w:rsid w:val="003E2670"/>
    <w:rsid w:val="003F4FEE"/>
    <w:rsid w:val="003F593F"/>
    <w:rsid w:val="004024DC"/>
    <w:rsid w:val="004672E0"/>
    <w:rsid w:val="00467DCF"/>
    <w:rsid w:val="00470E3F"/>
    <w:rsid w:val="004B4471"/>
    <w:rsid w:val="004C27B4"/>
    <w:rsid w:val="005228A4"/>
    <w:rsid w:val="00527F2E"/>
    <w:rsid w:val="0058007A"/>
    <w:rsid w:val="0059638E"/>
    <w:rsid w:val="005A1876"/>
    <w:rsid w:val="005A3561"/>
    <w:rsid w:val="005B273F"/>
    <w:rsid w:val="005E5DDC"/>
    <w:rsid w:val="0062614F"/>
    <w:rsid w:val="00634E28"/>
    <w:rsid w:val="00654347"/>
    <w:rsid w:val="00654559"/>
    <w:rsid w:val="0066302E"/>
    <w:rsid w:val="00665466"/>
    <w:rsid w:val="00680B3E"/>
    <w:rsid w:val="006844DF"/>
    <w:rsid w:val="006A6C2D"/>
    <w:rsid w:val="006E400D"/>
    <w:rsid w:val="006E5BB2"/>
    <w:rsid w:val="00707B99"/>
    <w:rsid w:val="00710780"/>
    <w:rsid w:val="00711A1C"/>
    <w:rsid w:val="007373C4"/>
    <w:rsid w:val="0074672B"/>
    <w:rsid w:val="0075739F"/>
    <w:rsid w:val="00757BC5"/>
    <w:rsid w:val="00760B7C"/>
    <w:rsid w:val="00774561"/>
    <w:rsid w:val="007A38D4"/>
    <w:rsid w:val="007D2110"/>
    <w:rsid w:val="007F31E3"/>
    <w:rsid w:val="00820121"/>
    <w:rsid w:val="00840239"/>
    <w:rsid w:val="00842420"/>
    <w:rsid w:val="008442B8"/>
    <w:rsid w:val="008444CA"/>
    <w:rsid w:val="00883872"/>
    <w:rsid w:val="00885869"/>
    <w:rsid w:val="00886CFD"/>
    <w:rsid w:val="008923B0"/>
    <w:rsid w:val="008A44FA"/>
    <w:rsid w:val="008E0D13"/>
    <w:rsid w:val="008E3C3C"/>
    <w:rsid w:val="008E3C95"/>
    <w:rsid w:val="008E6874"/>
    <w:rsid w:val="008F1E1C"/>
    <w:rsid w:val="008F3DF8"/>
    <w:rsid w:val="00920E83"/>
    <w:rsid w:val="00930D00"/>
    <w:rsid w:val="009622C7"/>
    <w:rsid w:val="009A5864"/>
    <w:rsid w:val="009A7061"/>
    <w:rsid w:val="009C71BC"/>
    <w:rsid w:val="009D58F2"/>
    <w:rsid w:val="009E5542"/>
    <w:rsid w:val="009F7E4D"/>
    <w:rsid w:val="00A06384"/>
    <w:rsid w:val="00A06C44"/>
    <w:rsid w:val="00A25764"/>
    <w:rsid w:val="00A326C7"/>
    <w:rsid w:val="00A4416C"/>
    <w:rsid w:val="00A52C7C"/>
    <w:rsid w:val="00A5559D"/>
    <w:rsid w:val="00A62965"/>
    <w:rsid w:val="00A734AC"/>
    <w:rsid w:val="00A8249E"/>
    <w:rsid w:val="00A82780"/>
    <w:rsid w:val="00A96D7A"/>
    <w:rsid w:val="00AA2F59"/>
    <w:rsid w:val="00AA5E28"/>
    <w:rsid w:val="00AD013E"/>
    <w:rsid w:val="00AE34FB"/>
    <w:rsid w:val="00B01BA4"/>
    <w:rsid w:val="00B04098"/>
    <w:rsid w:val="00B2044B"/>
    <w:rsid w:val="00B6244E"/>
    <w:rsid w:val="00B82391"/>
    <w:rsid w:val="00BA0D24"/>
    <w:rsid w:val="00BA2FC6"/>
    <w:rsid w:val="00BD4875"/>
    <w:rsid w:val="00C36122"/>
    <w:rsid w:val="00C53A7E"/>
    <w:rsid w:val="00C65E09"/>
    <w:rsid w:val="00C8787A"/>
    <w:rsid w:val="00C96932"/>
    <w:rsid w:val="00CC4CA4"/>
    <w:rsid w:val="00CD32F6"/>
    <w:rsid w:val="00CD61E6"/>
    <w:rsid w:val="00CE00D4"/>
    <w:rsid w:val="00CE6D62"/>
    <w:rsid w:val="00CF4305"/>
    <w:rsid w:val="00D12C5E"/>
    <w:rsid w:val="00D13068"/>
    <w:rsid w:val="00D331D7"/>
    <w:rsid w:val="00D5275D"/>
    <w:rsid w:val="00D57AEA"/>
    <w:rsid w:val="00D57BA2"/>
    <w:rsid w:val="00D67E12"/>
    <w:rsid w:val="00D8104D"/>
    <w:rsid w:val="00DC09DD"/>
    <w:rsid w:val="00DD7076"/>
    <w:rsid w:val="00DD70E9"/>
    <w:rsid w:val="00DF72FB"/>
    <w:rsid w:val="00E06480"/>
    <w:rsid w:val="00E11488"/>
    <w:rsid w:val="00E226A0"/>
    <w:rsid w:val="00E31E6C"/>
    <w:rsid w:val="00E47513"/>
    <w:rsid w:val="00E80656"/>
    <w:rsid w:val="00EB3CF3"/>
    <w:rsid w:val="00EC7E1A"/>
    <w:rsid w:val="00EE751A"/>
    <w:rsid w:val="00F009BF"/>
    <w:rsid w:val="00F13BB5"/>
    <w:rsid w:val="00F31353"/>
    <w:rsid w:val="00F54324"/>
    <w:rsid w:val="00F70A03"/>
    <w:rsid w:val="00F71E65"/>
    <w:rsid w:val="00F83907"/>
    <w:rsid w:val="00FB4EFD"/>
    <w:rsid w:val="00FB6242"/>
    <w:rsid w:val="00FE60B8"/>
    <w:rsid w:val="00FE63A5"/>
    <w:rsid w:val="00FF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4.byt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SJ700</cp:lastModifiedBy>
  <cp:revision>4</cp:revision>
  <cp:lastPrinted>2021-07-22T10:34:00Z</cp:lastPrinted>
  <dcterms:created xsi:type="dcterms:W3CDTF">2025-06-10T10:59:00Z</dcterms:created>
  <dcterms:modified xsi:type="dcterms:W3CDTF">2025-06-10T11:06:00Z</dcterms:modified>
</cp:coreProperties>
</file>