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Pr="00E05292" w:rsidRDefault="007F28DD" w:rsidP="00E05292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</w:t>
      </w:r>
      <w:r w:rsidR="00E05292" w:rsidRPr="00E05292">
        <w:t>(t.j. Dz.U.2024.799).</w:t>
      </w:r>
      <w:r w:rsidR="00E05292">
        <w:t xml:space="preserve"> </w:t>
      </w:r>
      <w:r>
        <w:t xml:space="preserve">Do konkursu ofert stosuje się odpowiednio </w:t>
      </w:r>
      <w:hyperlink r:id="rId7" w:anchor="/dokument/17127716#art%28140%29" w:tgtFrame="{ getUrlTarget() }" w:history="1">
        <w:r w:rsidRPr="00E05292"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 w:rsidRPr="00E05292"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 w:rsidRPr="00E05292"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 w:rsidRPr="00E05292"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 w:rsidRPr="00E05292"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 w:rsidRPr="00E05292"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 w:rsidRPr="00E05292"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 w:rsidRPr="00E05292"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 w:rsidRPr="00E05292"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</w:t>
      </w:r>
      <w:r w:rsidR="00E05292" w:rsidRPr="00E05292">
        <w:t>(</w:t>
      </w:r>
      <w:r w:rsidR="00E05292">
        <w:t>t.j.</w:t>
      </w:r>
      <w:r w:rsidR="00E05292" w:rsidRPr="00E05292">
        <w:t xml:space="preserve"> Dz. U. 2024.146). </w:t>
      </w:r>
      <w:r>
        <w:t>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E05292">
        <w:t xml:space="preserve">Chirurgii </w:t>
      </w:r>
      <w:r w:rsidR="00DE3BD1">
        <w:t xml:space="preserve">Naczyniowej i </w:t>
      </w:r>
      <w:r w:rsidR="00E05292">
        <w:t>Ogólnej</w:t>
      </w:r>
      <w:r w:rsidR="008E64A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DE3BD1">
        <w:t>240.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DD743B">
        <w:rPr>
          <w:b/>
          <w:i/>
          <w:sz w:val="23"/>
          <w:szCs w:val="23"/>
        </w:rPr>
        <w:t xml:space="preserve">Chirurgii </w:t>
      </w:r>
      <w:r w:rsidR="00DE3BD1">
        <w:rPr>
          <w:b/>
          <w:i/>
          <w:sz w:val="23"/>
          <w:szCs w:val="23"/>
        </w:rPr>
        <w:t xml:space="preserve">Naczyniowej i </w:t>
      </w:r>
      <w:r w:rsidR="00DD743B">
        <w:rPr>
          <w:b/>
          <w:i/>
          <w:sz w:val="23"/>
          <w:szCs w:val="23"/>
        </w:rPr>
        <w:t>Ogólnej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DD743B">
        <w:t xml:space="preserve"> medycyny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E76F7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DD743B">
        <w:rPr>
          <w:b/>
          <w:i/>
          <w:sz w:val="23"/>
          <w:szCs w:val="23"/>
        </w:rPr>
        <w:t>Chirurgii</w:t>
      </w:r>
      <w:r w:rsidR="00DE3BD1">
        <w:rPr>
          <w:b/>
          <w:i/>
          <w:sz w:val="23"/>
          <w:szCs w:val="23"/>
        </w:rPr>
        <w:t xml:space="preserve"> Naczyniowej i </w:t>
      </w:r>
      <w:r w:rsidR="00DD743B">
        <w:rPr>
          <w:b/>
          <w:i/>
          <w:sz w:val="23"/>
          <w:szCs w:val="23"/>
        </w:rPr>
        <w:t xml:space="preserve"> Ogólnej</w:t>
      </w:r>
      <w:r w:rsidR="008E64AF">
        <w:rPr>
          <w:b/>
          <w:i/>
          <w:sz w:val="23"/>
          <w:szCs w:val="23"/>
        </w:rPr>
        <w:t xml:space="preserve">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DE3BD1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DE3BD1" w:rsidRDefault="00DE3BD1" w:rsidP="00DE3BD1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konkursie, w tym przeciwskazań do pracy w polu jonizującym, 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DD743B">
        <w:t>01.0</w:t>
      </w:r>
      <w:r w:rsidR="00DE3BD1">
        <w:t>3</w:t>
      </w:r>
      <w:r w:rsidR="00DD743B">
        <w:t>.2025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DE3BD1">
        <w:t>27.02.2025</w:t>
      </w:r>
      <w:r w:rsidRPr="006E737B">
        <w:t xml:space="preserve"> r. o godz. </w:t>
      </w:r>
      <w:r w:rsidR="00DE3BD1">
        <w:t>12.30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DE3BD1">
        <w:t>28.02.2025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DE3BD1" w:rsidRDefault="00DE3BD1">
      <w:pPr>
        <w:numPr>
          <w:ilvl w:val="0"/>
          <w:numId w:val="14"/>
        </w:numPr>
        <w:jc w:val="both"/>
      </w:pPr>
      <w:r>
        <w:t>wartością procentową wykonania wysokospecjalistycznych świadczeń.</w:t>
      </w:r>
      <w:bookmarkStart w:id="4" w:name="_GoBack"/>
      <w:bookmarkEnd w:id="4"/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9A" w:rsidRDefault="00AD3D9A" w:rsidP="000267F7">
      <w:r>
        <w:separator/>
      </w:r>
    </w:p>
  </w:endnote>
  <w:endnote w:type="continuationSeparator" w:id="0">
    <w:p w:rsidR="00AD3D9A" w:rsidRDefault="00AD3D9A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E3BD1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9A" w:rsidRDefault="00AD3D9A" w:rsidP="000267F7">
      <w:r>
        <w:separator/>
      </w:r>
    </w:p>
  </w:footnote>
  <w:footnote w:type="continuationSeparator" w:id="0">
    <w:p w:rsidR="00AD3D9A" w:rsidRDefault="00AD3D9A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3D9A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16687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D743B"/>
    <w:rsid w:val="00DE3BD1"/>
    <w:rsid w:val="00DF4BCC"/>
    <w:rsid w:val="00E05292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70"/>
    <w:rsid w:val="00E76FF4"/>
    <w:rsid w:val="00E81CB6"/>
    <w:rsid w:val="00E84599"/>
    <w:rsid w:val="00EB39BF"/>
    <w:rsid w:val="00EB4ACD"/>
    <w:rsid w:val="00EC148F"/>
    <w:rsid w:val="00EC3DAA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ED603-39F1-4F47-A993-B478152B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1713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12</cp:revision>
  <cp:lastPrinted>2024-12-05T11:57:00Z</cp:lastPrinted>
  <dcterms:created xsi:type="dcterms:W3CDTF">2023-11-13T11:24:00Z</dcterms:created>
  <dcterms:modified xsi:type="dcterms:W3CDTF">2025-02-19T13:32:00Z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