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0558CB">
        <w:t>Chirurgii Ogólnej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0558CB">
        <w:rPr>
          <w:b/>
          <w:i/>
        </w:rPr>
        <w:t xml:space="preserve">Chirurgii Ogólnej                        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065D2C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065D2C">
        <w:t xml:space="preserve"> lub lekarz </w:t>
      </w:r>
    </w:p>
    <w:p w:rsidR="005C6FE8" w:rsidRDefault="00065D2C" w:rsidP="004C700A">
      <w:pPr>
        <w:spacing w:line="276" w:lineRule="auto"/>
        <w:jc w:val="both"/>
      </w:pPr>
      <w:r>
        <w:t xml:space="preserve">             w trakcie specjalizacji (6 rok szkolenia specjalizacyjnego)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881624" w:rsidRDefault="005C6FE8" w:rsidP="004C700A">
      <w:pPr>
        <w:spacing w:line="276" w:lineRule="auto"/>
        <w:jc w:val="both"/>
      </w:pPr>
      <w:r>
        <w:t xml:space="preserve">             </w:t>
      </w:r>
      <w:r w:rsidR="00DC2D4F">
        <w:t xml:space="preserve">dziedzinie </w:t>
      </w:r>
      <w:r w:rsidR="000558CB">
        <w:t>chirurgii ogólnej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0558CB">
        <w:rPr>
          <w:b/>
          <w:i/>
        </w:rPr>
        <w:t>Chirurgii Ogólnej</w:t>
      </w:r>
      <w:r w:rsidR="00DC2D4F" w:rsidRPr="00DC2D4F">
        <w:rPr>
          <w:b/>
          <w:i/>
        </w:rPr>
        <w:t xml:space="preserve"> 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065D2C">
        <w:t>03.03.</w:t>
      </w:r>
      <w:r w:rsidR="000558CB">
        <w:t>2025</w:t>
      </w:r>
      <w:r w:rsidR="006055E5">
        <w:t xml:space="preserve">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065D2C">
        <w:t>27.02.2025</w:t>
      </w:r>
      <w:r w:rsidRPr="006E737B">
        <w:t xml:space="preserve"> r. o godz. </w:t>
      </w:r>
      <w:r w:rsidR="00A654EC">
        <w:t>1</w:t>
      </w:r>
      <w:r w:rsidR="000558CB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065D2C">
        <w:t>28.02.2025</w:t>
      </w:r>
      <w:bookmarkStart w:id="4" w:name="_GoBack"/>
      <w:bookmarkEnd w:id="4"/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  <w:r w:rsidR="000558CB">
        <w:t>,</w:t>
      </w:r>
    </w:p>
    <w:p w:rsidR="000558CB" w:rsidRPr="00DC2D4F" w:rsidRDefault="000558CB" w:rsidP="00DC2D4F">
      <w:pPr>
        <w:numPr>
          <w:ilvl w:val="0"/>
          <w:numId w:val="14"/>
        </w:numPr>
        <w:jc w:val="both"/>
      </w:pPr>
      <w:r>
        <w:t>deklarowana ilość godzin</w:t>
      </w:r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5B" w:rsidRDefault="006C1B5B" w:rsidP="000267F7">
      <w:r>
        <w:separator/>
      </w:r>
    </w:p>
  </w:endnote>
  <w:endnote w:type="continuationSeparator" w:id="0">
    <w:p w:rsidR="006C1B5B" w:rsidRDefault="006C1B5B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065D2C">
      <w:rPr>
        <w:noProof/>
      </w:rPr>
      <w:t>3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5B" w:rsidRDefault="006C1B5B" w:rsidP="000267F7">
      <w:r>
        <w:separator/>
      </w:r>
    </w:p>
  </w:footnote>
  <w:footnote w:type="continuationSeparator" w:id="0">
    <w:p w:rsidR="006C1B5B" w:rsidRDefault="006C1B5B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558CB"/>
    <w:rsid w:val="00063468"/>
    <w:rsid w:val="00064C43"/>
    <w:rsid w:val="00065D2C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E52FF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1B5B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15</cp:revision>
  <cp:lastPrinted>2023-08-21T09:21:00Z</cp:lastPrinted>
  <dcterms:created xsi:type="dcterms:W3CDTF">2023-11-13T11:24:00Z</dcterms:created>
  <dcterms:modified xsi:type="dcterms:W3CDTF">2025-02-17T14:20:00Z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