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Pr="00E05292" w:rsidRDefault="007F28DD" w:rsidP="00E05292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</w:t>
      </w:r>
      <w:r w:rsidR="00E05292" w:rsidRPr="00E05292">
        <w:t>(t.j. Dz.U.2024.799).</w:t>
      </w:r>
      <w:r w:rsidR="00E05292">
        <w:t xml:space="preserve"> </w:t>
      </w:r>
      <w:r>
        <w:t xml:space="preserve">Do konkursu ofert stosuje się odpowiednio </w:t>
      </w:r>
      <w:hyperlink r:id="rId7" w:anchor="/dokument/17127716#art%28140%29" w:tgtFrame="{ getUrlTarget() }" w:history="1">
        <w:r w:rsidRPr="00E05292"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 w:rsidRPr="00E05292"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 w:rsidRPr="00E05292"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 w:rsidRPr="00E05292"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 w:rsidRPr="00E05292"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 w:rsidRPr="00E05292"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 w:rsidRPr="00E05292"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 w:rsidRPr="00E05292"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 w:rsidRPr="00E05292"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</w:t>
      </w:r>
      <w:r w:rsidR="00E05292" w:rsidRPr="00E05292">
        <w:t>(</w:t>
      </w:r>
      <w:r w:rsidR="00E05292">
        <w:t>t.j.</w:t>
      </w:r>
      <w:r w:rsidR="00E05292" w:rsidRPr="00E05292">
        <w:t xml:space="preserve"> Dz. U. 2024.146). </w:t>
      </w:r>
      <w:r>
        <w:t>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E05292">
        <w:t>Chirurgii Ogólnej</w:t>
      </w:r>
      <w:r w:rsidR="008E64A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6D4D4D">
        <w:t>240</w:t>
      </w:r>
      <w:r w:rsidR="00DD743B"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DD743B">
        <w:rPr>
          <w:b/>
          <w:i/>
          <w:sz w:val="23"/>
          <w:szCs w:val="23"/>
        </w:rPr>
        <w:t>Chirurgii Ogólnej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6D4D4D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6D4D4D">
        <w:t xml:space="preserve">lub lekarz    </w:t>
      </w:r>
    </w:p>
    <w:p w:rsidR="006D4D4D" w:rsidRDefault="006D4D4D" w:rsidP="004C700A">
      <w:pPr>
        <w:spacing w:line="276" w:lineRule="auto"/>
        <w:jc w:val="both"/>
      </w:pPr>
      <w:r>
        <w:t xml:space="preserve">             w trakcie specjalizacji (6 rok odbywania szkolenia) </w:t>
      </w:r>
      <w:r w:rsidR="007E3EBD" w:rsidRPr="002801B0">
        <w:t>w dziedzinie</w:t>
      </w:r>
      <w:r w:rsidR="00DD743B">
        <w:t xml:space="preserve"> </w:t>
      </w:r>
      <w:r>
        <w:t xml:space="preserve">chirurgii   </w:t>
      </w:r>
    </w:p>
    <w:p w:rsidR="00D8352C" w:rsidRDefault="006D4D4D" w:rsidP="004C700A">
      <w:pPr>
        <w:spacing w:line="276" w:lineRule="auto"/>
        <w:jc w:val="both"/>
      </w:pPr>
      <w:r>
        <w:t xml:space="preserve">             ogólnej.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E76F7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DD743B">
        <w:rPr>
          <w:b/>
          <w:i/>
          <w:sz w:val="23"/>
          <w:szCs w:val="23"/>
        </w:rPr>
        <w:t>Chirurgii Ogólnej</w:t>
      </w:r>
      <w:r w:rsidR="008E64AF">
        <w:rPr>
          <w:b/>
          <w:i/>
          <w:sz w:val="23"/>
          <w:szCs w:val="23"/>
        </w:rPr>
        <w:t xml:space="preserve">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DD743B">
        <w:rPr>
          <w:b/>
          <w:i/>
        </w:rPr>
        <w:t xml:space="preserve">          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</w:t>
      </w:r>
      <w:r w:rsidR="005B12D5">
        <w:t xml:space="preserve"> w tym przeciwskazań do </w:t>
      </w:r>
      <w:bookmarkStart w:id="4" w:name="_GoBack"/>
      <w:bookmarkEnd w:id="4"/>
      <w:r w:rsidR="005B12D5">
        <w:t xml:space="preserve">pracy w polu jonizującym, </w:t>
      </w:r>
      <w:r w:rsidR="008E64AF">
        <w:t xml:space="preserve">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6D4D4D">
        <w:t>03.03.</w:t>
      </w:r>
      <w:r w:rsidR="00DD743B">
        <w:t>2025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6D4D4D">
        <w:t>27.02.2025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6D4D4D">
        <w:t>28.02.2025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6B" w:rsidRDefault="00FC046B" w:rsidP="000267F7">
      <w:r>
        <w:separator/>
      </w:r>
    </w:p>
  </w:endnote>
  <w:endnote w:type="continuationSeparator" w:id="0">
    <w:p w:rsidR="00FC046B" w:rsidRDefault="00FC046B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5B12D5">
      <w:rPr>
        <w:noProof/>
      </w:rPr>
      <w:t>3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6B" w:rsidRDefault="00FC046B" w:rsidP="000267F7">
      <w:r>
        <w:separator/>
      </w:r>
    </w:p>
  </w:footnote>
  <w:footnote w:type="continuationSeparator" w:id="0">
    <w:p w:rsidR="00FC046B" w:rsidRDefault="00FC046B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12D5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D4D4D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04C06"/>
    <w:rsid w:val="00D11BBE"/>
    <w:rsid w:val="00D16687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D743B"/>
    <w:rsid w:val="00DF4BCC"/>
    <w:rsid w:val="00E05292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70"/>
    <w:rsid w:val="00E76FF4"/>
    <w:rsid w:val="00E81CB6"/>
    <w:rsid w:val="00E84599"/>
    <w:rsid w:val="00EB39BF"/>
    <w:rsid w:val="00EB4ACD"/>
    <w:rsid w:val="00EC148F"/>
    <w:rsid w:val="00EC3DAA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046B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ED603-39F1-4F47-A993-B478152B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13</cp:revision>
  <cp:lastPrinted>2024-12-05T11:57:00Z</cp:lastPrinted>
  <dcterms:created xsi:type="dcterms:W3CDTF">2023-11-13T11:24:00Z</dcterms:created>
  <dcterms:modified xsi:type="dcterms:W3CDTF">2025-02-17T13:11:00Z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