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E921" w14:textId="77777777" w:rsidR="000D024B" w:rsidRPr="003C4AC8" w:rsidRDefault="007F28DD">
      <w:pPr>
        <w:jc w:val="center"/>
        <w:rPr>
          <w:rFonts w:asciiTheme="majorHAnsi" w:hAnsiTheme="majorHAnsi"/>
          <w:b/>
          <w:sz w:val="28"/>
          <w:szCs w:val="28"/>
        </w:rPr>
      </w:pPr>
      <w:r w:rsidRPr="003C4AC8">
        <w:rPr>
          <w:rFonts w:asciiTheme="majorHAnsi" w:hAnsiTheme="majorHAnsi"/>
          <w:b/>
          <w:sz w:val="28"/>
          <w:szCs w:val="28"/>
        </w:rPr>
        <w:t xml:space="preserve">Szczegółowe warunki konkursu ofert na udzielanie świadczeń zdrowotnych w Wojewódzkim Szpitalu Specjalistycznym Nr 4 </w:t>
      </w:r>
      <w:r w:rsidR="003C4AC8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Pr="003C4AC8">
        <w:rPr>
          <w:rFonts w:asciiTheme="majorHAnsi" w:hAnsiTheme="majorHAnsi"/>
          <w:b/>
          <w:sz w:val="28"/>
          <w:szCs w:val="28"/>
        </w:rPr>
        <w:t>w Bytomiu .</w:t>
      </w:r>
    </w:p>
    <w:p w14:paraId="78336848" w14:textId="77777777" w:rsidR="000D024B" w:rsidRPr="003C4AC8" w:rsidRDefault="000D024B">
      <w:pPr>
        <w:outlineLvl w:val="0"/>
        <w:rPr>
          <w:rFonts w:asciiTheme="majorHAnsi" w:hAnsiTheme="majorHAnsi"/>
          <w:b/>
        </w:rPr>
      </w:pPr>
      <w:bookmarkStart w:id="0" w:name="2"/>
      <w:bookmarkEnd w:id="0"/>
    </w:p>
    <w:p w14:paraId="6734956E" w14:textId="77777777" w:rsidR="000D024B" w:rsidRPr="003C4AC8" w:rsidRDefault="007F28DD">
      <w:pPr>
        <w:jc w:val="both"/>
        <w:outlineLvl w:val="0"/>
        <w:rPr>
          <w:rFonts w:asciiTheme="majorHAnsi" w:hAnsiTheme="majorHAnsi"/>
          <w:b/>
        </w:rPr>
      </w:pPr>
      <w:r w:rsidRPr="003C4AC8">
        <w:rPr>
          <w:rFonts w:asciiTheme="majorHAnsi" w:hAnsiTheme="majorHAnsi"/>
          <w:b/>
        </w:rPr>
        <w:t>I. Postanowienia ogólne:</w:t>
      </w:r>
    </w:p>
    <w:p w14:paraId="67557FCA" w14:textId="77777777" w:rsidR="000D024B" w:rsidRPr="003C4AC8" w:rsidRDefault="007F28D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14:paraId="561458A0" w14:textId="77777777" w:rsidR="000D024B" w:rsidRPr="003C4AC8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założenia konkursu ofert, </w:t>
      </w:r>
    </w:p>
    <w:p w14:paraId="6598CFB5" w14:textId="77777777" w:rsidR="000D024B" w:rsidRPr="003C4AC8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wymagania stawiane Oferentom </w:t>
      </w:r>
    </w:p>
    <w:p w14:paraId="32654DF0" w14:textId="77777777" w:rsidR="000D024B" w:rsidRPr="003C4AC8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sposób przeprowadzania konkursu. </w:t>
      </w:r>
    </w:p>
    <w:p w14:paraId="736BBB56" w14:textId="77777777" w:rsidR="000D024B" w:rsidRPr="003C4AC8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3C4AC8">
        <w:rPr>
          <w:rFonts w:asciiTheme="majorHAnsi" w:hAnsiTheme="majorHAnsi"/>
        </w:rP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3C4AC8">
        <w:rPr>
          <w:rFonts w:asciiTheme="majorHAnsi" w:hAnsiTheme="majorHAnsi"/>
        </w:rPr>
        <w:t>2023</w:t>
      </w:r>
      <w:r w:rsidRPr="003C4AC8">
        <w:rPr>
          <w:rFonts w:asciiTheme="majorHAnsi" w:hAnsiTheme="majorHAnsi"/>
        </w:rPr>
        <w:t>.</w:t>
      </w:r>
      <w:r w:rsidR="003C4AC8">
        <w:rPr>
          <w:rFonts w:asciiTheme="majorHAnsi" w:hAnsiTheme="majorHAnsi"/>
        </w:rPr>
        <w:t>991</w:t>
      </w:r>
      <w:r w:rsidRPr="003C4AC8">
        <w:rPr>
          <w:rFonts w:asciiTheme="majorHAnsi" w:hAnsiTheme="majorHAnsi"/>
        </w:rPr>
        <w:t>).</w:t>
      </w:r>
    </w:p>
    <w:p w14:paraId="06FED991" w14:textId="77777777" w:rsidR="000D024B" w:rsidRPr="003C4AC8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3C4AC8">
        <w:rPr>
          <w:rFonts w:asciiTheme="majorHAnsi" w:hAnsiTheme="majorHAnsi"/>
        </w:rPr>
        <w:t xml:space="preserve">Do konkursu ofert stosuje się odpowiednio </w:t>
      </w:r>
      <w:hyperlink r:id="rId7" w:anchor="/dokument/17127716#art%28140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140</w:t>
        </w:r>
      </w:hyperlink>
      <w:r w:rsidRPr="003C4AC8">
        <w:rPr>
          <w:rFonts w:asciiTheme="majorHAnsi" w:hAnsiTheme="majorHAnsi"/>
        </w:rPr>
        <w:t xml:space="preserve">, </w:t>
      </w:r>
      <w:hyperlink r:id="rId8" w:anchor="/dokument/17127716#art%28141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141</w:t>
        </w:r>
      </w:hyperlink>
      <w:r w:rsidRPr="003C4AC8">
        <w:rPr>
          <w:rFonts w:asciiTheme="majorHAnsi" w:hAnsiTheme="majorHAnsi"/>
        </w:rPr>
        <w:t xml:space="preserve">, </w:t>
      </w:r>
      <w:hyperlink r:id="rId9" w:anchor="/dokument/17127716#art%28146%29ust%281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146 ust. 1</w:t>
        </w:r>
      </w:hyperlink>
      <w:r w:rsidRPr="003C4AC8">
        <w:rPr>
          <w:rFonts w:asciiTheme="majorHAnsi" w:hAnsiTheme="majorHAnsi"/>
        </w:rPr>
        <w:t xml:space="preserve">, </w:t>
      </w:r>
      <w:hyperlink r:id="rId10" w:anchor="/dokument/17127716#art%28147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147,</w:t>
        </w:r>
      </w:hyperlink>
      <w:r w:rsidRPr="003C4AC8">
        <w:rPr>
          <w:rFonts w:asciiTheme="majorHAnsi" w:hAnsiTheme="majorHAnsi"/>
        </w:rPr>
        <w:t xml:space="preserve"> art. 148 ust. 1, art. 150, </w:t>
      </w:r>
      <w:hyperlink r:id="rId11" w:anchor="/dokument/17127716#art%28151%29ust%281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151 ust. 1</w:t>
        </w:r>
      </w:hyperlink>
      <w:r w:rsidRPr="003C4AC8">
        <w:rPr>
          <w:rFonts w:asciiTheme="majorHAnsi" w:hAnsiTheme="majorHAnsi"/>
        </w:rPr>
        <w:t xml:space="preserve">, </w:t>
      </w:r>
      <w:hyperlink r:id="rId12" w:anchor="/dokument/17127716#art%28151%29ust%282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2</w:t>
        </w:r>
      </w:hyperlink>
      <w:r w:rsidRPr="003C4AC8">
        <w:rPr>
          <w:rFonts w:asciiTheme="majorHAnsi" w:hAnsiTheme="majorHAnsi"/>
        </w:rPr>
        <w:t xml:space="preserve"> i </w:t>
      </w:r>
      <w:hyperlink r:id="rId13" w:anchor="/dokument/17127716#art%28151%29ust%284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4-6</w:t>
        </w:r>
      </w:hyperlink>
      <w:r w:rsidRPr="003C4AC8">
        <w:rPr>
          <w:rFonts w:asciiTheme="majorHAnsi" w:hAnsiTheme="majorHAnsi"/>
        </w:rPr>
        <w:t xml:space="preserve">, </w:t>
      </w:r>
      <w:hyperlink r:id="rId14" w:anchor="/dokument/17127716#art%28152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152</w:t>
        </w:r>
      </w:hyperlink>
      <w:r w:rsidRPr="003C4AC8">
        <w:rPr>
          <w:rFonts w:asciiTheme="majorHAnsi" w:hAnsiTheme="majorHAnsi"/>
        </w:rPr>
        <w:t xml:space="preserve">, </w:t>
      </w:r>
      <w:hyperlink r:id="rId15" w:anchor="/dokument/17127716#art%28153%29" w:tgtFrame="{ getUrlTarget() }" w:history="1">
        <w:r w:rsidRPr="003C4AC8">
          <w:rPr>
            <w:rStyle w:val="Hipercze"/>
            <w:rFonts w:asciiTheme="majorHAnsi" w:hAnsiTheme="majorHAnsi"/>
            <w:color w:val="auto"/>
            <w:u w:val="none"/>
          </w:rPr>
          <w:t>art. 153</w:t>
        </w:r>
      </w:hyperlink>
      <w:r w:rsidRPr="003C4AC8">
        <w:rPr>
          <w:rFonts w:asciiTheme="majorHAnsi" w:hAnsiTheme="majorHAnsi"/>
        </w:rPr>
        <w:t xml:space="preserve">  i 154 ust. 1 i 2 ustawy z dnia 27 sierpnia 2004 r. o świadczeniach opieki zdrowotnej finansowanych ze środków publicznych (Tekst jednolity Dz.U.</w:t>
      </w:r>
      <w:r w:rsidR="0074594D" w:rsidRPr="003C4AC8">
        <w:rPr>
          <w:rFonts w:asciiTheme="majorHAnsi" w:hAnsiTheme="majorHAnsi"/>
        </w:rPr>
        <w:t>2020.1398</w:t>
      </w:r>
      <w:r w:rsidRPr="003C4AC8">
        <w:rPr>
          <w:rFonts w:asciiTheme="majorHAnsi" w:hAnsiTheme="majorHAnsi"/>
        </w:rPr>
        <w:t xml:space="preserve"> z </w:t>
      </w:r>
      <w:proofErr w:type="spellStart"/>
      <w:r w:rsidRPr="003C4AC8">
        <w:rPr>
          <w:rFonts w:asciiTheme="majorHAnsi" w:hAnsiTheme="majorHAnsi"/>
        </w:rPr>
        <w:t>późn</w:t>
      </w:r>
      <w:proofErr w:type="spellEnd"/>
      <w:r w:rsidRPr="003C4AC8">
        <w:rPr>
          <w:rFonts w:asciiTheme="majorHAnsi" w:hAnsiTheme="majorHAnsi"/>
        </w:rPr>
        <w:t>. zm.), przy czym prawa i obowiązki Prezesa Funduszu i Dyrektora Oddziału Wojewódzkiego Funduszu wykonuje Dyrektor Wojewódzkiego Szpitala Specjalistycznego Nr 4 w Bytomiu.</w:t>
      </w:r>
    </w:p>
    <w:p w14:paraId="79ED44F2" w14:textId="77777777" w:rsidR="000D024B" w:rsidRPr="003C4AC8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3C4AC8">
        <w:rPr>
          <w:rFonts w:asciiTheme="majorHAnsi" w:hAnsiTheme="majorHAnsi"/>
        </w:rPr>
        <w:t>Sposób przeprowadzenia konkursu określają obowiązujące u Udzielającego zamówienia dokumenty tj. Regulamin Konkursu Ofert oraz Regulamin Pracy Komisji Konkursowej.</w:t>
      </w:r>
    </w:p>
    <w:p w14:paraId="1E7AFDBD" w14:textId="77777777" w:rsidR="000D024B" w:rsidRPr="003C4AC8" w:rsidRDefault="000D024B">
      <w:pPr>
        <w:ind w:firstLine="360"/>
        <w:jc w:val="both"/>
        <w:rPr>
          <w:rFonts w:asciiTheme="majorHAnsi" w:hAnsiTheme="majorHAnsi"/>
        </w:rPr>
      </w:pPr>
    </w:p>
    <w:p w14:paraId="6F64FF05" w14:textId="77777777" w:rsidR="000D024B" w:rsidRPr="003C4AC8" w:rsidRDefault="007F28DD">
      <w:pPr>
        <w:jc w:val="both"/>
        <w:outlineLvl w:val="0"/>
        <w:rPr>
          <w:rFonts w:asciiTheme="majorHAnsi" w:hAnsiTheme="majorHAnsi"/>
          <w:b/>
        </w:rPr>
      </w:pPr>
      <w:r w:rsidRPr="003C4AC8">
        <w:rPr>
          <w:rFonts w:asciiTheme="majorHAnsi" w:hAnsiTheme="majorHAnsi"/>
          <w:b/>
        </w:rPr>
        <w:t xml:space="preserve">II. Przedmiot zamówienia: </w:t>
      </w:r>
    </w:p>
    <w:p w14:paraId="109847F9" w14:textId="77777777" w:rsidR="002E316D" w:rsidRPr="003C4AC8" w:rsidRDefault="007F28DD" w:rsidP="007E3EBD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Przedmiot zamówienia obejmuje udzielanie świadczeń zdrowotnych przez </w:t>
      </w:r>
      <w:bookmarkStart w:id="1" w:name="_Hlk64405043"/>
      <w:r w:rsidR="00AB3997" w:rsidRPr="003C4AC8">
        <w:rPr>
          <w:rFonts w:asciiTheme="majorHAnsi" w:hAnsiTheme="majorHAnsi"/>
        </w:rPr>
        <w:t xml:space="preserve">techników analityki medycznej </w:t>
      </w:r>
      <w:r w:rsidR="00A20FDF" w:rsidRPr="003C4AC8">
        <w:rPr>
          <w:rFonts w:asciiTheme="majorHAnsi" w:hAnsiTheme="majorHAnsi"/>
        </w:rPr>
        <w:t xml:space="preserve">w zakresie </w:t>
      </w:r>
      <w:r w:rsidR="005C6FE8" w:rsidRPr="003C4AC8">
        <w:rPr>
          <w:rFonts w:asciiTheme="majorHAnsi" w:hAnsiTheme="majorHAnsi"/>
        </w:rPr>
        <w:t>świadczeń zdrowotnych w</w:t>
      </w:r>
      <w:r w:rsidR="002E316D" w:rsidRPr="003C4AC8">
        <w:rPr>
          <w:rFonts w:asciiTheme="majorHAnsi" w:hAnsiTheme="majorHAnsi"/>
        </w:rPr>
        <w:t>:</w:t>
      </w:r>
    </w:p>
    <w:bookmarkEnd w:id="1"/>
    <w:p w14:paraId="3D0DD753" w14:textId="77777777" w:rsidR="002E316D" w:rsidRPr="003C4AC8" w:rsidRDefault="002E316D" w:rsidP="002E316D">
      <w:pPr>
        <w:ind w:left="360"/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- </w:t>
      </w:r>
      <w:r w:rsidR="00AB3997" w:rsidRPr="003C4AC8">
        <w:rPr>
          <w:rFonts w:asciiTheme="majorHAnsi" w:hAnsiTheme="majorHAnsi"/>
        </w:rPr>
        <w:t>Zakładzie Diagnostyki Laboratoryjnej</w:t>
      </w:r>
      <w:r w:rsidRPr="003C4AC8">
        <w:rPr>
          <w:rFonts w:asciiTheme="majorHAnsi" w:hAnsiTheme="majorHAnsi"/>
        </w:rPr>
        <w:t>,</w:t>
      </w:r>
    </w:p>
    <w:p w14:paraId="570A6A03" w14:textId="77777777" w:rsidR="009C723E" w:rsidRPr="003C4AC8" w:rsidRDefault="007E3EBD" w:rsidP="007E3EBD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Łączna planowana ilość godzin udzielania świadczeń w miesiącu wynosi</w:t>
      </w:r>
      <w:r w:rsidR="009049D1" w:rsidRPr="003C4AC8">
        <w:rPr>
          <w:rFonts w:asciiTheme="majorHAnsi" w:hAnsiTheme="majorHAnsi"/>
        </w:rPr>
        <w:t xml:space="preserve"> max.</w:t>
      </w:r>
      <w:r w:rsidRPr="003C4AC8">
        <w:rPr>
          <w:rFonts w:asciiTheme="majorHAnsi" w:hAnsiTheme="majorHAnsi"/>
        </w:rPr>
        <w:t xml:space="preserve"> </w:t>
      </w:r>
      <w:r w:rsidR="006B3038" w:rsidRPr="003C4AC8">
        <w:rPr>
          <w:rFonts w:asciiTheme="majorHAnsi" w:hAnsiTheme="majorHAnsi"/>
        </w:rPr>
        <w:t>160</w:t>
      </w:r>
    </w:p>
    <w:p w14:paraId="4591CD48" w14:textId="77777777" w:rsidR="007E3EBD" w:rsidRPr="003C4AC8" w:rsidRDefault="009C723E" w:rsidP="009C723E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     </w:t>
      </w:r>
      <w:r w:rsidR="007E3EBD" w:rsidRPr="003C4AC8">
        <w:rPr>
          <w:rFonts w:asciiTheme="majorHAnsi" w:hAnsiTheme="majorHAnsi"/>
        </w:rPr>
        <w:t>Ilość godzin świadczenia usług może ulec zmianie w zależności od potrzeb Udzielającego</w:t>
      </w:r>
      <w:r w:rsidR="003C4AC8">
        <w:rPr>
          <w:rFonts w:asciiTheme="majorHAnsi" w:hAnsiTheme="majorHAnsi"/>
        </w:rPr>
        <w:t xml:space="preserve"> </w:t>
      </w:r>
      <w:r w:rsidR="007E3EBD" w:rsidRPr="003C4AC8">
        <w:rPr>
          <w:rFonts w:asciiTheme="majorHAnsi" w:hAnsiTheme="majorHAnsi"/>
        </w:rPr>
        <w:t>Zamówienia. Usługi będą świadczone według grafiku uzgodnionego pomiędzy stronami.</w:t>
      </w:r>
    </w:p>
    <w:p w14:paraId="057D14FB" w14:textId="77777777" w:rsidR="009C723E" w:rsidRPr="003C4AC8" w:rsidRDefault="009C723E" w:rsidP="009C723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Oczekiwana ilość świadczeń zdrowotnych w składanych ofertach: nie mniej niż 4</w:t>
      </w:r>
      <w:r w:rsidR="00FD54B9" w:rsidRPr="003C4AC8">
        <w:rPr>
          <w:rFonts w:asciiTheme="majorHAnsi" w:hAnsiTheme="majorHAnsi"/>
        </w:rPr>
        <w:t xml:space="preserve">0 godzin,  ale nie więcej niż </w:t>
      </w:r>
      <w:r w:rsidR="006B3038" w:rsidRPr="003C4AC8">
        <w:rPr>
          <w:rFonts w:asciiTheme="majorHAnsi" w:hAnsiTheme="majorHAnsi"/>
        </w:rPr>
        <w:t>160</w:t>
      </w:r>
      <w:r w:rsidRPr="003C4AC8">
        <w:rPr>
          <w:rFonts w:asciiTheme="majorHAnsi" w:hAnsiTheme="majorHAnsi"/>
        </w:rPr>
        <w:t xml:space="preserve"> godzin.</w:t>
      </w:r>
    </w:p>
    <w:p w14:paraId="2A9AA226" w14:textId="77777777" w:rsidR="008150B9" w:rsidRPr="003C4AC8" w:rsidRDefault="008150B9">
      <w:pPr>
        <w:jc w:val="both"/>
        <w:rPr>
          <w:rFonts w:asciiTheme="majorHAnsi" w:hAnsiTheme="majorHAnsi"/>
        </w:rPr>
      </w:pPr>
    </w:p>
    <w:p w14:paraId="094B51CB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  <w:b/>
        </w:rPr>
        <w:t>III.</w:t>
      </w:r>
      <w:r w:rsidRPr="003C4AC8">
        <w:rPr>
          <w:rFonts w:asciiTheme="majorHAnsi" w:hAnsiTheme="majorHAnsi"/>
        </w:rPr>
        <w:t xml:space="preserve"> </w:t>
      </w:r>
      <w:r w:rsidRPr="003C4AC8">
        <w:rPr>
          <w:rFonts w:asciiTheme="majorHAnsi" w:hAnsiTheme="majorHAnsi"/>
          <w:b/>
          <w:lang w:eastAsia="ar-SA"/>
        </w:rPr>
        <w:t>Warunki realizacji zamówienia:</w:t>
      </w:r>
    </w:p>
    <w:p w14:paraId="298D7EE3" w14:textId="77777777" w:rsidR="000D024B" w:rsidRPr="003C4AC8" w:rsidRDefault="007F28DD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  <w:r w:rsidRPr="003C4AC8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3C4AC8">
        <w:rPr>
          <w:rFonts w:asciiTheme="majorHAnsi" w:hAnsiTheme="majorHAnsi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 w:rsidRPr="003C4AC8">
        <w:rPr>
          <w:rFonts w:asciiTheme="majorHAnsi" w:hAnsiTheme="majorHAnsi"/>
          <w:sz w:val="24"/>
          <w:szCs w:val="24"/>
          <w:lang w:eastAsia="ar-SA"/>
        </w:rPr>
        <w:t xml:space="preserve">                  </w:t>
      </w:r>
      <w:r w:rsidRPr="003C4AC8">
        <w:rPr>
          <w:rFonts w:asciiTheme="majorHAnsi" w:hAnsiTheme="majorHAnsi"/>
          <w:sz w:val="24"/>
          <w:szCs w:val="24"/>
          <w:lang w:eastAsia="ar-SA"/>
        </w:rPr>
        <w:t xml:space="preserve">z harmonogramem pracy </w:t>
      </w:r>
      <w:r w:rsidR="00AB3997" w:rsidRPr="003C4AC8">
        <w:rPr>
          <w:rFonts w:asciiTheme="majorHAnsi" w:hAnsiTheme="majorHAnsi"/>
        </w:rPr>
        <w:t>Zakładu Diagnostyki Laboratoryjnej</w:t>
      </w:r>
      <w:r w:rsidR="005E10BD" w:rsidRPr="003C4AC8">
        <w:rPr>
          <w:rFonts w:asciiTheme="majorHAnsi" w:hAnsiTheme="majorHAnsi"/>
        </w:rPr>
        <w:t xml:space="preserve"> </w:t>
      </w:r>
      <w:r w:rsidR="0045728F" w:rsidRPr="003C4AC8">
        <w:rPr>
          <w:rFonts w:asciiTheme="majorHAnsi" w:hAnsiTheme="majorHAnsi"/>
        </w:rPr>
        <w:t>.</w:t>
      </w:r>
      <w:r w:rsidR="002E316D" w:rsidRPr="003C4AC8">
        <w:rPr>
          <w:rFonts w:asciiTheme="majorHAnsi" w:hAnsiTheme="majorHAnsi"/>
        </w:rPr>
        <w:t xml:space="preserve"> </w:t>
      </w:r>
    </w:p>
    <w:p w14:paraId="34498F66" w14:textId="77777777" w:rsidR="000D024B" w:rsidRPr="003C4AC8" w:rsidRDefault="007F28DD">
      <w:pPr>
        <w:jc w:val="both"/>
        <w:outlineLvl w:val="0"/>
        <w:rPr>
          <w:rFonts w:asciiTheme="majorHAnsi" w:hAnsiTheme="majorHAnsi"/>
          <w:b/>
        </w:rPr>
      </w:pPr>
      <w:r w:rsidRPr="003C4AC8">
        <w:rPr>
          <w:rFonts w:asciiTheme="majorHAnsi" w:hAnsiTheme="majorHAnsi"/>
          <w:b/>
        </w:rPr>
        <w:t xml:space="preserve">IV. Wymagania ogólne dla Oferentów przystępujących do konkursu ofert na </w:t>
      </w:r>
    </w:p>
    <w:p w14:paraId="050F1A18" w14:textId="77777777" w:rsidR="000D024B" w:rsidRPr="003C4AC8" w:rsidRDefault="007F28DD">
      <w:pPr>
        <w:jc w:val="both"/>
        <w:rPr>
          <w:rFonts w:asciiTheme="majorHAnsi" w:hAnsiTheme="majorHAnsi"/>
          <w:b/>
        </w:rPr>
      </w:pPr>
      <w:r w:rsidRPr="003C4AC8">
        <w:rPr>
          <w:rFonts w:asciiTheme="majorHAnsi" w:hAnsiTheme="majorHAnsi"/>
          <w:b/>
        </w:rPr>
        <w:t xml:space="preserve">      udzielanie świadczeń zdrowotnych w zakresach wymienionych w Części II.</w:t>
      </w:r>
    </w:p>
    <w:p w14:paraId="2F68BC9F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6018F88D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1.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PODSTAWOWE ZASADY PRZEPROWADZENIA KONKURSU OFERT</w:t>
      </w:r>
    </w:p>
    <w:p w14:paraId="39041C6E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6DC36E51" w14:textId="77777777" w:rsidR="000D024B" w:rsidRPr="003C4AC8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lastRenderedPageBreak/>
        <w:t>Ofertę składa Oferent dysponujący odpowiednimi kwalifikacjami</w:t>
      </w:r>
      <w:r w:rsidR="003C4AC8">
        <w:rPr>
          <w:rFonts w:asciiTheme="majorHAnsi" w:hAnsiTheme="majorHAnsi"/>
        </w:rPr>
        <w:t xml:space="preserve">                                        </w:t>
      </w:r>
      <w:r w:rsidRPr="003C4AC8">
        <w:rPr>
          <w:rFonts w:asciiTheme="majorHAnsi" w:hAnsiTheme="majorHAnsi"/>
        </w:rPr>
        <w:t xml:space="preserve"> i uprawnieniami do wykonywania świadczeń zdrowotnych objętych przedmiotem zamówienia w zakresie objętym postępowaniem konkursowym;</w:t>
      </w:r>
    </w:p>
    <w:p w14:paraId="7D6C08C4" w14:textId="77777777" w:rsidR="000D024B" w:rsidRPr="003C4AC8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Korespondencja dotycząca konkursu powinna być kierowana przez Oferenta na adres:</w:t>
      </w:r>
    </w:p>
    <w:p w14:paraId="34994469" w14:textId="77777777" w:rsidR="000D024B" w:rsidRPr="003C4AC8" w:rsidRDefault="007F28DD">
      <w:pPr>
        <w:ind w:left="720"/>
        <w:jc w:val="both"/>
        <w:outlineLvl w:val="0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Wojewódzki Szpital Specjalistyczny Nr 4 w Bytomiu, 41-902 Bytom, Aleja legionów 10, z</w:t>
      </w:r>
      <w:r w:rsidR="003C4AC8">
        <w:rPr>
          <w:rFonts w:asciiTheme="majorHAnsi" w:hAnsiTheme="majorHAnsi"/>
        </w:rPr>
        <w:t xml:space="preserve"> d</w:t>
      </w:r>
      <w:r w:rsidRPr="003C4AC8">
        <w:rPr>
          <w:rFonts w:asciiTheme="majorHAnsi" w:hAnsiTheme="majorHAnsi"/>
        </w:rPr>
        <w:t>opiskiem na kopercie:</w:t>
      </w:r>
    </w:p>
    <w:p w14:paraId="76E237B3" w14:textId="77777777" w:rsidR="005C7F8A" w:rsidRPr="003C4AC8" w:rsidRDefault="005C7F8A">
      <w:pPr>
        <w:ind w:left="720"/>
        <w:jc w:val="both"/>
        <w:outlineLvl w:val="0"/>
        <w:rPr>
          <w:rFonts w:asciiTheme="majorHAnsi" w:hAnsiTheme="majorHAnsi"/>
        </w:rPr>
      </w:pPr>
    </w:p>
    <w:p w14:paraId="5F7FB9C6" w14:textId="77777777" w:rsidR="000D024B" w:rsidRPr="003C4AC8" w:rsidRDefault="007F28DD" w:rsidP="005C7F8A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3C4AC8">
        <w:rPr>
          <w:rFonts w:asciiTheme="majorHAnsi" w:hAnsiTheme="majorHAnsi"/>
        </w:rPr>
        <w:t xml:space="preserve"> </w:t>
      </w:r>
      <w:r w:rsidRPr="003C4AC8">
        <w:rPr>
          <w:rFonts w:asciiTheme="majorHAnsi" w:hAnsiTheme="majorHAnsi"/>
          <w:b/>
          <w:i/>
          <w:sz w:val="20"/>
          <w:szCs w:val="20"/>
        </w:rPr>
        <w:t>„</w:t>
      </w:r>
      <w:r w:rsidRPr="003C4AC8">
        <w:rPr>
          <w:rFonts w:asciiTheme="majorHAnsi" w:hAnsiTheme="majorHAnsi"/>
          <w:b/>
          <w:i/>
          <w:sz w:val="23"/>
          <w:szCs w:val="23"/>
        </w:rPr>
        <w:t>Kon</w:t>
      </w:r>
      <w:r w:rsidR="0019577E" w:rsidRPr="003C4AC8">
        <w:rPr>
          <w:rFonts w:asciiTheme="majorHAnsi" w:hAnsiTheme="majorHAnsi"/>
          <w:b/>
          <w:i/>
          <w:sz w:val="23"/>
          <w:szCs w:val="23"/>
        </w:rPr>
        <w:t>kurs ofert na udzielanie przez techników analityki medycznej</w:t>
      </w:r>
      <w:r w:rsidRPr="003C4AC8">
        <w:rPr>
          <w:rFonts w:asciiTheme="majorHAnsi" w:hAnsiTheme="majorHAnsi"/>
          <w:b/>
          <w:i/>
          <w:sz w:val="23"/>
          <w:szCs w:val="23"/>
        </w:rPr>
        <w:t xml:space="preserve"> </w:t>
      </w:r>
      <w:r w:rsidR="00A20FDF" w:rsidRPr="003C4AC8">
        <w:rPr>
          <w:rFonts w:asciiTheme="majorHAnsi" w:hAnsiTheme="majorHAnsi"/>
          <w:b/>
          <w:i/>
          <w:sz w:val="23"/>
          <w:szCs w:val="23"/>
        </w:rPr>
        <w:t>świadczeń zdrowotnych</w:t>
      </w:r>
      <w:r w:rsidR="006E737B" w:rsidRPr="003C4AC8">
        <w:rPr>
          <w:rFonts w:asciiTheme="majorHAnsi" w:hAnsiTheme="majorHAnsi"/>
          <w:b/>
          <w:i/>
          <w:sz w:val="23"/>
          <w:szCs w:val="23"/>
        </w:rPr>
        <w:t xml:space="preserve"> </w:t>
      </w:r>
      <w:r w:rsidR="00A20FDF" w:rsidRPr="003C4AC8">
        <w:rPr>
          <w:rFonts w:asciiTheme="majorHAnsi" w:hAnsiTheme="majorHAnsi"/>
          <w:b/>
          <w:i/>
        </w:rPr>
        <w:t xml:space="preserve">w </w:t>
      </w:r>
      <w:r w:rsidR="0019577E" w:rsidRPr="003C4AC8">
        <w:rPr>
          <w:rFonts w:asciiTheme="majorHAnsi" w:hAnsiTheme="majorHAnsi"/>
          <w:b/>
          <w:i/>
        </w:rPr>
        <w:t>Zakładzie Diagnostyki Laboratoryjnej</w:t>
      </w:r>
      <w:r w:rsidR="005E10BD" w:rsidRPr="003C4AC8">
        <w:rPr>
          <w:rFonts w:asciiTheme="majorHAnsi" w:hAnsiTheme="majorHAnsi"/>
          <w:b/>
          <w:i/>
        </w:rPr>
        <w:t xml:space="preserve"> </w:t>
      </w:r>
      <w:r w:rsidR="005C6FE8" w:rsidRPr="003C4AC8">
        <w:rPr>
          <w:rFonts w:asciiTheme="majorHAnsi" w:hAnsiTheme="majorHAnsi"/>
          <w:b/>
          <w:i/>
          <w:sz w:val="23"/>
          <w:szCs w:val="23"/>
        </w:rPr>
        <w:t xml:space="preserve">w </w:t>
      </w:r>
      <w:r w:rsidR="005C7F8A" w:rsidRPr="003C4AC8">
        <w:rPr>
          <w:rFonts w:asciiTheme="majorHAnsi" w:hAnsiTheme="majorHAnsi"/>
          <w:b/>
          <w:i/>
        </w:rPr>
        <w:t>Wojewódzki</w:t>
      </w:r>
      <w:r w:rsidR="007E3EBD" w:rsidRPr="003C4AC8">
        <w:rPr>
          <w:rFonts w:asciiTheme="majorHAnsi" w:hAnsiTheme="majorHAnsi"/>
          <w:b/>
          <w:i/>
        </w:rPr>
        <w:t>m</w:t>
      </w:r>
      <w:r w:rsidR="005C7F8A" w:rsidRPr="003C4AC8">
        <w:rPr>
          <w:rFonts w:asciiTheme="majorHAnsi" w:hAnsiTheme="majorHAnsi"/>
          <w:b/>
          <w:i/>
        </w:rPr>
        <w:t xml:space="preserve"> Szpital</w:t>
      </w:r>
      <w:r w:rsidR="007E3EBD" w:rsidRPr="003C4AC8">
        <w:rPr>
          <w:rFonts w:asciiTheme="majorHAnsi" w:hAnsiTheme="majorHAnsi"/>
          <w:b/>
          <w:i/>
        </w:rPr>
        <w:t>u</w:t>
      </w:r>
      <w:r w:rsidR="005C7F8A" w:rsidRPr="003C4AC8">
        <w:rPr>
          <w:rFonts w:asciiTheme="majorHAnsi" w:hAnsiTheme="majorHAnsi"/>
          <w:b/>
          <w:i/>
        </w:rPr>
        <w:t xml:space="preserve"> Specjalistyczn</w:t>
      </w:r>
      <w:r w:rsidR="007E3EBD" w:rsidRPr="003C4AC8">
        <w:rPr>
          <w:rFonts w:asciiTheme="majorHAnsi" w:hAnsiTheme="majorHAnsi"/>
          <w:b/>
          <w:i/>
        </w:rPr>
        <w:t>ym</w:t>
      </w:r>
      <w:r w:rsidR="005C7F8A" w:rsidRPr="003C4AC8">
        <w:rPr>
          <w:rFonts w:asciiTheme="majorHAnsi" w:hAnsiTheme="majorHAnsi"/>
          <w:b/>
          <w:i/>
        </w:rPr>
        <w:t xml:space="preserve"> </w:t>
      </w:r>
      <w:r w:rsidR="006E737B" w:rsidRPr="003C4AC8">
        <w:rPr>
          <w:rFonts w:asciiTheme="majorHAnsi" w:hAnsiTheme="majorHAnsi"/>
          <w:b/>
          <w:i/>
        </w:rPr>
        <w:t xml:space="preserve"> </w:t>
      </w:r>
      <w:r w:rsidR="005C7F8A" w:rsidRPr="003C4AC8">
        <w:rPr>
          <w:rFonts w:asciiTheme="majorHAnsi" w:hAnsiTheme="majorHAnsi"/>
          <w:b/>
          <w:i/>
        </w:rPr>
        <w:t>Nr 4 w Bytomiu</w:t>
      </w:r>
      <w:r w:rsidRPr="003C4AC8">
        <w:rPr>
          <w:rFonts w:asciiTheme="majorHAnsi" w:hAnsiTheme="majorHAnsi"/>
          <w:b/>
          <w:i/>
          <w:sz w:val="23"/>
          <w:szCs w:val="23"/>
        </w:rPr>
        <w:t>”.</w:t>
      </w:r>
    </w:p>
    <w:p w14:paraId="4206C290" w14:textId="77777777" w:rsidR="000D024B" w:rsidRPr="003C4AC8" w:rsidRDefault="000D024B">
      <w:pPr>
        <w:ind w:left="720"/>
        <w:jc w:val="both"/>
        <w:outlineLvl w:val="0"/>
        <w:rPr>
          <w:rFonts w:asciiTheme="majorHAnsi" w:hAnsiTheme="majorHAnsi"/>
          <w:b/>
          <w:i/>
          <w:sz w:val="23"/>
          <w:szCs w:val="23"/>
        </w:rPr>
      </w:pPr>
    </w:p>
    <w:p w14:paraId="1862DBCB" w14:textId="77777777" w:rsidR="000D024B" w:rsidRPr="003C4AC8" w:rsidRDefault="007F28DD">
      <w:pPr>
        <w:ind w:left="360"/>
        <w:jc w:val="both"/>
        <w:outlineLvl w:val="0"/>
        <w:rPr>
          <w:rFonts w:asciiTheme="majorHAnsi" w:hAnsiTheme="majorHAnsi"/>
        </w:rPr>
      </w:pPr>
      <w:r w:rsidRPr="003C4AC8">
        <w:rPr>
          <w:rFonts w:asciiTheme="majorHAnsi" w:hAnsiTheme="majorHAnsi"/>
          <w:sz w:val="23"/>
          <w:szCs w:val="23"/>
        </w:rPr>
        <w:t>Dokonując wyboru najkorzystniejszej</w:t>
      </w:r>
      <w:r w:rsidRPr="003C4AC8">
        <w:rPr>
          <w:rFonts w:asciiTheme="majorHAnsi" w:hAnsiTheme="majorHAnsi"/>
        </w:rPr>
        <w:t xml:space="preserve"> oferty Zamawiający stosuje zasady określone </w:t>
      </w:r>
      <w:r w:rsidR="006E737B" w:rsidRPr="003C4AC8">
        <w:rPr>
          <w:rFonts w:asciiTheme="majorHAnsi" w:hAnsiTheme="majorHAnsi"/>
        </w:rPr>
        <w:t xml:space="preserve">                    </w:t>
      </w:r>
      <w:r w:rsidRPr="003C4AC8">
        <w:rPr>
          <w:rFonts w:asciiTheme="majorHAnsi" w:hAnsiTheme="majorHAnsi"/>
        </w:rPr>
        <w:t>w niniejszych "Szczegółowych warunkach konkursu ofer</w:t>
      </w:r>
      <w:r w:rsidRPr="003C4AC8">
        <w:rPr>
          <w:rFonts w:asciiTheme="majorHAnsi" w:hAnsiTheme="majorHAnsi"/>
          <w:sz w:val="22"/>
          <w:szCs w:val="22"/>
        </w:rPr>
        <w:t>t</w:t>
      </w:r>
      <w:r w:rsidRPr="003C4AC8">
        <w:rPr>
          <w:rFonts w:asciiTheme="majorHAnsi" w:hAnsiTheme="majorHAnsi"/>
        </w:rPr>
        <w:t>" oraz "Regulaminie  Pracy Komisji Konkursowej",</w:t>
      </w:r>
    </w:p>
    <w:p w14:paraId="2396A72E" w14:textId="77777777" w:rsidR="000D024B" w:rsidRPr="003C4AC8" w:rsidRDefault="007F28DD">
      <w:pPr>
        <w:numPr>
          <w:ilvl w:val="0"/>
          <w:numId w:val="4"/>
        </w:numPr>
        <w:jc w:val="both"/>
        <w:outlineLvl w:val="0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 w:rsidRPr="003C4AC8">
        <w:rPr>
          <w:rFonts w:asciiTheme="majorHAnsi" w:hAnsiTheme="majorHAnsi"/>
        </w:rPr>
        <w:t xml:space="preserve">Oferentów biorących w postępowaniu konkursowym. </w:t>
      </w:r>
    </w:p>
    <w:p w14:paraId="65985E89" w14:textId="77777777" w:rsidR="000D024B" w:rsidRPr="003C4AC8" w:rsidRDefault="000D024B">
      <w:pPr>
        <w:ind w:left="360"/>
        <w:jc w:val="both"/>
        <w:rPr>
          <w:rFonts w:asciiTheme="majorHAnsi" w:hAnsiTheme="majorHAnsi"/>
        </w:rPr>
      </w:pPr>
    </w:p>
    <w:p w14:paraId="216F8AE8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2.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WYMAGANIA OD OFERENTÓW</w:t>
      </w:r>
    </w:p>
    <w:p w14:paraId="4F30B7A7" w14:textId="77777777" w:rsidR="000D024B" w:rsidRPr="003C4AC8" w:rsidRDefault="000D024B">
      <w:pPr>
        <w:jc w:val="both"/>
        <w:rPr>
          <w:rFonts w:asciiTheme="majorHAnsi" w:hAnsiTheme="majorHAnsi"/>
          <w:b/>
          <w:u w:val="single"/>
        </w:rPr>
      </w:pPr>
    </w:p>
    <w:p w14:paraId="1B02658D" w14:textId="77777777" w:rsidR="000D024B" w:rsidRPr="003C4AC8" w:rsidRDefault="007F28D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Warunek wymagany: </w:t>
      </w:r>
    </w:p>
    <w:p w14:paraId="45FE8A92" w14:textId="77777777" w:rsidR="000D024B" w:rsidRPr="003C4AC8" w:rsidRDefault="007F28DD" w:rsidP="006B3038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           Oferty mogą składać osoby legitymujące się nabyciem fachowych kwalifikacji</w:t>
      </w:r>
      <w:r w:rsidR="003C4AC8">
        <w:rPr>
          <w:rFonts w:asciiTheme="majorHAnsi" w:hAnsiTheme="majorHAnsi"/>
        </w:rPr>
        <w:t xml:space="preserve">                </w:t>
      </w:r>
      <w:r w:rsidRPr="003C4AC8">
        <w:rPr>
          <w:rFonts w:asciiTheme="majorHAnsi" w:hAnsiTheme="majorHAnsi"/>
        </w:rPr>
        <w:t xml:space="preserve"> </w:t>
      </w:r>
      <w:r w:rsidR="006B3038" w:rsidRPr="003C4AC8">
        <w:rPr>
          <w:rFonts w:asciiTheme="majorHAnsi" w:hAnsiTheme="majorHAnsi"/>
        </w:rPr>
        <w:t>w zakresie technika analityki medycznej</w:t>
      </w:r>
    </w:p>
    <w:p w14:paraId="5116CD4B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72CE904F" w14:textId="77777777" w:rsidR="000D024B" w:rsidRPr="003C4AC8" w:rsidRDefault="007F28DD" w:rsidP="005E10B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Wymagane kwalifikacje: </w:t>
      </w:r>
    </w:p>
    <w:p w14:paraId="79830D46" w14:textId="77777777" w:rsidR="000D024B" w:rsidRPr="003C4AC8" w:rsidRDefault="007F28DD" w:rsidP="005E10BD">
      <w:pPr>
        <w:spacing w:line="276" w:lineRule="auto"/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         - </w:t>
      </w:r>
      <w:r w:rsidR="0019577E" w:rsidRPr="003C4AC8">
        <w:rPr>
          <w:rFonts w:asciiTheme="majorHAnsi" w:hAnsiTheme="majorHAnsi"/>
        </w:rPr>
        <w:t>dyplom technika analityki medycznej</w:t>
      </w:r>
      <w:r w:rsidR="005E10BD" w:rsidRPr="003C4AC8">
        <w:rPr>
          <w:rFonts w:asciiTheme="majorHAnsi" w:hAnsiTheme="majorHAnsi"/>
        </w:rPr>
        <w:t xml:space="preserve"> </w:t>
      </w:r>
    </w:p>
    <w:p w14:paraId="33A129E5" w14:textId="77777777" w:rsidR="005E10BD" w:rsidRPr="003C4AC8" w:rsidRDefault="005E10BD" w:rsidP="0045728F">
      <w:pPr>
        <w:spacing w:line="276" w:lineRule="auto"/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ab/>
      </w:r>
    </w:p>
    <w:p w14:paraId="48D10C95" w14:textId="77777777" w:rsidR="005E10BD" w:rsidRPr="003C4AC8" w:rsidRDefault="005E10BD">
      <w:pPr>
        <w:jc w:val="both"/>
        <w:rPr>
          <w:rFonts w:asciiTheme="majorHAnsi" w:hAnsiTheme="majorHAnsi"/>
        </w:rPr>
      </w:pPr>
    </w:p>
    <w:p w14:paraId="16DC9A88" w14:textId="77777777" w:rsidR="000D024B" w:rsidRPr="003C4AC8" w:rsidRDefault="007F28DD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3. </w:t>
      </w:r>
      <w:r w:rsidRPr="003C4AC8">
        <w:rPr>
          <w:rFonts w:asciiTheme="majorHAnsi" w:hAnsiTheme="majorHAnsi"/>
          <w:sz w:val="22"/>
          <w:szCs w:val="22"/>
        </w:rPr>
        <w:t xml:space="preserve"> </w:t>
      </w:r>
      <w:r w:rsidRPr="003C4AC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>PRZYGOTOWANIE OFERTY</w:t>
      </w:r>
    </w:p>
    <w:p w14:paraId="28210430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15AA626F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Oferent składa ofertę zgodnie z wymaganiami określonymi w "Szczegółowych  Warunkach Konkursu Ofert " na formularzu udostępnionym przez Zamawiającego.</w:t>
      </w:r>
    </w:p>
    <w:p w14:paraId="448EEA41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Oferenci ponoszą wszelkie koszty związane z przygotowaniem i złożeniem oferty.</w:t>
      </w:r>
    </w:p>
    <w:p w14:paraId="39BDA6B7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Oferta powinna zawierać wszelkie dokumenty i załączniki wymagane </w:t>
      </w:r>
      <w:r w:rsidR="006E737B" w:rsidRPr="003C4AC8">
        <w:rPr>
          <w:rFonts w:asciiTheme="majorHAnsi" w:hAnsiTheme="majorHAnsi"/>
        </w:rPr>
        <w:t xml:space="preserve">                             </w:t>
      </w:r>
      <w:r w:rsidRPr="003C4AC8">
        <w:rPr>
          <w:rFonts w:asciiTheme="majorHAnsi" w:hAnsiTheme="majorHAnsi"/>
        </w:rPr>
        <w:t>w "Szczegółowych Warunkach Konkursu Ofert";</w:t>
      </w:r>
    </w:p>
    <w:p w14:paraId="3BB191EC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Oferta winna być sporządzona w sposób przejrzysty i czytelny;</w:t>
      </w:r>
    </w:p>
    <w:p w14:paraId="2637E39A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Ofertę oraz wszystkie załączniki należy sporządzić w języku polskim pod rygorem odrzucenia oferty, z wyłączeniem pojęć medycznych;</w:t>
      </w:r>
    </w:p>
    <w:p w14:paraId="49234EC1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  <w:i/>
        </w:rPr>
        <w:t xml:space="preserve"> </w:t>
      </w:r>
      <w:r w:rsidRPr="003C4AC8">
        <w:rPr>
          <w:rFonts w:asciiTheme="majorHAnsi" w:hAnsiTheme="majorHAnsi"/>
        </w:rPr>
        <w:t>Ofertę oraz każdą z jej stron numeruje i podpisuje Oferent lub osoba upoważniona na podstawie pełnomocnictwa złożonego w oryginale w formie pisemnej, poświadczonego przez notariusza;</w:t>
      </w:r>
    </w:p>
    <w:p w14:paraId="6A912AB6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14:paraId="5E2077D5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14:paraId="1EA21FEA" w14:textId="77777777" w:rsidR="000D024B" w:rsidRPr="003C4AC8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Powiadomienie o wprowadzeniu zmian lub wycofaniu oferty oznacza się jak ofertę</w:t>
      </w:r>
      <w:r w:rsidR="006E737B" w:rsidRPr="003C4AC8">
        <w:rPr>
          <w:rFonts w:asciiTheme="majorHAnsi" w:hAnsiTheme="majorHAnsi"/>
        </w:rPr>
        <w:t xml:space="preserve">  </w:t>
      </w:r>
      <w:r w:rsidRPr="003C4AC8">
        <w:rPr>
          <w:rFonts w:asciiTheme="majorHAnsi" w:hAnsiTheme="majorHAnsi"/>
        </w:rPr>
        <w:t>z dopiskiem "Zmiana oferty" lub "Wycofanie oferty",</w:t>
      </w:r>
    </w:p>
    <w:p w14:paraId="4CAF1F4F" w14:textId="77777777" w:rsidR="007D0226" w:rsidRPr="003C4AC8" w:rsidRDefault="007F28DD" w:rsidP="00A20FDF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3C4AC8">
        <w:rPr>
          <w:rFonts w:asciiTheme="majorHAnsi" w:hAnsiTheme="majorHAnsi"/>
        </w:rPr>
        <w:t xml:space="preserve"> Ofertę wraz z wymaganymi załącznikami należy umieścić w zamkniętej kopercie opatrzonej napisem: </w:t>
      </w:r>
      <w:r w:rsidR="00A20FDF" w:rsidRPr="003C4AC8">
        <w:rPr>
          <w:rFonts w:asciiTheme="majorHAnsi" w:hAnsiTheme="majorHAnsi"/>
          <w:b/>
          <w:i/>
          <w:sz w:val="20"/>
          <w:szCs w:val="20"/>
        </w:rPr>
        <w:t>„</w:t>
      </w:r>
      <w:r w:rsidR="00A20FDF" w:rsidRPr="003C4AC8">
        <w:rPr>
          <w:rFonts w:asciiTheme="majorHAnsi" w:hAnsiTheme="majorHAnsi"/>
          <w:b/>
          <w:i/>
          <w:sz w:val="23"/>
          <w:szCs w:val="23"/>
        </w:rPr>
        <w:t>Kon</w:t>
      </w:r>
      <w:r w:rsidR="00AB3997" w:rsidRPr="003C4AC8">
        <w:rPr>
          <w:rFonts w:asciiTheme="majorHAnsi" w:hAnsiTheme="majorHAnsi"/>
          <w:b/>
          <w:i/>
          <w:sz w:val="23"/>
          <w:szCs w:val="23"/>
        </w:rPr>
        <w:t>kurs ofert na udzielanie przez techników analityki medycznej</w:t>
      </w:r>
      <w:r w:rsidR="00A20FDF" w:rsidRPr="003C4AC8">
        <w:rPr>
          <w:rFonts w:asciiTheme="majorHAnsi" w:hAnsiTheme="majorHAnsi"/>
          <w:b/>
          <w:i/>
          <w:sz w:val="23"/>
          <w:szCs w:val="23"/>
        </w:rPr>
        <w:t xml:space="preserve"> świadczeń zdrowotnych </w:t>
      </w:r>
      <w:r w:rsidR="00A20FDF" w:rsidRPr="003C4AC8">
        <w:rPr>
          <w:rFonts w:asciiTheme="majorHAnsi" w:hAnsiTheme="majorHAnsi"/>
          <w:b/>
          <w:i/>
        </w:rPr>
        <w:t xml:space="preserve">w </w:t>
      </w:r>
      <w:r w:rsidR="00AB3997" w:rsidRPr="003C4AC8">
        <w:rPr>
          <w:rFonts w:asciiTheme="majorHAnsi" w:hAnsiTheme="majorHAnsi"/>
          <w:b/>
          <w:i/>
        </w:rPr>
        <w:t>Zakładzie Diagnostyki Laboratoryjnej</w:t>
      </w:r>
      <w:r w:rsidR="005E10BD" w:rsidRPr="003C4AC8">
        <w:rPr>
          <w:rFonts w:asciiTheme="majorHAnsi" w:hAnsiTheme="majorHAnsi"/>
          <w:b/>
          <w:i/>
        </w:rPr>
        <w:t xml:space="preserve"> </w:t>
      </w:r>
      <w:r w:rsidR="003C4AC8">
        <w:rPr>
          <w:rFonts w:asciiTheme="majorHAnsi" w:hAnsiTheme="majorHAnsi"/>
          <w:b/>
          <w:i/>
        </w:rPr>
        <w:t xml:space="preserve">              </w:t>
      </w:r>
      <w:r w:rsidR="00A20FDF" w:rsidRPr="003C4AC8">
        <w:rPr>
          <w:rFonts w:asciiTheme="majorHAnsi" w:hAnsiTheme="majorHAnsi"/>
          <w:b/>
          <w:i/>
          <w:sz w:val="23"/>
          <w:szCs w:val="23"/>
        </w:rPr>
        <w:t xml:space="preserve">w </w:t>
      </w:r>
      <w:r w:rsidR="00A20FDF" w:rsidRPr="003C4AC8">
        <w:rPr>
          <w:rFonts w:asciiTheme="majorHAnsi" w:hAnsiTheme="majorHAnsi"/>
          <w:b/>
          <w:i/>
        </w:rPr>
        <w:t xml:space="preserve">Wojewódzkim Szpitalu Specjalistycznym  </w:t>
      </w:r>
      <w:r w:rsidR="00D16B31" w:rsidRPr="003C4AC8">
        <w:rPr>
          <w:rFonts w:asciiTheme="majorHAnsi" w:hAnsiTheme="majorHAnsi"/>
          <w:b/>
          <w:i/>
        </w:rPr>
        <w:t xml:space="preserve">   </w:t>
      </w:r>
      <w:r w:rsidR="00A20FDF" w:rsidRPr="003C4AC8">
        <w:rPr>
          <w:rFonts w:asciiTheme="majorHAnsi" w:hAnsiTheme="majorHAnsi"/>
          <w:b/>
          <w:i/>
        </w:rPr>
        <w:t>Nr 4</w:t>
      </w:r>
      <w:r w:rsidR="00D16B31" w:rsidRPr="003C4AC8">
        <w:rPr>
          <w:rFonts w:asciiTheme="majorHAnsi" w:hAnsiTheme="majorHAnsi"/>
          <w:b/>
          <w:i/>
        </w:rPr>
        <w:t xml:space="preserve">   </w:t>
      </w:r>
      <w:r w:rsidR="00A20FDF" w:rsidRPr="003C4AC8">
        <w:rPr>
          <w:rFonts w:asciiTheme="majorHAnsi" w:hAnsiTheme="majorHAnsi"/>
          <w:b/>
          <w:i/>
        </w:rPr>
        <w:t>w Bytomiu</w:t>
      </w:r>
      <w:r w:rsidR="00A20FDF" w:rsidRPr="003C4AC8">
        <w:rPr>
          <w:rFonts w:asciiTheme="majorHAnsi" w:hAnsiTheme="majorHAnsi"/>
          <w:b/>
          <w:i/>
          <w:sz w:val="23"/>
          <w:szCs w:val="23"/>
        </w:rPr>
        <w:t>”.</w:t>
      </w:r>
    </w:p>
    <w:p w14:paraId="75510897" w14:textId="77777777" w:rsidR="000D024B" w:rsidRPr="003C4AC8" w:rsidRDefault="000D024B">
      <w:pPr>
        <w:ind w:left="360"/>
        <w:jc w:val="both"/>
        <w:outlineLvl w:val="0"/>
        <w:rPr>
          <w:rFonts w:asciiTheme="majorHAnsi" w:hAnsiTheme="majorHAnsi"/>
          <w:b/>
          <w:sz w:val="23"/>
          <w:szCs w:val="23"/>
          <w:u w:val="single"/>
        </w:rPr>
      </w:pPr>
    </w:p>
    <w:p w14:paraId="40C38277" w14:textId="77777777" w:rsidR="000D024B" w:rsidRPr="003C4AC8" w:rsidRDefault="007F28DD" w:rsidP="00024917">
      <w:pPr>
        <w:ind w:left="7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4.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INFORMACJA O DOKUMENTACH ZAŁĄCZANYCH PRZEZ OFERENTA</w:t>
      </w:r>
    </w:p>
    <w:p w14:paraId="2770E194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308AB625" w14:textId="77777777" w:rsidR="006B3038" w:rsidRPr="003C4AC8" w:rsidRDefault="007F28DD" w:rsidP="006B303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 celu uznania, że oferta spełnia wymagane warunki, Oferent zobowiązany jest dołączyć d</w:t>
      </w:r>
      <w:r w:rsidR="006B3038" w:rsidRPr="003C4AC8">
        <w:rPr>
          <w:rFonts w:asciiTheme="majorHAnsi" w:hAnsiTheme="majorHAnsi"/>
        </w:rPr>
        <w:t>o oferty następujące dokumenty:</w:t>
      </w:r>
    </w:p>
    <w:p w14:paraId="547A78F0" w14:textId="77777777" w:rsidR="000D024B" w:rsidRPr="003C4AC8" w:rsidRDefault="007F28DD" w:rsidP="006B303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B3038" w:rsidRPr="003C4AC8">
        <w:rPr>
          <w:rFonts w:asciiTheme="majorHAnsi" w:hAnsiTheme="majorHAnsi"/>
        </w:rPr>
        <w:t xml:space="preserve">  </w:t>
      </w:r>
      <w:r w:rsidRPr="003C4AC8">
        <w:rPr>
          <w:rFonts w:asciiTheme="majorHAnsi" w:hAnsiTheme="majorHAnsi"/>
        </w:rPr>
        <w:t xml:space="preserve">o Działalności Gospodarczej; </w:t>
      </w:r>
    </w:p>
    <w:p w14:paraId="797E84AC" w14:textId="77777777" w:rsidR="006B3038" w:rsidRPr="003C4AC8" w:rsidRDefault="007F28DD" w:rsidP="006B3038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dokumenty potwierdzające kwalifikacje i uprawnienia </w:t>
      </w:r>
      <w:r w:rsidR="0019577E" w:rsidRPr="003C4AC8">
        <w:rPr>
          <w:rFonts w:asciiTheme="majorHAnsi" w:hAnsiTheme="majorHAnsi"/>
        </w:rPr>
        <w:t>do wykonywania zawodu</w:t>
      </w:r>
      <w:r w:rsidRPr="003C4AC8">
        <w:rPr>
          <w:rFonts w:asciiTheme="majorHAnsi" w:hAnsiTheme="majorHAnsi"/>
        </w:rPr>
        <w:t xml:space="preserve">, która będzie realizować przedmiot zamówienia </w:t>
      </w:r>
    </w:p>
    <w:p w14:paraId="05B4B37F" w14:textId="77777777" w:rsidR="000D024B" w:rsidRPr="003C4AC8" w:rsidRDefault="007F28DD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pełnomocnictwo wystawione zgodnie z „Szczegółowymi warunkami konkursu ofert”, </w:t>
      </w:r>
      <w:r w:rsidR="006E737B" w:rsidRPr="003C4AC8">
        <w:rPr>
          <w:rFonts w:asciiTheme="majorHAnsi" w:hAnsiTheme="majorHAnsi"/>
        </w:rPr>
        <w:t xml:space="preserve">                 </w:t>
      </w:r>
      <w:r w:rsidRPr="003C4AC8">
        <w:rPr>
          <w:rFonts w:asciiTheme="majorHAnsi" w:hAnsiTheme="majorHAnsi"/>
        </w:rPr>
        <w:t xml:space="preserve">o ile </w:t>
      </w:r>
      <w:bookmarkStart w:id="3" w:name="4"/>
      <w:bookmarkEnd w:id="3"/>
      <w:r w:rsidRPr="003C4AC8">
        <w:rPr>
          <w:rFonts w:asciiTheme="majorHAnsi" w:hAnsiTheme="majorHAnsi"/>
        </w:rPr>
        <w:t>oferta składana jest przez osobę upoważnioną do występowania w imieniu Oferenta;</w:t>
      </w:r>
    </w:p>
    <w:p w14:paraId="0056D01B" w14:textId="77777777" w:rsidR="000D024B" w:rsidRPr="003C4AC8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Do wypełnionego formularza oferty, oferent załącza dokumenty, o których mowa pkt 1 niniejszego rozdziału, w oryginale lub w formie kopii poświadczonej za zgodność </w:t>
      </w:r>
      <w:r w:rsidR="006E737B" w:rsidRPr="003C4AC8">
        <w:rPr>
          <w:rFonts w:asciiTheme="majorHAnsi" w:hAnsiTheme="majorHAnsi"/>
        </w:rPr>
        <w:t xml:space="preserve">   </w:t>
      </w:r>
      <w:r w:rsidRPr="003C4AC8">
        <w:rPr>
          <w:rFonts w:asciiTheme="majorHAnsi" w:hAnsiTheme="majorHAnsi"/>
        </w:rPr>
        <w:t>z oryginałem  przez Oferenta;</w:t>
      </w:r>
    </w:p>
    <w:p w14:paraId="1D7A3B6E" w14:textId="77777777" w:rsidR="000D024B" w:rsidRPr="003C4AC8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14:paraId="7546B776" w14:textId="77777777" w:rsidR="000D024B" w:rsidRPr="003C4AC8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Ponadto do oferty należy załączyć:</w:t>
      </w:r>
    </w:p>
    <w:p w14:paraId="34F9238D" w14:textId="77777777" w:rsidR="000D024B" w:rsidRPr="003C4AC8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aktualne zaświadczenie lekarskie wydane przez uprawnionego  lekarza medycyny pracy o braku przeciwwskazań zdrowotnych do wykonywania czynności wymienionych w ogłoszeniu o kon</w:t>
      </w:r>
      <w:r w:rsidR="00ED49BD">
        <w:rPr>
          <w:rFonts w:asciiTheme="majorHAnsi" w:hAnsiTheme="majorHAnsi"/>
        </w:rPr>
        <w:t xml:space="preserve">kursie oraz badań </w:t>
      </w:r>
      <w:proofErr w:type="spellStart"/>
      <w:r w:rsidR="00ED49BD">
        <w:rPr>
          <w:rFonts w:asciiTheme="majorHAnsi" w:hAnsiTheme="majorHAnsi"/>
        </w:rPr>
        <w:t>sanitarno</w:t>
      </w:r>
      <w:proofErr w:type="spellEnd"/>
      <w:r w:rsidR="00ED49BD">
        <w:rPr>
          <w:rFonts w:asciiTheme="majorHAnsi" w:hAnsiTheme="majorHAnsi"/>
        </w:rPr>
        <w:t>– epidemiologicznych;</w:t>
      </w:r>
    </w:p>
    <w:p w14:paraId="54D5B176" w14:textId="77777777" w:rsidR="000D024B" w:rsidRPr="003C4AC8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aktualne zaświadczenie dotyczące szkoleń w zakresie bezpieczeństwa i higieny pracy;</w:t>
      </w:r>
    </w:p>
    <w:p w14:paraId="2505E285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ab/>
        <w:t xml:space="preserve">Dokumenty te będą wymagane do przedłożenia, najpóźniej w pierwszym dniu </w:t>
      </w:r>
      <w:r w:rsidRPr="003C4AC8">
        <w:rPr>
          <w:rFonts w:asciiTheme="majorHAnsi" w:hAnsiTheme="majorHAnsi"/>
        </w:rPr>
        <w:tab/>
        <w:t xml:space="preserve">obowiązywania umowy. </w:t>
      </w:r>
    </w:p>
    <w:p w14:paraId="6DCFDC4F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5A43B44A" w14:textId="77777777" w:rsidR="000D024B" w:rsidRPr="003C4AC8" w:rsidRDefault="007F28DD">
      <w:pPr>
        <w:jc w:val="both"/>
        <w:rPr>
          <w:rFonts w:asciiTheme="majorHAnsi" w:hAnsiTheme="majorHAnsi"/>
          <w:b/>
          <w:u w:val="single"/>
        </w:rPr>
      </w:pPr>
      <w:r w:rsidRPr="003C4AC8">
        <w:rPr>
          <w:rFonts w:asciiTheme="majorHAnsi" w:hAnsiTheme="majorHAnsi"/>
          <w:b/>
          <w:u w:val="single"/>
        </w:rPr>
        <w:t>5. ODWOŁANIA</w:t>
      </w:r>
    </w:p>
    <w:p w14:paraId="726862CE" w14:textId="77777777" w:rsidR="000D024B" w:rsidRPr="003C4AC8" w:rsidRDefault="000D024B">
      <w:pPr>
        <w:ind w:left="360"/>
        <w:jc w:val="both"/>
        <w:rPr>
          <w:rFonts w:asciiTheme="majorHAnsi" w:hAnsiTheme="majorHAnsi"/>
          <w:b/>
        </w:rPr>
      </w:pPr>
    </w:p>
    <w:p w14:paraId="29A37691" w14:textId="77777777" w:rsidR="000D024B" w:rsidRPr="003C4AC8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3C4AC8">
        <w:rPr>
          <w:rFonts w:asciiTheme="majorHAnsi" w:hAnsiTheme="majorHAnsi"/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</w:t>
      </w:r>
      <w:r w:rsidRPr="003C4AC8">
        <w:rPr>
          <w:rFonts w:asciiTheme="majorHAnsi" w:hAnsiTheme="majorHAnsi"/>
          <w:b w:val="0"/>
          <w:sz w:val="24"/>
          <w:szCs w:val="24"/>
        </w:rPr>
        <w:lastRenderedPageBreak/>
        <w:t xml:space="preserve">terminie 7 dni od daty otrzymania. Wniesienie odwołania wstrzymuje zawarcie umowy  o udzielenie świadczenia do czasu jego rozpatrzenia. </w:t>
      </w:r>
    </w:p>
    <w:p w14:paraId="7F086AB8" w14:textId="77777777" w:rsidR="000D024B" w:rsidRPr="003C4AC8" w:rsidRDefault="000D024B">
      <w:pPr>
        <w:jc w:val="both"/>
        <w:rPr>
          <w:rFonts w:asciiTheme="majorHAnsi" w:hAnsiTheme="majorHAnsi"/>
          <w:b/>
        </w:rPr>
      </w:pPr>
    </w:p>
    <w:p w14:paraId="00F31114" w14:textId="77777777" w:rsidR="000D024B" w:rsidRPr="003C4AC8" w:rsidRDefault="000D024B">
      <w:pPr>
        <w:ind w:left="360"/>
        <w:jc w:val="both"/>
        <w:rPr>
          <w:rFonts w:asciiTheme="majorHAnsi" w:hAnsiTheme="majorHAnsi"/>
          <w:b/>
        </w:rPr>
      </w:pPr>
    </w:p>
    <w:p w14:paraId="07E2E60A" w14:textId="77777777" w:rsidR="000D024B" w:rsidRPr="003C4AC8" w:rsidRDefault="007F28DD">
      <w:pPr>
        <w:pStyle w:val="BodyTextIndent1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3C4AC8">
        <w:rPr>
          <w:rFonts w:asciiTheme="majorHAnsi" w:hAnsiTheme="majorHAnsi"/>
          <w:sz w:val="22"/>
          <w:szCs w:val="22"/>
          <w:u w:val="single"/>
        </w:rPr>
        <w:t>6. UNIEWAŻNIENIE</w:t>
      </w:r>
    </w:p>
    <w:p w14:paraId="269FC2D6" w14:textId="77777777" w:rsidR="000D024B" w:rsidRPr="003C4AC8" w:rsidRDefault="000D024B">
      <w:pPr>
        <w:pStyle w:val="BodyTextIndent1"/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p w14:paraId="5A02495F" w14:textId="77777777" w:rsidR="000D024B" w:rsidRPr="003C4AC8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3C4AC8">
        <w:rPr>
          <w:rFonts w:asciiTheme="majorHAnsi" w:hAnsiTheme="majorHAnsi"/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14:paraId="24C5977E" w14:textId="77777777" w:rsidR="000D024B" w:rsidRPr="003C4AC8" w:rsidRDefault="000D024B">
      <w:pPr>
        <w:ind w:left="360"/>
        <w:jc w:val="both"/>
        <w:rPr>
          <w:rFonts w:asciiTheme="majorHAnsi" w:hAnsiTheme="majorHAnsi"/>
        </w:rPr>
      </w:pPr>
    </w:p>
    <w:p w14:paraId="4B5193FD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>7.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OKRES  ZWIĄZANIA  UMOWĄ</w:t>
      </w:r>
    </w:p>
    <w:p w14:paraId="13A73B3D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11983CF9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Oferent składa ofertę na realizację świadczeń zdrowotnych w zakresie objętym </w:t>
      </w:r>
    </w:p>
    <w:p w14:paraId="1867DD93" w14:textId="73FE8E5F" w:rsidR="000D024B" w:rsidRPr="003C4AC8" w:rsidRDefault="007F28DD" w:rsidP="0045728F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zamówieniem na okres</w:t>
      </w:r>
      <w:r w:rsidR="0045728F" w:rsidRPr="003C4AC8">
        <w:rPr>
          <w:rFonts w:asciiTheme="majorHAnsi" w:hAnsiTheme="majorHAnsi"/>
        </w:rPr>
        <w:t xml:space="preserve"> </w:t>
      </w:r>
      <w:r w:rsidRPr="003C4AC8">
        <w:rPr>
          <w:rFonts w:asciiTheme="majorHAnsi" w:hAnsiTheme="majorHAnsi"/>
        </w:rPr>
        <w:t xml:space="preserve">od dnia  </w:t>
      </w:r>
      <w:r w:rsidR="006B3038" w:rsidRPr="003C4AC8">
        <w:rPr>
          <w:rFonts w:asciiTheme="majorHAnsi" w:hAnsiTheme="majorHAnsi"/>
        </w:rPr>
        <w:t>01.01.202</w:t>
      </w:r>
      <w:r w:rsidR="00B21F92">
        <w:rPr>
          <w:rFonts w:asciiTheme="majorHAnsi" w:hAnsiTheme="majorHAnsi"/>
        </w:rPr>
        <w:t>4</w:t>
      </w:r>
      <w:r w:rsidRPr="003C4AC8">
        <w:rPr>
          <w:rFonts w:asciiTheme="majorHAnsi" w:hAnsiTheme="majorHAnsi"/>
        </w:rPr>
        <w:t xml:space="preserve">   r. do dnia </w:t>
      </w:r>
      <w:r w:rsidR="007D0226" w:rsidRPr="003C4AC8">
        <w:rPr>
          <w:rFonts w:asciiTheme="majorHAnsi" w:hAnsiTheme="majorHAnsi"/>
        </w:rPr>
        <w:t>31.12.202</w:t>
      </w:r>
      <w:r w:rsidR="00B21F92">
        <w:rPr>
          <w:rFonts w:asciiTheme="majorHAnsi" w:hAnsiTheme="majorHAnsi"/>
        </w:rPr>
        <w:t>6</w:t>
      </w:r>
      <w:r w:rsidR="007D0226" w:rsidRPr="003C4AC8">
        <w:rPr>
          <w:rFonts w:asciiTheme="majorHAnsi" w:hAnsiTheme="majorHAnsi"/>
        </w:rPr>
        <w:t xml:space="preserve"> r. </w:t>
      </w:r>
    </w:p>
    <w:p w14:paraId="63ABFDF5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583A8AA0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>8.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TERMIN ZWI ĄZA NI A  OFER TĄ</w:t>
      </w:r>
    </w:p>
    <w:p w14:paraId="58E5082C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657756F9" w14:textId="77777777" w:rsidR="000D024B" w:rsidRPr="003C4AC8" w:rsidRDefault="007F28DD">
      <w:pPr>
        <w:jc w:val="both"/>
        <w:rPr>
          <w:rFonts w:asciiTheme="majorHAnsi" w:hAnsiTheme="majorHAnsi"/>
          <w:sz w:val="22"/>
          <w:szCs w:val="22"/>
        </w:rPr>
      </w:pPr>
      <w:r w:rsidRPr="003C4AC8">
        <w:rPr>
          <w:rFonts w:asciiTheme="majorHAnsi" w:hAnsiTheme="majorHAnsi"/>
          <w:sz w:val="22"/>
          <w:szCs w:val="22"/>
        </w:rPr>
        <w:t>Oferent związany jest ofertą 30 dni od dały upływu terminu składania ofert.</w:t>
      </w:r>
    </w:p>
    <w:p w14:paraId="2E508A3D" w14:textId="77777777" w:rsidR="000D024B" w:rsidRPr="003C4AC8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62D422B2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>9.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KOMISJA KONKURSOWA</w:t>
      </w:r>
    </w:p>
    <w:p w14:paraId="7F43ED03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6BE890EF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 celu przeprowadzenia konkursu ofert Zamawiający powołuje komisję konkursową dalej zwana „Komisją”, której zasady pracy określa “</w:t>
      </w:r>
      <w:r w:rsidRPr="003C4AC8">
        <w:rPr>
          <w:rFonts w:asciiTheme="majorHAnsi" w:hAnsiTheme="majorHAnsi"/>
          <w:i/>
        </w:rPr>
        <w:t>Regulamin Pracy Komisji Konkursowej</w:t>
      </w:r>
      <w:r w:rsidRPr="003C4AC8">
        <w:rPr>
          <w:rFonts w:asciiTheme="majorHAnsi" w:hAnsiTheme="majorHAnsi"/>
        </w:rPr>
        <w:t>", wprowadzony w formie zarządzenia Dyrektora Wojewódzkiego Szpitala Specjalistycznego Nr 4 w Bytomiu.</w:t>
      </w:r>
    </w:p>
    <w:p w14:paraId="540D22F9" w14:textId="77777777" w:rsidR="000D024B" w:rsidRPr="003C4AC8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170397EE" w14:textId="77777777" w:rsidR="000D024B" w:rsidRPr="003C4AC8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14:paraId="7FE84765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10. 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MIEJSCE I TERMIN OTWARCI A OFERT ORAZ PRZEBIEG KONKURSU</w:t>
      </w:r>
    </w:p>
    <w:p w14:paraId="0D07E7E7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0358464A" w14:textId="79D8B70F" w:rsidR="000D024B" w:rsidRPr="003C4AC8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Otwarcie złożonych ofert nastąpi w dniu </w:t>
      </w:r>
      <w:r w:rsidR="00A54024">
        <w:rPr>
          <w:rFonts w:asciiTheme="majorHAnsi" w:hAnsiTheme="majorHAnsi"/>
        </w:rPr>
        <w:t>04.12.2023</w:t>
      </w:r>
      <w:r w:rsidRPr="003C4AC8">
        <w:rPr>
          <w:rFonts w:asciiTheme="majorHAnsi" w:hAnsiTheme="majorHAnsi"/>
        </w:rPr>
        <w:t xml:space="preserve"> r. o godz. </w:t>
      </w:r>
      <w:r w:rsidR="00A54024">
        <w:rPr>
          <w:rFonts w:asciiTheme="majorHAnsi" w:hAnsiTheme="majorHAnsi"/>
        </w:rPr>
        <w:t>12.00</w:t>
      </w:r>
      <w:r w:rsidRPr="003C4AC8">
        <w:rPr>
          <w:rFonts w:asciiTheme="majorHAnsi" w:hAnsiTheme="majorHAnsi"/>
        </w:rPr>
        <w:t xml:space="preserve">  w siedzibie Zamawiającego.</w:t>
      </w:r>
    </w:p>
    <w:p w14:paraId="6C8D2F4A" w14:textId="7850EF49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     </w:t>
      </w:r>
      <w:r w:rsidRPr="003C4AC8">
        <w:rPr>
          <w:rFonts w:asciiTheme="majorHAnsi" w:hAnsiTheme="majorHAnsi"/>
        </w:rPr>
        <w:tab/>
        <w:t xml:space="preserve">Ogłoszenie wyników nastąpi do dnia  </w:t>
      </w:r>
      <w:r w:rsidR="00A54024">
        <w:rPr>
          <w:rFonts w:asciiTheme="majorHAnsi" w:hAnsiTheme="majorHAnsi"/>
        </w:rPr>
        <w:t>05.12.2023</w:t>
      </w:r>
      <w:r w:rsidR="00905EFD" w:rsidRPr="003C4AC8">
        <w:rPr>
          <w:rFonts w:asciiTheme="majorHAnsi" w:hAnsiTheme="majorHAnsi"/>
        </w:rPr>
        <w:t xml:space="preserve"> </w:t>
      </w:r>
      <w:r w:rsidRPr="003C4AC8">
        <w:rPr>
          <w:rFonts w:asciiTheme="majorHAnsi" w:hAnsiTheme="majorHAnsi"/>
        </w:rPr>
        <w:t xml:space="preserve"> r.</w:t>
      </w:r>
    </w:p>
    <w:p w14:paraId="7F5C22BD" w14:textId="77777777" w:rsidR="000D024B" w:rsidRPr="003C4AC8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Konkurs składa się z części jawnej i niejawnej:</w:t>
      </w:r>
    </w:p>
    <w:p w14:paraId="0CADAC6B" w14:textId="77777777" w:rsidR="000D024B" w:rsidRPr="003C4AC8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14:paraId="7DBC2CCE" w14:textId="77777777" w:rsidR="000D024B" w:rsidRPr="003C4AC8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 części niejawnej po ustaleniu, które z ofert spełniają warunki konkursu</w:t>
      </w:r>
      <w:r w:rsidR="006E737B" w:rsidRPr="003C4AC8">
        <w:rPr>
          <w:rFonts w:asciiTheme="majorHAnsi" w:hAnsiTheme="majorHAnsi"/>
        </w:rPr>
        <w:t xml:space="preserve">                </w:t>
      </w:r>
      <w:r w:rsidRPr="003C4AC8">
        <w:rPr>
          <w:rFonts w:asciiTheme="majorHAnsi" w:hAnsiTheme="majorHAnsi"/>
        </w:rP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 w:rsidRPr="003C4AC8">
        <w:rPr>
          <w:rFonts w:asciiTheme="majorHAnsi" w:hAnsiTheme="majorHAnsi"/>
        </w:rPr>
        <w:t xml:space="preserve">                  </w:t>
      </w:r>
      <w:r w:rsidRPr="003C4AC8">
        <w:rPr>
          <w:rFonts w:asciiTheme="majorHAnsi" w:hAnsiTheme="majorHAnsi"/>
        </w:rPr>
        <w:t>z ofert.</w:t>
      </w:r>
    </w:p>
    <w:p w14:paraId="370FD3EC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7541CC96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11.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KRYTERIA OCENY OFERT</w:t>
      </w:r>
    </w:p>
    <w:p w14:paraId="78529E1C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14888FAF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Dokonując wyboru najkorzystniejszych ofert komisja konkursowa kieruje się </w:t>
      </w:r>
    </w:p>
    <w:p w14:paraId="55FCFB9F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następującymi kryteriami:</w:t>
      </w:r>
    </w:p>
    <w:p w14:paraId="654DF4CD" w14:textId="77777777" w:rsidR="00575F54" w:rsidRPr="003C4AC8" w:rsidRDefault="00575F54">
      <w:pPr>
        <w:jc w:val="both"/>
        <w:rPr>
          <w:rFonts w:asciiTheme="majorHAnsi" w:hAnsiTheme="majorHAnsi"/>
        </w:rPr>
      </w:pPr>
    </w:p>
    <w:p w14:paraId="7AB547D7" w14:textId="77777777" w:rsidR="000D024B" w:rsidRPr="003C4AC8" w:rsidRDefault="00575F54" w:rsidP="00575F5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wysokością stawki za godzinę udzielania świadczeń,</w:t>
      </w:r>
    </w:p>
    <w:p w14:paraId="17920E7A" w14:textId="77777777" w:rsidR="000D024B" w:rsidRPr="003C4AC8" w:rsidRDefault="00575F5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 xml:space="preserve">deklarowaną ilość </w:t>
      </w:r>
      <w:r w:rsidR="00132D8E" w:rsidRPr="003C4AC8">
        <w:rPr>
          <w:rFonts w:asciiTheme="majorHAnsi" w:hAnsiTheme="majorHAnsi"/>
        </w:rPr>
        <w:t>godzin w miesiącu,</w:t>
      </w:r>
    </w:p>
    <w:p w14:paraId="59420C1A" w14:textId="77777777" w:rsidR="000D024B" w:rsidRPr="003C4AC8" w:rsidRDefault="000D024B" w:rsidP="00575F54">
      <w:pPr>
        <w:jc w:val="both"/>
        <w:rPr>
          <w:rFonts w:asciiTheme="majorHAnsi" w:hAnsiTheme="majorHAnsi"/>
        </w:rPr>
      </w:pPr>
    </w:p>
    <w:p w14:paraId="55D71A9C" w14:textId="77777777" w:rsidR="00575F54" w:rsidRPr="003C4AC8" w:rsidRDefault="00575F54" w:rsidP="00575F54">
      <w:pPr>
        <w:jc w:val="both"/>
        <w:rPr>
          <w:rFonts w:asciiTheme="majorHAnsi" w:hAnsiTheme="majorHAnsi"/>
        </w:rPr>
      </w:pPr>
    </w:p>
    <w:p w14:paraId="3824B25B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13.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>ROZSTRZYGNIĘCIE KONKURSU, WARUNKI ZAWARCIA UMOWY.</w:t>
      </w:r>
    </w:p>
    <w:p w14:paraId="72DB252C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5C2DFA33" w14:textId="77777777" w:rsidR="000D024B" w:rsidRPr="003C4AC8" w:rsidRDefault="007F28DD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Rozstrzygnięcie konkursu ofert ogłasza się w miejscu i terminie określonym w ogłoszeniu o konkursie ofert;</w:t>
      </w:r>
    </w:p>
    <w:p w14:paraId="6AE4620C" w14:textId="77777777" w:rsidR="000D024B" w:rsidRPr="003C4AC8" w:rsidRDefault="007F28DD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3C4AC8">
        <w:rPr>
          <w:rFonts w:asciiTheme="majorHAnsi" w:hAnsiTheme="majorHAnsi"/>
        </w:rP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14:paraId="5692594C" w14:textId="77777777" w:rsidR="000D024B" w:rsidRPr="003C4AC8" w:rsidRDefault="000D024B">
      <w:pPr>
        <w:jc w:val="both"/>
        <w:rPr>
          <w:rFonts w:asciiTheme="majorHAnsi" w:hAnsiTheme="majorHAnsi"/>
          <w:sz w:val="22"/>
          <w:szCs w:val="22"/>
        </w:rPr>
      </w:pPr>
    </w:p>
    <w:p w14:paraId="4778AB06" w14:textId="77777777" w:rsidR="000D024B" w:rsidRPr="003C4AC8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C4AC8">
        <w:rPr>
          <w:rFonts w:asciiTheme="majorHAnsi" w:hAnsiTheme="majorHAnsi"/>
          <w:b/>
          <w:sz w:val="22"/>
          <w:szCs w:val="22"/>
        </w:rPr>
        <w:t xml:space="preserve">14.  </w:t>
      </w:r>
      <w:r w:rsidRPr="003C4AC8">
        <w:rPr>
          <w:rFonts w:asciiTheme="majorHAnsi" w:hAnsiTheme="majorHAnsi"/>
          <w:b/>
          <w:sz w:val="22"/>
          <w:szCs w:val="22"/>
          <w:u w:val="single"/>
        </w:rPr>
        <w:t xml:space="preserve"> POSTANOWIENIA KOŃCOWE </w:t>
      </w:r>
    </w:p>
    <w:p w14:paraId="7B45ED07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44A31C4E" w14:textId="77777777" w:rsidR="000D024B" w:rsidRPr="003C4AC8" w:rsidRDefault="007F28DD">
      <w:p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Dokumenty dotyczące postępowania konkursowego przechowywane będą w siedzibie Zamawiającego.</w:t>
      </w:r>
    </w:p>
    <w:p w14:paraId="4081B26E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4AA6F47C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01FE20AD" w14:textId="77777777" w:rsidR="000D024B" w:rsidRPr="003C4AC8" w:rsidRDefault="000D024B">
      <w:pPr>
        <w:jc w:val="both"/>
        <w:rPr>
          <w:rFonts w:asciiTheme="majorHAnsi" w:hAnsiTheme="majorHAnsi"/>
        </w:rPr>
      </w:pPr>
    </w:p>
    <w:p w14:paraId="0D384858" w14:textId="77777777" w:rsidR="000D024B" w:rsidRPr="003C4AC8" w:rsidRDefault="007F28DD">
      <w:pPr>
        <w:jc w:val="both"/>
        <w:rPr>
          <w:rFonts w:asciiTheme="majorHAnsi" w:hAnsiTheme="majorHAnsi"/>
          <w:u w:val="single"/>
        </w:rPr>
      </w:pPr>
      <w:r w:rsidRPr="003C4AC8">
        <w:rPr>
          <w:rFonts w:asciiTheme="majorHAnsi" w:hAnsiTheme="majorHAnsi"/>
          <w:b/>
          <w:u w:val="single"/>
        </w:rPr>
        <w:t>Załączniki:</w:t>
      </w:r>
    </w:p>
    <w:p w14:paraId="433C13FD" w14:textId="77777777" w:rsidR="000D024B" w:rsidRPr="003C4AC8" w:rsidRDefault="000D024B">
      <w:pPr>
        <w:ind w:left="360"/>
        <w:jc w:val="both"/>
        <w:rPr>
          <w:rFonts w:asciiTheme="majorHAnsi" w:hAnsiTheme="majorHAnsi"/>
        </w:rPr>
      </w:pPr>
    </w:p>
    <w:p w14:paraId="72D7AE55" w14:textId="77777777" w:rsidR="007F28DD" w:rsidRPr="003C4AC8" w:rsidRDefault="007F28DD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3C4AC8">
        <w:rPr>
          <w:rFonts w:asciiTheme="majorHAnsi" w:hAnsiTheme="majorHAnsi"/>
        </w:rPr>
        <w:t>Projekt umowy o udzielanie świadczeń zdrowotnych.</w:t>
      </w:r>
    </w:p>
    <w:sectPr w:rsidR="007F28DD" w:rsidRPr="003C4AC8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DB5C" w14:textId="77777777" w:rsidR="00F5058B" w:rsidRDefault="00F5058B" w:rsidP="000267F7">
      <w:r>
        <w:separator/>
      </w:r>
    </w:p>
  </w:endnote>
  <w:endnote w:type="continuationSeparator" w:id="0">
    <w:p w14:paraId="2464ADE7" w14:textId="77777777" w:rsidR="00F5058B" w:rsidRDefault="00F5058B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289" w14:textId="77777777" w:rsidR="000D024B" w:rsidRDefault="001F25D3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B13E2C">
      <w:rPr>
        <w:noProof/>
      </w:rPr>
      <w:t>5</w:t>
    </w:r>
    <w:r>
      <w:fldChar w:fldCharType="end"/>
    </w:r>
  </w:p>
  <w:p w14:paraId="16BDFAE4" w14:textId="77777777"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734" w14:textId="77777777" w:rsidR="00F5058B" w:rsidRDefault="00F5058B" w:rsidP="000267F7">
      <w:r>
        <w:separator/>
      </w:r>
    </w:p>
  </w:footnote>
  <w:footnote w:type="continuationSeparator" w:id="0">
    <w:p w14:paraId="729A6916" w14:textId="77777777" w:rsidR="00F5058B" w:rsidRDefault="00F5058B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28B0"/>
    <w:multiLevelType w:val="hybridMultilevel"/>
    <w:tmpl w:val="42EC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 w16cid:durableId="1902205599">
    <w:abstractNumId w:val="17"/>
  </w:num>
  <w:num w:numId="2" w16cid:durableId="1228153447">
    <w:abstractNumId w:val="3"/>
  </w:num>
  <w:num w:numId="3" w16cid:durableId="1918132293">
    <w:abstractNumId w:val="13"/>
  </w:num>
  <w:num w:numId="4" w16cid:durableId="1228996964">
    <w:abstractNumId w:val="12"/>
  </w:num>
  <w:num w:numId="5" w16cid:durableId="1254320834">
    <w:abstractNumId w:val="18"/>
  </w:num>
  <w:num w:numId="6" w16cid:durableId="311523520">
    <w:abstractNumId w:val="1"/>
  </w:num>
  <w:num w:numId="7" w16cid:durableId="1279020724">
    <w:abstractNumId w:val="9"/>
  </w:num>
  <w:num w:numId="8" w16cid:durableId="1094015434">
    <w:abstractNumId w:val="11"/>
  </w:num>
  <w:num w:numId="9" w16cid:durableId="816193065">
    <w:abstractNumId w:val="10"/>
  </w:num>
  <w:num w:numId="10" w16cid:durableId="1386179232">
    <w:abstractNumId w:val="8"/>
  </w:num>
  <w:num w:numId="11" w16cid:durableId="561137463">
    <w:abstractNumId w:val="14"/>
  </w:num>
  <w:num w:numId="12" w16cid:durableId="2110664373">
    <w:abstractNumId w:val="6"/>
  </w:num>
  <w:num w:numId="13" w16cid:durableId="1412310049">
    <w:abstractNumId w:val="15"/>
  </w:num>
  <w:num w:numId="14" w16cid:durableId="117184070">
    <w:abstractNumId w:val="0"/>
  </w:num>
  <w:num w:numId="15" w16cid:durableId="212692379">
    <w:abstractNumId w:val="19"/>
  </w:num>
  <w:num w:numId="16" w16cid:durableId="370418566">
    <w:abstractNumId w:val="16"/>
  </w:num>
  <w:num w:numId="17" w16cid:durableId="808135622">
    <w:abstractNumId w:val="5"/>
  </w:num>
  <w:num w:numId="18" w16cid:durableId="1802265560">
    <w:abstractNumId w:val="2"/>
  </w:num>
  <w:num w:numId="19" w16cid:durableId="1841237206">
    <w:abstractNumId w:val="4"/>
  </w:num>
  <w:num w:numId="20" w16cid:durableId="595754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62"/>
    <w:rsid w:val="00014F2B"/>
    <w:rsid w:val="000214CC"/>
    <w:rsid w:val="00022A58"/>
    <w:rsid w:val="00022D09"/>
    <w:rsid w:val="00024917"/>
    <w:rsid w:val="000270DC"/>
    <w:rsid w:val="0002721B"/>
    <w:rsid w:val="0002785C"/>
    <w:rsid w:val="000419DE"/>
    <w:rsid w:val="00044BF5"/>
    <w:rsid w:val="00063468"/>
    <w:rsid w:val="00064C43"/>
    <w:rsid w:val="000755EB"/>
    <w:rsid w:val="00086C03"/>
    <w:rsid w:val="00090D7B"/>
    <w:rsid w:val="0009388D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46827"/>
    <w:rsid w:val="001668DE"/>
    <w:rsid w:val="00175AD7"/>
    <w:rsid w:val="00183BA7"/>
    <w:rsid w:val="0019577E"/>
    <w:rsid w:val="001A23D9"/>
    <w:rsid w:val="001B2BB8"/>
    <w:rsid w:val="001C35CA"/>
    <w:rsid w:val="001E429D"/>
    <w:rsid w:val="001E5FAD"/>
    <w:rsid w:val="001F25D3"/>
    <w:rsid w:val="00200307"/>
    <w:rsid w:val="00203D4C"/>
    <w:rsid w:val="00203E31"/>
    <w:rsid w:val="002040BF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72497"/>
    <w:rsid w:val="002801B0"/>
    <w:rsid w:val="00283993"/>
    <w:rsid w:val="00284883"/>
    <w:rsid w:val="002A6733"/>
    <w:rsid w:val="002A7F61"/>
    <w:rsid w:val="002D2710"/>
    <w:rsid w:val="002E10C3"/>
    <w:rsid w:val="002E316D"/>
    <w:rsid w:val="002E700E"/>
    <w:rsid w:val="00316533"/>
    <w:rsid w:val="0035488B"/>
    <w:rsid w:val="00355870"/>
    <w:rsid w:val="00361DB1"/>
    <w:rsid w:val="003645C7"/>
    <w:rsid w:val="00365110"/>
    <w:rsid w:val="0036629D"/>
    <w:rsid w:val="00373409"/>
    <w:rsid w:val="003734CA"/>
    <w:rsid w:val="003741A0"/>
    <w:rsid w:val="003767ED"/>
    <w:rsid w:val="0038002C"/>
    <w:rsid w:val="003A2386"/>
    <w:rsid w:val="003B6F6F"/>
    <w:rsid w:val="003C4AC8"/>
    <w:rsid w:val="003D65A4"/>
    <w:rsid w:val="003F2C2B"/>
    <w:rsid w:val="004037B8"/>
    <w:rsid w:val="004055B7"/>
    <w:rsid w:val="0041043B"/>
    <w:rsid w:val="004114A9"/>
    <w:rsid w:val="00430083"/>
    <w:rsid w:val="0043261C"/>
    <w:rsid w:val="00455AB9"/>
    <w:rsid w:val="0045728F"/>
    <w:rsid w:val="0046725B"/>
    <w:rsid w:val="00477275"/>
    <w:rsid w:val="00484997"/>
    <w:rsid w:val="00487910"/>
    <w:rsid w:val="004940BE"/>
    <w:rsid w:val="004A07B3"/>
    <w:rsid w:val="004A294C"/>
    <w:rsid w:val="004A56D0"/>
    <w:rsid w:val="004B75A7"/>
    <w:rsid w:val="004C4596"/>
    <w:rsid w:val="004C700A"/>
    <w:rsid w:val="00501381"/>
    <w:rsid w:val="00502505"/>
    <w:rsid w:val="0051032B"/>
    <w:rsid w:val="00534500"/>
    <w:rsid w:val="00534DD7"/>
    <w:rsid w:val="005377ED"/>
    <w:rsid w:val="00540B2E"/>
    <w:rsid w:val="005430D9"/>
    <w:rsid w:val="005625C6"/>
    <w:rsid w:val="00575F54"/>
    <w:rsid w:val="00584488"/>
    <w:rsid w:val="005A1F74"/>
    <w:rsid w:val="005A20E2"/>
    <w:rsid w:val="005B4B4E"/>
    <w:rsid w:val="005C6FE8"/>
    <w:rsid w:val="005C7F8A"/>
    <w:rsid w:val="005D3665"/>
    <w:rsid w:val="005E10BD"/>
    <w:rsid w:val="005E653E"/>
    <w:rsid w:val="005F77CB"/>
    <w:rsid w:val="00622192"/>
    <w:rsid w:val="00623332"/>
    <w:rsid w:val="00635ADC"/>
    <w:rsid w:val="00647928"/>
    <w:rsid w:val="00657A15"/>
    <w:rsid w:val="00667994"/>
    <w:rsid w:val="00675015"/>
    <w:rsid w:val="00684160"/>
    <w:rsid w:val="006A15A2"/>
    <w:rsid w:val="006A2B11"/>
    <w:rsid w:val="006B2D42"/>
    <w:rsid w:val="006B3038"/>
    <w:rsid w:val="006B33FD"/>
    <w:rsid w:val="006D3EB9"/>
    <w:rsid w:val="006E2583"/>
    <w:rsid w:val="006E737B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73EA8"/>
    <w:rsid w:val="0078228E"/>
    <w:rsid w:val="007904A8"/>
    <w:rsid w:val="0079645F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02819"/>
    <w:rsid w:val="00802E05"/>
    <w:rsid w:val="00810536"/>
    <w:rsid w:val="008128B7"/>
    <w:rsid w:val="008150B9"/>
    <w:rsid w:val="008238B4"/>
    <w:rsid w:val="00823964"/>
    <w:rsid w:val="00845186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049D1"/>
    <w:rsid w:val="00905EFD"/>
    <w:rsid w:val="00911128"/>
    <w:rsid w:val="00911B50"/>
    <w:rsid w:val="009133FF"/>
    <w:rsid w:val="00931838"/>
    <w:rsid w:val="009514AB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D0B3F"/>
    <w:rsid w:val="009E6FA1"/>
    <w:rsid w:val="00A02E44"/>
    <w:rsid w:val="00A05EF4"/>
    <w:rsid w:val="00A143F8"/>
    <w:rsid w:val="00A176CD"/>
    <w:rsid w:val="00A20FDF"/>
    <w:rsid w:val="00A302C7"/>
    <w:rsid w:val="00A30C80"/>
    <w:rsid w:val="00A36035"/>
    <w:rsid w:val="00A50C0A"/>
    <w:rsid w:val="00A51C5A"/>
    <w:rsid w:val="00A54024"/>
    <w:rsid w:val="00A61DD2"/>
    <w:rsid w:val="00A75563"/>
    <w:rsid w:val="00A75ACB"/>
    <w:rsid w:val="00A77225"/>
    <w:rsid w:val="00A81949"/>
    <w:rsid w:val="00A941B3"/>
    <w:rsid w:val="00AA730C"/>
    <w:rsid w:val="00AB0ECF"/>
    <w:rsid w:val="00AB3997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13E2C"/>
    <w:rsid w:val="00B21F92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2D43"/>
    <w:rsid w:val="00BC414B"/>
    <w:rsid w:val="00BE3270"/>
    <w:rsid w:val="00BF4C65"/>
    <w:rsid w:val="00C04670"/>
    <w:rsid w:val="00C057EA"/>
    <w:rsid w:val="00C47598"/>
    <w:rsid w:val="00C5407B"/>
    <w:rsid w:val="00C55878"/>
    <w:rsid w:val="00C55FDA"/>
    <w:rsid w:val="00C657D3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075FF"/>
    <w:rsid w:val="00D11BBE"/>
    <w:rsid w:val="00D16B31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14CD6"/>
    <w:rsid w:val="00E17F51"/>
    <w:rsid w:val="00E3060F"/>
    <w:rsid w:val="00E308B0"/>
    <w:rsid w:val="00E32ED2"/>
    <w:rsid w:val="00E334D7"/>
    <w:rsid w:val="00E36F86"/>
    <w:rsid w:val="00E417A1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4599"/>
    <w:rsid w:val="00EB39BF"/>
    <w:rsid w:val="00EB4ACD"/>
    <w:rsid w:val="00EC148F"/>
    <w:rsid w:val="00ED49BD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58B"/>
    <w:rsid w:val="00F50D0E"/>
    <w:rsid w:val="00F55F4A"/>
    <w:rsid w:val="00F57676"/>
    <w:rsid w:val="00F60622"/>
    <w:rsid w:val="00F901BC"/>
    <w:rsid w:val="00F949BE"/>
    <w:rsid w:val="00FA270A"/>
    <w:rsid w:val="00FA2B30"/>
    <w:rsid w:val="00FA537E"/>
    <w:rsid w:val="00FB2C38"/>
    <w:rsid w:val="00FC4B80"/>
    <w:rsid w:val="00FC4D10"/>
    <w:rsid w:val="00FD54B9"/>
    <w:rsid w:val="00FE37BB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C74C"/>
  <w15:docId w15:val="{34B581D7-EF9B-4A94-833A-E30C6C6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Bogdan Drzyzga</cp:lastModifiedBy>
  <cp:revision>5</cp:revision>
  <cp:lastPrinted>2023-11-20T11:33:00Z</cp:lastPrinted>
  <dcterms:created xsi:type="dcterms:W3CDTF">2023-11-20T11:21:00Z</dcterms:created>
  <dcterms:modified xsi:type="dcterms:W3CDTF">2023-11-24T09:09:00Z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